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3C" w:rsidRPr="00E50144" w:rsidRDefault="009C463C" w:rsidP="009C463C">
      <w:pPr>
        <w:spacing w:after="240"/>
        <w:jc w:val="center"/>
        <w:rPr>
          <w:rFonts w:ascii="Times New Roman" w:hAnsi="Times New Roman"/>
          <w:sz w:val="28"/>
          <w:szCs w:val="28"/>
        </w:rPr>
      </w:pPr>
      <w:bookmarkStart w:id="0" w:name="_GoBack"/>
      <w:bookmarkEnd w:id="0"/>
      <w:r w:rsidRPr="00E50144">
        <w:rPr>
          <w:rFonts w:ascii="Times New Roman" w:hAnsi="Times New Roman"/>
          <w:b/>
          <w:sz w:val="28"/>
          <w:szCs w:val="28"/>
        </w:rPr>
        <w:t>PARALİMPİK TÜRKİYE</w:t>
      </w:r>
      <w:r w:rsidRPr="00E50144">
        <w:rPr>
          <w:rFonts w:ascii="Times New Roman" w:hAnsi="Times New Roman"/>
          <w:sz w:val="28"/>
          <w:szCs w:val="28"/>
        </w:rPr>
        <w:t xml:space="preserve">                               </w:t>
      </w:r>
      <w:r w:rsidRPr="00E50144">
        <w:rPr>
          <w:rFonts w:ascii="Times New Roman" w:hAnsi="Times New Roman"/>
          <w:b/>
          <w:sz w:val="28"/>
          <w:szCs w:val="28"/>
        </w:rPr>
        <w:t>AĞUSTOS   2016 SAYI/ 13</w:t>
      </w:r>
    </w:p>
    <w:p w:rsidR="009E3EA2" w:rsidRPr="00E50144" w:rsidRDefault="002D346D">
      <w:pPr>
        <w:rPr>
          <w:rFonts w:ascii="Times New Roman" w:hAnsi="Times New Roman"/>
          <w:b/>
          <w:sz w:val="28"/>
          <w:szCs w:val="28"/>
        </w:rPr>
      </w:pPr>
      <w:r w:rsidRPr="00E50144">
        <w:rPr>
          <w:rFonts w:ascii="Times New Roman" w:hAnsi="Times New Roman"/>
          <w:b/>
          <w:sz w:val="28"/>
          <w:szCs w:val="28"/>
        </w:rPr>
        <w:t>PARALİMPİK GERÇEK</w:t>
      </w:r>
    </w:p>
    <w:p w:rsidR="002D346D" w:rsidRPr="00E50144" w:rsidRDefault="002D346D" w:rsidP="00622468">
      <w:pPr>
        <w:jc w:val="both"/>
        <w:rPr>
          <w:rFonts w:ascii="Times New Roman" w:hAnsi="Times New Roman"/>
          <w:sz w:val="24"/>
          <w:szCs w:val="24"/>
        </w:rPr>
      </w:pPr>
      <w:r w:rsidRPr="00E50144">
        <w:rPr>
          <w:rFonts w:ascii="Times New Roman" w:hAnsi="Times New Roman"/>
          <w:sz w:val="24"/>
          <w:szCs w:val="24"/>
        </w:rPr>
        <w:t>Olimpiyat Oyunları’nın sona ermesinin ardından Rio’da düzenlenecek 15. Yaz Paralimpik Oyunları’na sayılı günler kaldı. Kısa süre sonra, tarihimizin en kapsamlı Paralimpik Oyunları kalesini Rio’ya uğurlayacağız. Atıcılık, atletizm, yüzme, okçuluk, masa tenisi, halter, judo, tekerlekli sandalye tenisi dallarındaki sporcularımızın yanı sıra takım sporlarında görme engelliler B1 futbol, kadın - erkek goalball ve bedensel engelliler tekerlekli sandalye basketbol takımlarımızla birlikte Rio’da 76 sporcumuz mücadele verecek.</w:t>
      </w:r>
    </w:p>
    <w:p w:rsidR="002D346D" w:rsidRPr="002D346D" w:rsidRDefault="002D346D" w:rsidP="00622468">
      <w:pPr>
        <w:jc w:val="both"/>
        <w:rPr>
          <w:sz w:val="24"/>
          <w:szCs w:val="24"/>
        </w:rPr>
      </w:pPr>
      <w:r w:rsidRPr="00E50144">
        <w:rPr>
          <w:rFonts w:ascii="Times New Roman" w:hAnsi="Times New Roman"/>
          <w:sz w:val="24"/>
          <w:szCs w:val="24"/>
        </w:rPr>
        <w:t xml:space="preserve"> ‘Hafıza-i beşer nisyan ile maluldür’ derler, yani insan hafızası unutur. Öyleyse, tarih sayfalarını geçmişe dönerek karıştırmakta fayda var. Unuttuğumuz varsa hatırlayalım</w:t>
      </w:r>
      <w:r w:rsidRPr="002D346D">
        <w:rPr>
          <w:sz w:val="24"/>
          <w:szCs w:val="24"/>
        </w:rPr>
        <w:t xml:space="preserve">… </w:t>
      </w:r>
    </w:p>
    <w:p w:rsidR="002D346D" w:rsidRPr="002D346D" w:rsidRDefault="002D346D" w:rsidP="00622468">
      <w:pPr>
        <w:jc w:val="both"/>
        <w:rPr>
          <w:sz w:val="24"/>
          <w:szCs w:val="24"/>
        </w:rPr>
      </w:pPr>
      <w:r w:rsidRPr="002D346D">
        <w:rPr>
          <w:sz w:val="24"/>
          <w:szCs w:val="24"/>
        </w:rPr>
        <w:t xml:space="preserve">1960 yılında Roma’da yapılan ilk Paralimpik Oyunları’ndan 1992 yılında Barcelona’da düzenlenen 10’uncusuna kadar Türkiye’de böyle bir organizasyonun varlığından haberdar olanlar ancak parmakla gösterilirdi. 1992 Barcelona ve 2000 Sydney Paralimpik Oyunları’na sembolik birer sporcu gönderebilen Türkiye, bu alanda dünyanın 40 yıl gerisinde kaldığı gerçeğiyle 90’lı yılların sonunda yüzleşti. Türkiye Engelliler Spor Yardım ve Eğitim Vakfı’nın (TESYEV) kuruluşu ile başlayan hamle, devletin de desteği ile ivme kazandı. (*) </w:t>
      </w:r>
    </w:p>
    <w:p w:rsidR="002D346D" w:rsidRPr="002D346D" w:rsidRDefault="002D346D" w:rsidP="00622468">
      <w:pPr>
        <w:jc w:val="both"/>
        <w:rPr>
          <w:sz w:val="24"/>
          <w:szCs w:val="24"/>
        </w:rPr>
      </w:pPr>
      <w:r w:rsidRPr="002D346D">
        <w:rPr>
          <w:sz w:val="24"/>
          <w:szCs w:val="24"/>
        </w:rPr>
        <w:t xml:space="preserve">2002 yılında Türkiye Milli Paralimpik Komitesi’nin kurulmasının ardından, 2004 Atina Oyunları’nda ülkemizi beş dalda sekiz sporcu temsil etti ve atıcılıkta Korhan Yamaç ilk Paralimpik Oyunlar şampiyonumuz olarak tarihe geçti. Dört yıl sonra Beijing’de temsil sayımız yedi dalda 16 sporcuya çıktı, bir altın, bir bronz madalya geldi. Asıl patlama 2012 Londra’da yaşandı. Oyunlara 11 dalda iştirak eden 67 sporcumuz Türkiye’ye 10 madalya ile döndü. </w:t>
      </w:r>
    </w:p>
    <w:p w:rsidR="002D346D" w:rsidRPr="002D346D" w:rsidRDefault="002D346D" w:rsidP="00622468">
      <w:pPr>
        <w:jc w:val="both"/>
        <w:rPr>
          <w:sz w:val="24"/>
          <w:szCs w:val="24"/>
        </w:rPr>
      </w:pPr>
      <w:r w:rsidRPr="002D346D">
        <w:rPr>
          <w:sz w:val="24"/>
          <w:szCs w:val="24"/>
        </w:rPr>
        <w:t xml:space="preserve">Ve şimdi, Rio’ya bu kez 76 sporcu ile ve daha fazla madalya umuduyla gidiyoruz. Çıktıkları her müsabakada yüreklerini ortaya koyan Türkiye’nin engelli sporcuları Batı’yla aramızdaki onlarca yıllık farkı kısa sürede kapatmayı başardı. Onları ve bu başarılarında payı olanları bugün buradan bir kez daha gönülden kutluyorum. Bayrağımızı Rio’ya taşıyanlara sonsuz başarılar diliyorum. </w:t>
      </w:r>
    </w:p>
    <w:p w:rsidR="002D346D" w:rsidRPr="002D346D" w:rsidRDefault="002D346D" w:rsidP="00622468">
      <w:pPr>
        <w:jc w:val="both"/>
        <w:rPr>
          <w:sz w:val="24"/>
          <w:szCs w:val="24"/>
        </w:rPr>
      </w:pPr>
      <w:r w:rsidRPr="002D346D">
        <w:rPr>
          <w:sz w:val="24"/>
          <w:szCs w:val="24"/>
        </w:rPr>
        <w:t xml:space="preserve">Ve son söz olarak şu hatırlatmayı yapmakta fayda görüyorum; engelliler sporunun ülkemizde gelişmesi, daha iyiye gitmesi alt yapı çalışmalarıyla ilintilidir. Bu bağlamda kulüplerimiz yeterince malzeme ile desteklenmelidir. </w:t>
      </w:r>
    </w:p>
    <w:p w:rsidR="002D346D" w:rsidRDefault="002D346D" w:rsidP="00622468">
      <w:pPr>
        <w:jc w:val="both"/>
        <w:rPr>
          <w:sz w:val="24"/>
          <w:szCs w:val="24"/>
        </w:rPr>
      </w:pPr>
      <w:r w:rsidRPr="002D346D">
        <w:rPr>
          <w:sz w:val="24"/>
          <w:szCs w:val="24"/>
        </w:rPr>
        <w:t>(*) 26 Haziran 1999 tarihinde kurulan TESYEV, sporla ilgili malzemelerin pahalılığı dikkate alınacak olunursa, Türkiye’de kurulan neredeyse tüm kulüplere bugüne kadar milyonlarca liralık malzeme yardımında bulundu. Yine bu süre içinde başta engelli sporları olmak üzere, engelli vatandaşlarımızın ihtiyaçlarını ortez, protez, ameliyatlar, işitme cihazları, Braille alfabeli (körler alfabesi) ve konuşmalı bilgisayarlarla mümkün olabildiğince sağlamaya çalıştı. Lise ve üniversite öğrencisi 550 engelli gence de halen eğitim bursu veriliyor.</w:t>
      </w:r>
    </w:p>
    <w:p w:rsidR="00E50144" w:rsidRDefault="00E50144" w:rsidP="00E50144">
      <w:pPr>
        <w:rPr>
          <w:rFonts w:ascii="Times New Roman" w:hAnsi="Times New Roman"/>
          <w:b/>
          <w:sz w:val="24"/>
          <w:szCs w:val="24"/>
        </w:rPr>
      </w:pPr>
      <w:r>
        <w:rPr>
          <w:rFonts w:ascii="Times New Roman" w:hAnsi="Times New Roman"/>
          <w:b/>
          <w:sz w:val="24"/>
          <w:szCs w:val="24"/>
        </w:rPr>
        <w:t>YAVUZ KOCAÖMER</w:t>
      </w:r>
    </w:p>
    <w:p w:rsidR="00E50144" w:rsidRPr="00E50144" w:rsidRDefault="00E50144" w:rsidP="00E50144">
      <w:pPr>
        <w:rPr>
          <w:rFonts w:ascii="Times New Roman" w:hAnsi="Times New Roman"/>
          <w:b/>
          <w:sz w:val="24"/>
          <w:szCs w:val="24"/>
        </w:rPr>
      </w:pPr>
      <w:r w:rsidRPr="00E50144">
        <w:rPr>
          <w:rFonts w:ascii="Times New Roman" w:hAnsi="Times New Roman"/>
          <w:b/>
          <w:sz w:val="24"/>
          <w:szCs w:val="24"/>
        </w:rPr>
        <w:t xml:space="preserve">TMPK BAŞKANI </w:t>
      </w:r>
    </w:p>
    <w:p w:rsidR="003F19A2" w:rsidRDefault="003F19A2" w:rsidP="00622468">
      <w:pPr>
        <w:jc w:val="both"/>
        <w:rPr>
          <w:sz w:val="24"/>
          <w:szCs w:val="24"/>
        </w:rPr>
      </w:pPr>
    </w:p>
    <w:p w:rsidR="003F19A2" w:rsidRPr="002D346D" w:rsidRDefault="003F19A2">
      <w:pPr>
        <w:rPr>
          <w:b/>
          <w:sz w:val="24"/>
          <w:szCs w:val="24"/>
        </w:rPr>
      </w:pPr>
    </w:p>
    <w:p w:rsidR="009B7A80" w:rsidRPr="00E50144" w:rsidRDefault="009B7A80" w:rsidP="009B7A80">
      <w:pPr>
        <w:pStyle w:val="NormalWeb"/>
        <w:shd w:val="clear" w:color="auto" w:fill="FFFFFF"/>
        <w:spacing w:before="0" w:beforeAutospacing="0" w:after="240" w:afterAutospacing="0"/>
        <w:jc w:val="both"/>
        <w:rPr>
          <w:b/>
          <w:sz w:val="22"/>
          <w:szCs w:val="22"/>
        </w:rPr>
      </w:pPr>
      <w:r w:rsidRPr="00E50144">
        <w:rPr>
          <w:b/>
          <w:sz w:val="22"/>
          <w:szCs w:val="22"/>
        </w:rPr>
        <w:t xml:space="preserve">İÇİNDEKİLER </w:t>
      </w:r>
    </w:p>
    <w:p w:rsidR="009B7A80" w:rsidRPr="00E50144" w:rsidRDefault="00B655CA" w:rsidP="009B7A80">
      <w:pPr>
        <w:pStyle w:val="NormalWeb"/>
        <w:shd w:val="clear" w:color="auto" w:fill="FFFFFF"/>
        <w:spacing w:before="0" w:beforeAutospacing="0" w:after="0" w:afterAutospacing="0"/>
        <w:jc w:val="both"/>
        <w:rPr>
          <w:sz w:val="22"/>
          <w:szCs w:val="22"/>
        </w:rPr>
      </w:pPr>
      <w:r w:rsidRPr="00E50144">
        <w:rPr>
          <w:sz w:val="22"/>
          <w:szCs w:val="22"/>
        </w:rPr>
        <w:t xml:space="preserve">MADALYANIZ BOL OLSUN </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3</w:t>
      </w:r>
    </w:p>
    <w:p w:rsidR="009B7A80" w:rsidRPr="00E50144" w:rsidRDefault="00B655CA" w:rsidP="009B7A80">
      <w:pPr>
        <w:pStyle w:val="NormalWeb"/>
        <w:shd w:val="clear" w:color="auto" w:fill="FFFFFF"/>
        <w:spacing w:before="0" w:beforeAutospacing="0" w:after="0" w:afterAutospacing="0"/>
        <w:jc w:val="both"/>
        <w:rPr>
          <w:sz w:val="22"/>
          <w:szCs w:val="22"/>
        </w:rPr>
      </w:pPr>
      <w:r w:rsidRPr="00E50144">
        <w:rPr>
          <w:sz w:val="22"/>
          <w:szCs w:val="22"/>
        </w:rPr>
        <w:t>RİO GÖZLEMLERİ</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5</w:t>
      </w:r>
      <w:r w:rsidR="009B7A80" w:rsidRPr="00E50144">
        <w:rPr>
          <w:sz w:val="22"/>
          <w:szCs w:val="22"/>
        </w:rPr>
        <w:tab/>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RİO’NUN YILDIZI KİMLER OLACAK?</w:t>
      </w:r>
      <w:r w:rsidR="00B655CA" w:rsidRPr="00E50144">
        <w:rPr>
          <w:sz w:val="22"/>
          <w:szCs w:val="22"/>
        </w:rPr>
        <w:tab/>
      </w:r>
      <w:r w:rsidR="00B655CA" w:rsidRPr="00E50144">
        <w:rPr>
          <w:sz w:val="22"/>
          <w:szCs w:val="22"/>
        </w:rPr>
        <w:tab/>
      </w:r>
      <w:r w:rsidR="00B655CA" w:rsidRPr="00E50144">
        <w:rPr>
          <w:sz w:val="22"/>
          <w:szCs w:val="22"/>
        </w:rPr>
        <w:tab/>
        <w:t>8</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DERSİMİZ ENGELLİLİK VE PARALİMPİK</w:t>
      </w:r>
      <w:r w:rsidR="00B655CA" w:rsidRPr="00E50144">
        <w:rPr>
          <w:sz w:val="22"/>
          <w:szCs w:val="22"/>
        </w:rPr>
        <w:tab/>
      </w:r>
      <w:r w:rsidR="00B655CA" w:rsidRPr="00E50144">
        <w:rPr>
          <w:sz w:val="22"/>
          <w:szCs w:val="22"/>
        </w:rPr>
        <w:tab/>
      </w:r>
      <w:r w:rsidR="00B655CA" w:rsidRPr="00E50144">
        <w:rPr>
          <w:sz w:val="22"/>
          <w:szCs w:val="22"/>
        </w:rPr>
        <w:tab/>
        <w:t>11</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ENGELLİLERİN CAN DOSTU TESYEV</w:t>
      </w:r>
      <w:r w:rsidR="009B1212">
        <w:rPr>
          <w:sz w:val="22"/>
          <w:szCs w:val="22"/>
        </w:rPr>
        <w:tab/>
      </w:r>
      <w:r w:rsidR="009B1212">
        <w:rPr>
          <w:sz w:val="22"/>
          <w:szCs w:val="22"/>
        </w:rPr>
        <w:tab/>
      </w:r>
      <w:r w:rsidR="009B1212">
        <w:rPr>
          <w:sz w:val="22"/>
          <w:szCs w:val="22"/>
        </w:rPr>
        <w:tab/>
        <w:t>14</w:t>
      </w:r>
    </w:p>
    <w:p w:rsidR="009B7A80" w:rsidRPr="00E50144" w:rsidRDefault="00B655CA" w:rsidP="009B7A80">
      <w:pPr>
        <w:pStyle w:val="NormalWeb"/>
        <w:shd w:val="clear" w:color="auto" w:fill="FFFFFF"/>
        <w:spacing w:before="0" w:beforeAutospacing="0" w:after="0" w:afterAutospacing="0"/>
        <w:jc w:val="both"/>
        <w:rPr>
          <w:sz w:val="22"/>
          <w:szCs w:val="22"/>
        </w:rPr>
      </w:pPr>
      <w:r w:rsidRPr="00E50144">
        <w:rPr>
          <w:sz w:val="22"/>
          <w:szCs w:val="22"/>
        </w:rPr>
        <w:t>DOĞUŞ</w:t>
      </w:r>
      <w:r w:rsidR="009B7A80" w:rsidRPr="00E50144">
        <w:rPr>
          <w:sz w:val="22"/>
          <w:szCs w:val="22"/>
        </w:rPr>
        <w:t>TAN ENGELLİ OLMAK</w:t>
      </w:r>
      <w:r w:rsidRPr="00E50144">
        <w:rPr>
          <w:sz w:val="22"/>
          <w:szCs w:val="22"/>
        </w:rPr>
        <w:tab/>
      </w:r>
      <w:r w:rsidRPr="00E50144">
        <w:rPr>
          <w:sz w:val="22"/>
          <w:szCs w:val="22"/>
        </w:rPr>
        <w:tab/>
      </w:r>
      <w:r w:rsidRPr="00E50144">
        <w:rPr>
          <w:sz w:val="22"/>
          <w:szCs w:val="22"/>
        </w:rPr>
        <w:tab/>
      </w:r>
      <w:r w:rsidRPr="00E50144">
        <w:rPr>
          <w:sz w:val="22"/>
          <w:szCs w:val="22"/>
        </w:rPr>
        <w:tab/>
        <w:t>16</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BİR MİSYONER: MURAT AKSU</w:t>
      </w:r>
      <w:r w:rsidR="007A2E07">
        <w:rPr>
          <w:sz w:val="22"/>
          <w:szCs w:val="22"/>
        </w:rPr>
        <w:tab/>
      </w:r>
      <w:r w:rsidR="007A2E07">
        <w:rPr>
          <w:sz w:val="22"/>
          <w:szCs w:val="22"/>
        </w:rPr>
        <w:tab/>
      </w:r>
      <w:r w:rsidR="007A2E07">
        <w:rPr>
          <w:sz w:val="22"/>
          <w:szCs w:val="22"/>
        </w:rPr>
        <w:tab/>
      </w:r>
      <w:r w:rsidR="007A2E07">
        <w:rPr>
          <w:sz w:val="22"/>
          <w:szCs w:val="22"/>
        </w:rPr>
        <w:tab/>
        <w:t>22</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İÇİMİZDEN BİRİ; GÖKHAN İNCE</w:t>
      </w:r>
      <w:r w:rsidR="007A2E07">
        <w:rPr>
          <w:sz w:val="22"/>
          <w:szCs w:val="22"/>
        </w:rPr>
        <w:tab/>
      </w:r>
      <w:r w:rsidR="007A2E07">
        <w:rPr>
          <w:sz w:val="22"/>
          <w:szCs w:val="22"/>
        </w:rPr>
        <w:tab/>
      </w:r>
      <w:r w:rsidR="007A2E07">
        <w:rPr>
          <w:sz w:val="22"/>
          <w:szCs w:val="22"/>
        </w:rPr>
        <w:tab/>
      </w:r>
      <w:r w:rsidR="007A2E07">
        <w:rPr>
          <w:sz w:val="22"/>
          <w:szCs w:val="22"/>
        </w:rPr>
        <w:tab/>
        <w:t>27</w:t>
      </w:r>
    </w:p>
    <w:p w:rsidR="009B7A80" w:rsidRPr="00E50144" w:rsidRDefault="00727EB4" w:rsidP="009B7A80">
      <w:pPr>
        <w:pStyle w:val="NormalWeb"/>
        <w:shd w:val="clear" w:color="auto" w:fill="FFFFFF"/>
        <w:spacing w:before="0" w:beforeAutospacing="0" w:after="0" w:afterAutospacing="0"/>
        <w:jc w:val="both"/>
        <w:rPr>
          <w:sz w:val="22"/>
          <w:szCs w:val="22"/>
        </w:rPr>
      </w:pPr>
      <w:r w:rsidRPr="00E50144">
        <w:rPr>
          <w:sz w:val="22"/>
          <w:szCs w:val="22"/>
        </w:rPr>
        <w:t>BOĞAZ’DA YÜZME Ş</w:t>
      </w:r>
      <w:r w:rsidR="009B7A80" w:rsidRPr="00E50144">
        <w:rPr>
          <w:sz w:val="22"/>
          <w:szCs w:val="22"/>
        </w:rPr>
        <w:t>ÖLEN</w:t>
      </w:r>
      <w:r w:rsidR="007A2E07">
        <w:rPr>
          <w:sz w:val="22"/>
          <w:szCs w:val="22"/>
        </w:rPr>
        <w:tab/>
      </w:r>
      <w:r w:rsidR="007A2E07">
        <w:rPr>
          <w:sz w:val="22"/>
          <w:szCs w:val="22"/>
        </w:rPr>
        <w:tab/>
      </w:r>
      <w:r w:rsidR="007A2E07">
        <w:rPr>
          <w:sz w:val="22"/>
          <w:szCs w:val="22"/>
        </w:rPr>
        <w:tab/>
      </w:r>
      <w:r w:rsidR="007A2E07">
        <w:rPr>
          <w:sz w:val="22"/>
          <w:szCs w:val="22"/>
        </w:rPr>
        <w:tab/>
      </w:r>
      <w:r w:rsidR="007A2E07">
        <w:rPr>
          <w:sz w:val="22"/>
          <w:szCs w:val="22"/>
        </w:rPr>
        <w:tab/>
        <w:t>34</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YENİMAHALLE SPOR KULÜBÜ</w:t>
      </w:r>
      <w:r w:rsidR="007A2E07">
        <w:rPr>
          <w:sz w:val="22"/>
          <w:szCs w:val="22"/>
        </w:rPr>
        <w:tab/>
      </w:r>
      <w:r w:rsidR="007A2E07">
        <w:rPr>
          <w:sz w:val="22"/>
          <w:szCs w:val="22"/>
        </w:rPr>
        <w:tab/>
      </w:r>
      <w:r w:rsidR="007A2E07">
        <w:rPr>
          <w:sz w:val="22"/>
          <w:szCs w:val="22"/>
        </w:rPr>
        <w:tab/>
      </w:r>
      <w:r w:rsidR="007A2E07">
        <w:rPr>
          <w:sz w:val="22"/>
          <w:szCs w:val="22"/>
        </w:rPr>
        <w:tab/>
        <w:t>35</w:t>
      </w:r>
      <w:r w:rsidRPr="00E50144">
        <w:rPr>
          <w:sz w:val="22"/>
          <w:szCs w:val="22"/>
        </w:rPr>
        <w:cr/>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TMPK ADINA SAHİBİ </w:t>
      </w:r>
      <w:r w:rsidRPr="00E50144">
        <w:rPr>
          <w:sz w:val="22"/>
          <w:szCs w:val="22"/>
        </w:rPr>
        <w:tab/>
      </w:r>
      <w:r w:rsidRPr="00E50144">
        <w:rPr>
          <w:sz w:val="22"/>
          <w:szCs w:val="22"/>
        </w:rPr>
        <w:tab/>
        <w:t>: A.YAVUZ KOCAÖMER</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YAYIN KURULU </w:t>
      </w:r>
      <w:r w:rsidRPr="00E50144">
        <w:rPr>
          <w:sz w:val="22"/>
          <w:szCs w:val="22"/>
        </w:rPr>
        <w:tab/>
      </w:r>
      <w:r w:rsidRPr="00E50144">
        <w:rPr>
          <w:sz w:val="22"/>
          <w:szCs w:val="22"/>
        </w:rPr>
        <w:tab/>
      </w:r>
      <w:r w:rsidRPr="00E50144">
        <w:rPr>
          <w:sz w:val="22"/>
          <w:szCs w:val="22"/>
        </w:rPr>
        <w:tab/>
        <w:t xml:space="preserve">: ALİ KİREMİTÇİOĞLU - İBRAHİM GÜMÜŞDAL </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MURAT AĞCA           -  DR. NURETTİN KONAR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YAYIN YÖNETMENİ VE </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YAZI İŞLERİ MÜDÜRÜ </w:t>
      </w:r>
      <w:r w:rsidRPr="00E50144">
        <w:rPr>
          <w:sz w:val="22"/>
          <w:szCs w:val="22"/>
        </w:rPr>
        <w:tab/>
      </w:r>
      <w:r w:rsidRPr="00E50144">
        <w:rPr>
          <w:sz w:val="22"/>
          <w:szCs w:val="22"/>
        </w:rPr>
        <w:tab/>
        <w:t xml:space="preserve">: HAMİT TURHAN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E50144" w:rsidP="009B7A80">
      <w:pPr>
        <w:pStyle w:val="NormalWeb"/>
        <w:shd w:val="clear" w:color="auto" w:fill="FFFFFF"/>
        <w:spacing w:before="0" w:beforeAutospacing="0" w:after="0" w:afterAutospacing="0"/>
        <w:jc w:val="both"/>
        <w:rPr>
          <w:sz w:val="22"/>
          <w:szCs w:val="22"/>
        </w:rPr>
      </w:pPr>
      <w:r>
        <w:rPr>
          <w:sz w:val="22"/>
          <w:szCs w:val="22"/>
        </w:rPr>
        <w:t xml:space="preserve">GÖRSEL YÖNETMEN </w:t>
      </w:r>
      <w:r>
        <w:rPr>
          <w:sz w:val="22"/>
          <w:szCs w:val="22"/>
        </w:rPr>
        <w:tab/>
      </w:r>
      <w:r>
        <w:rPr>
          <w:sz w:val="22"/>
          <w:szCs w:val="22"/>
        </w:rPr>
        <w:tab/>
      </w:r>
      <w:r w:rsidR="009B7A80" w:rsidRPr="00E50144">
        <w:rPr>
          <w:sz w:val="22"/>
          <w:szCs w:val="22"/>
        </w:rPr>
        <w:t>: ALİCAN SEZER</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E50144" w:rsidP="009B7A80">
      <w:pPr>
        <w:pStyle w:val="NormalWeb"/>
        <w:shd w:val="clear" w:color="auto" w:fill="FFFFFF"/>
        <w:spacing w:before="0" w:beforeAutospacing="0" w:after="0" w:afterAutospacing="0"/>
        <w:jc w:val="both"/>
        <w:rPr>
          <w:sz w:val="22"/>
          <w:szCs w:val="22"/>
        </w:rPr>
      </w:pPr>
      <w:r>
        <w:rPr>
          <w:sz w:val="22"/>
          <w:szCs w:val="22"/>
        </w:rPr>
        <w:t xml:space="preserve">BASKI </w:t>
      </w:r>
      <w:r>
        <w:rPr>
          <w:sz w:val="22"/>
          <w:szCs w:val="22"/>
        </w:rPr>
        <w:tab/>
      </w:r>
      <w:r>
        <w:rPr>
          <w:sz w:val="22"/>
          <w:szCs w:val="22"/>
        </w:rPr>
        <w:tab/>
      </w:r>
      <w:r>
        <w:rPr>
          <w:sz w:val="22"/>
          <w:szCs w:val="22"/>
        </w:rPr>
        <w:tab/>
      </w:r>
      <w:r>
        <w:rPr>
          <w:sz w:val="22"/>
          <w:szCs w:val="22"/>
        </w:rPr>
        <w:tab/>
      </w:r>
      <w:r w:rsidR="009B7A80" w:rsidRPr="00E50144">
        <w:rPr>
          <w:sz w:val="22"/>
          <w:szCs w:val="22"/>
        </w:rPr>
        <w:t>: MART MATBAACILIK SANATLARI TİCARET</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VE SANAYİ LİMİTED ŞİRKETİ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E50144" w:rsidP="009B7A80">
      <w:pPr>
        <w:pStyle w:val="NormalWeb"/>
        <w:shd w:val="clear" w:color="auto" w:fill="FFFFFF"/>
        <w:spacing w:before="0" w:beforeAutospacing="0" w:after="0" w:afterAutospacing="0"/>
        <w:jc w:val="both"/>
        <w:rPr>
          <w:sz w:val="22"/>
          <w:szCs w:val="22"/>
        </w:rPr>
      </w:pPr>
      <w:r>
        <w:rPr>
          <w:sz w:val="22"/>
          <w:szCs w:val="22"/>
        </w:rPr>
        <w:t>ADRES</w:t>
      </w:r>
      <w:r>
        <w:rPr>
          <w:sz w:val="22"/>
          <w:szCs w:val="22"/>
        </w:rPr>
        <w:tab/>
      </w:r>
      <w:r>
        <w:rPr>
          <w:sz w:val="22"/>
          <w:szCs w:val="22"/>
        </w:rPr>
        <w:tab/>
      </w:r>
      <w:r>
        <w:rPr>
          <w:sz w:val="22"/>
          <w:szCs w:val="22"/>
        </w:rPr>
        <w:tab/>
      </w:r>
      <w:r>
        <w:rPr>
          <w:sz w:val="22"/>
          <w:szCs w:val="22"/>
        </w:rPr>
        <w:tab/>
      </w:r>
      <w:r w:rsidR="009B7A80" w:rsidRPr="00E50144">
        <w:rPr>
          <w:sz w:val="22"/>
          <w:szCs w:val="22"/>
        </w:rPr>
        <w:t xml:space="preserve">: Merkez Mah. Ceylan Sokak No.24 </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Nurtepe- Kağıthane / İstanbul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TEL </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+90 212 321 23 00 Pbx</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FAX</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+90 212 295 11 07</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w:t>
      </w:r>
      <w:hyperlink r:id="rId8" w:history="1">
        <w:r w:rsidRPr="00E50144">
          <w:rPr>
            <w:rStyle w:val="Kpr"/>
            <w:sz w:val="22"/>
            <w:szCs w:val="22"/>
          </w:rPr>
          <w:t>www.martmatbaa.com.tr</w:t>
        </w:r>
      </w:hyperlink>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YÖNETİM MERKEZİ </w:t>
      </w:r>
      <w:r w:rsidRPr="00E50144">
        <w:rPr>
          <w:sz w:val="22"/>
          <w:szCs w:val="22"/>
        </w:rPr>
        <w:tab/>
      </w:r>
      <w:r w:rsidRPr="00E50144">
        <w:rPr>
          <w:sz w:val="22"/>
          <w:szCs w:val="22"/>
        </w:rPr>
        <w:tab/>
      </w:r>
      <w:r w:rsidRPr="00E50144">
        <w:rPr>
          <w:sz w:val="22"/>
          <w:szCs w:val="22"/>
        </w:rPr>
        <w:tab/>
        <w:t xml:space="preserve">: Türkiye Milli Paralimpik Komitesi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E50144" w:rsidP="009B7A80">
      <w:pPr>
        <w:pStyle w:val="NormalWeb"/>
        <w:shd w:val="clear" w:color="auto" w:fill="FFFFFF"/>
        <w:spacing w:before="0" w:beforeAutospacing="0" w:after="0" w:afterAutospacing="0"/>
        <w:jc w:val="both"/>
        <w:rPr>
          <w:sz w:val="22"/>
          <w:szCs w:val="22"/>
        </w:rPr>
      </w:pPr>
      <w:r>
        <w:rPr>
          <w:sz w:val="22"/>
          <w:szCs w:val="22"/>
        </w:rPr>
        <w:t>ADRES</w:t>
      </w:r>
      <w:r>
        <w:rPr>
          <w:sz w:val="22"/>
          <w:szCs w:val="22"/>
        </w:rPr>
        <w:tab/>
      </w:r>
      <w:r>
        <w:rPr>
          <w:sz w:val="22"/>
          <w:szCs w:val="22"/>
        </w:rPr>
        <w:tab/>
      </w:r>
      <w:r>
        <w:rPr>
          <w:sz w:val="22"/>
          <w:szCs w:val="22"/>
        </w:rPr>
        <w:tab/>
      </w:r>
      <w:r>
        <w:rPr>
          <w:sz w:val="22"/>
          <w:szCs w:val="22"/>
        </w:rPr>
        <w:tab/>
      </w:r>
      <w:r w:rsidR="009B7A80" w:rsidRPr="00E50144">
        <w:rPr>
          <w:sz w:val="22"/>
          <w:szCs w:val="22"/>
        </w:rPr>
        <w:t>: Balmumcu, Hattat Halim Sokak , No:13/1</w:t>
      </w: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Beşiktaş – İstanbul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TEL </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+ 90 212 347 93 35</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FAX</w:t>
      </w:r>
      <w:r w:rsidRPr="00E50144">
        <w:rPr>
          <w:sz w:val="22"/>
          <w:szCs w:val="22"/>
        </w:rPr>
        <w:tab/>
      </w:r>
      <w:r w:rsidRPr="00E50144">
        <w:rPr>
          <w:sz w:val="22"/>
          <w:szCs w:val="22"/>
        </w:rPr>
        <w:tab/>
      </w:r>
      <w:r w:rsidRPr="00E50144">
        <w:rPr>
          <w:sz w:val="22"/>
          <w:szCs w:val="22"/>
        </w:rPr>
        <w:tab/>
      </w:r>
      <w:r w:rsidRPr="00E50144">
        <w:rPr>
          <w:sz w:val="22"/>
          <w:szCs w:val="22"/>
        </w:rPr>
        <w:tab/>
      </w:r>
      <w:r w:rsidRPr="00E50144">
        <w:rPr>
          <w:sz w:val="22"/>
          <w:szCs w:val="22"/>
        </w:rPr>
        <w:tab/>
        <w:t xml:space="preserve">: + 90 212 347 97 19 </w:t>
      </w: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r w:rsidRPr="00E50144">
        <w:rPr>
          <w:sz w:val="22"/>
          <w:szCs w:val="22"/>
        </w:rPr>
        <w:t xml:space="preserve">E-MAIL </w:t>
      </w:r>
      <w:r w:rsidRPr="00E50144">
        <w:rPr>
          <w:sz w:val="22"/>
          <w:szCs w:val="22"/>
        </w:rPr>
        <w:tab/>
      </w:r>
      <w:r w:rsidRPr="00E50144">
        <w:rPr>
          <w:sz w:val="22"/>
          <w:szCs w:val="22"/>
        </w:rPr>
        <w:tab/>
      </w:r>
      <w:r w:rsidRPr="00E50144">
        <w:rPr>
          <w:sz w:val="22"/>
          <w:szCs w:val="22"/>
        </w:rPr>
        <w:tab/>
      </w:r>
      <w:r w:rsidRPr="00E50144">
        <w:rPr>
          <w:sz w:val="22"/>
          <w:szCs w:val="22"/>
        </w:rPr>
        <w:tab/>
        <w:t xml:space="preserve">: </w:t>
      </w:r>
      <w:hyperlink r:id="rId9" w:history="1">
        <w:r w:rsidRPr="00E50144">
          <w:rPr>
            <w:rStyle w:val="Kpr"/>
            <w:sz w:val="22"/>
            <w:szCs w:val="22"/>
          </w:rPr>
          <w:t>info@tmpk.org.tr</w:t>
        </w:r>
      </w:hyperlink>
      <w:r w:rsidRPr="00E50144">
        <w:rPr>
          <w:sz w:val="22"/>
          <w:szCs w:val="22"/>
        </w:rPr>
        <w:t xml:space="preserve">  </w:t>
      </w:r>
      <w:hyperlink r:id="rId10" w:history="1">
        <w:r w:rsidRPr="00E50144">
          <w:rPr>
            <w:rStyle w:val="Kpr"/>
            <w:sz w:val="22"/>
            <w:szCs w:val="22"/>
          </w:rPr>
          <w:t>www.tmpk.org.tr</w:t>
        </w:r>
      </w:hyperlink>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shd w:val="clear" w:color="auto" w:fill="FFFFFF"/>
        <w:spacing w:before="0" w:beforeAutospacing="0" w:after="0" w:afterAutospacing="0"/>
        <w:jc w:val="both"/>
        <w:rPr>
          <w:sz w:val="22"/>
          <w:szCs w:val="22"/>
        </w:rPr>
      </w:pPr>
    </w:p>
    <w:p w:rsidR="009B7A80" w:rsidRPr="00E50144" w:rsidRDefault="009B7A80" w:rsidP="009B7A80">
      <w:pPr>
        <w:pStyle w:val="NormalWeb"/>
        <w:numPr>
          <w:ilvl w:val="0"/>
          <w:numId w:val="1"/>
        </w:numPr>
        <w:shd w:val="clear" w:color="auto" w:fill="FFFFFF"/>
        <w:spacing w:before="0" w:beforeAutospacing="0" w:after="0" w:afterAutospacing="0"/>
        <w:jc w:val="both"/>
        <w:rPr>
          <w:sz w:val="22"/>
          <w:szCs w:val="22"/>
        </w:rPr>
      </w:pPr>
      <w:r w:rsidRPr="00E50144">
        <w:rPr>
          <w:sz w:val="22"/>
          <w:szCs w:val="22"/>
        </w:rPr>
        <w:t xml:space="preserve">Bu dergideki yazılar yazarların kişisel görüşlerini yansıtır. Bunlardan TMPK sorumlu tutulamaz. </w:t>
      </w:r>
    </w:p>
    <w:p w:rsidR="009B7A80" w:rsidRPr="00E50144" w:rsidRDefault="009B7A80" w:rsidP="009B7A80">
      <w:pPr>
        <w:pStyle w:val="NormalWeb"/>
        <w:shd w:val="clear" w:color="auto" w:fill="FFFFFF"/>
        <w:spacing w:before="0" w:beforeAutospacing="0" w:after="240" w:afterAutospacing="0"/>
        <w:jc w:val="both"/>
        <w:rPr>
          <w:sz w:val="22"/>
          <w:szCs w:val="22"/>
        </w:rPr>
      </w:pPr>
    </w:p>
    <w:p w:rsidR="009B7A80" w:rsidRPr="00E50144" w:rsidRDefault="009B7A80">
      <w:pPr>
        <w:rPr>
          <w:rFonts w:ascii="Times New Roman" w:hAnsi="Times New Roman"/>
          <w:b/>
        </w:rPr>
      </w:pPr>
    </w:p>
    <w:p w:rsidR="009B7A80" w:rsidRDefault="009B7A80">
      <w:pPr>
        <w:rPr>
          <w:b/>
          <w:sz w:val="28"/>
          <w:szCs w:val="28"/>
        </w:rPr>
      </w:pPr>
    </w:p>
    <w:p w:rsidR="009B7A80" w:rsidRDefault="009B7A80">
      <w:pPr>
        <w:rPr>
          <w:b/>
          <w:sz w:val="28"/>
          <w:szCs w:val="28"/>
        </w:rPr>
      </w:pPr>
    </w:p>
    <w:p w:rsidR="002D346D" w:rsidRPr="00E50144" w:rsidRDefault="002D346D" w:rsidP="00622468">
      <w:pPr>
        <w:jc w:val="both"/>
        <w:rPr>
          <w:rFonts w:ascii="Times New Roman" w:hAnsi="Times New Roman"/>
          <w:b/>
          <w:sz w:val="28"/>
          <w:szCs w:val="28"/>
        </w:rPr>
      </w:pPr>
      <w:r w:rsidRPr="00E50144">
        <w:rPr>
          <w:rFonts w:ascii="Times New Roman" w:hAnsi="Times New Roman"/>
          <w:b/>
          <w:sz w:val="28"/>
          <w:szCs w:val="28"/>
        </w:rPr>
        <w:t>MADALYANIZ BOL OLSUN</w:t>
      </w:r>
    </w:p>
    <w:p w:rsidR="002D346D" w:rsidRPr="00E50144" w:rsidRDefault="002D346D" w:rsidP="00622468">
      <w:pPr>
        <w:jc w:val="both"/>
        <w:rPr>
          <w:rFonts w:ascii="Times New Roman" w:hAnsi="Times New Roman"/>
          <w:b/>
          <w:sz w:val="24"/>
          <w:szCs w:val="24"/>
        </w:rPr>
      </w:pPr>
      <w:r w:rsidRPr="00E50144">
        <w:rPr>
          <w:rFonts w:ascii="Times New Roman" w:hAnsi="Times New Roman"/>
          <w:b/>
          <w:sz w:val="24"/>
          <w:szCs w:val="24"/>
        </w:rPr>
        <w:t>BREZİLYA’NIN RİO DE JANEİRO KENTİ 7-18 EYLÜL TARİHLERİ ARASINDA TARİHİN 15. YAZ PARALİMPİK OYUNLARI’NA EV SAHİPLİĞİ YAPACAK. TÜRKİYE OYUNLARA 11 DALDA 76 SPORCU İLE KATILACAK. HEDEF; 2012 LONDRA PARALİMPİK OYUNLARI’NDA KAZANILAN BİR ALTIN, BEş GÜMÜş, DÖRT BRONZ MADALYANIN ÜZERİNE ÇIKABİLMEK… SPORCULARIMIZIN OYUNLARA KATILMA SÜRECİNDE BİRÇOK BRANşTA ÜSTÜN PERFORMANS SERGİLEDİĞİNE DİKKAT ÇEKEN GENÇLİK VE SPOR BAKANI AKİF ÇAĞATAY KILIÇ, “RİO’DA REKOR SAYIDA SPORCUYLA YARIşACAK OLMAMIZ VE KENDİLERİNDEN YİNE REKOR SAYIDA MADALYA BEKLENTİMİZ ENGELLİLER SPORUNA YAPILAN YATIRIMLARIN NE KADAR ÖNEMLİ VE DEĞERLİ OLDUĞUNUN GÖSTERGESİDİR” DEDİ.</w:t>
      </w:r>
    </w:p>
    <w:p w:rsidR="00E67FC9" w:rsidRPr="00E50144" w:rsidRDefault="002D346D" w:rsidP="00622468">
      <w:pPr>
        <w:jc w:val="both"/>
        <w:rPr>
          <w:rFonts w:ascii="Times New Roman" w:hAnsi="Times New Roman"/>
          <w:sz w:val="24"/>
          <w:szCs w:val="24"/>
        </w:rPr>
      </w:pPr>
      <w:r w:rsidRPr="00E50144">
        <w:rPr>
          <w:rFonts w:ascii="Times New Roman" w:hAnsi="Times New Roman"/>
          <w:sz w:val="24"/>
          <w:szCs w:val="24"/>
        </w:rPr>
        <w:t>15 . Yaz Paralimpik Oyunları 7-18 Eylül tarihleri arasında Brezilya’nın Rio de Janeiro kentinde düzenlenecek. Olimpiyat Oyunları’ndan sonra dünyanın en büyük ikinci spor organizasyonu olan Paralimpik Oyunları için geri sayım sürerken, Türkiye Rio’da dördü takım olmak üzere tarihinin en yüksek sayıda katılımı olan 76 sporcuyla 11 branşta mücadele edecek. Atletizm 10 sporcuyla en fazla katılım sağlayan branş olacak. Masa tenisi dokuz, atıcılık sekiz, okçuluk yedi, judo dört, halter üç, yüzme iki sporcusuyla oyunlarda boy gösterecek. Tekerlekli sandalye teniste de bir sporcumuz ayyıldızlı bayrağımızı temsil edecek. Golbol erkek ve kadın (6+6/12 sporcu), B1 futbol (8 sporcu), tekerlekli sandalye basketbol erkek takımı (12 sporcu) takımlar sınıfında sahne alacak. 2016 Rio Paralimpik Oyunları’nda ülkemizi tems</w:t>
      </w:r>
      <w:r w:rsidR="00E67FC9" w:rsidRPr="00E50144">
        <w:rPr>
          <w:rFonts w:ascii="Times New Roman" w:hAnsi="Times New Roman"/>
          <w:sz w:val="24"/>
          <w:szCs w:val="24"/>
        </w:rPr>
        <w:t xml:space="preserve">il edecek kadrolarımız şöyle: </w:t>
      </w:r>
    </w:p>
    <w:p w:rsidR="00E67FC9" w:rsidRPr="00E50144" w:rsidRDefault="002D346D" w:rsidP="00622468">
      <w:pPr>
        <w:jc w:val="both"/>
        <w:rPr>
          <w:rFonts w:ascii="Times New Roman" w:hAnsi="Times New Roman"/>
          <w:sz w:val="24"/>
          <w:szCs w:val="24"/>
        </w:rPr>
      </w:pPr>
      <w:r w:rsidRPr="00E50144">
        <w:rPr>
          <w:rFonts w:ascii="Times New Roman" w:hAnsi="Times New Roman"/>
          <w:b/>
          <w:sz w:val="24"/>
          <w:szCs w:val="24"/>
        </w:rPr>
        <w:t>Goalball Erkek Milli Takımı:</w:t>
      </w:r>
      <w:r w:rsidRPr="00E50144">
        <w:rPr>
          <w:rFonts w:ascii="Times New Roman" w:hAnsi="Times New Roman"/>
          <w:sz w:val="24"/>
          <w:szCs w:val="24"/>
        </w:rPr>
        <w:t xml:space="preserve"> (6 sporcu) Hüseyin Alkan, Tuncay Karakaya, Ekrem Gündoğdu, Sercan Kaya, Abdullah Aydoğdu, Yunus Emre Akyüz, Teknik Direktör: Gökhan İnce, Antrenörler: Salih Rençber,</w:t>
      </w:r>
      <w:r w:rsidR="00E67FC9" w:rsidRPr="00E50144">
        <w:rPr>
          <w:rFonts w:ascii="Times New Roman" w:hAnsi="Times New Roman"/>
          <w:sz w:val="24"/>
          <w:szCs w:val="24"/>
        </w:rPr>
        <w:t xml:space="preserve"> Mutlu Gökkaya, Hüseyin Polga </w:t>
      </w:r>
    </w:p>
    <w:p w:rsidR="00E67FC9" w:rsidRPr="00E50144" w:rsidRDefault="002D346D" w:rsidP="00622468">
      <w:pPr>
        <w:jc w:val="both"/>
        <w:rPr>
          <w:rFonts w:ascii="Times New Roman" w:hAnsi="Times New Roman"/>
          <w:sz w:val="24"/>
          <w:szCs w:val="24"/>
        </w:rPr>
      </w:pPr>
      <w:r w:rsidRPr="00E50144">
        <w:rPr>
          <w:rFonts w:ascii="Times New Roman" w:hAnsi="Times New Roman"/>
          <w:b/>
          <w:sz w:val="24"/>
          <w:szCs w:val="24"/>
        </w:rPr>
        <w:t>Goalball kadın Milli Takımı:</w:t>
      </w:r>
      <w:r w:rsidRPr="00E50144">
        <w:rPr>
          <w:rFonts w:ascii="Times New Roman" w:hAnsi="Times New Roman"/>
          <w:sz w:val="24"/>
          <w:szCs w:val="24"/>
        </w:rPr>
        <w:t xml:space="preserve"> (6 sporcu) Sümeyye Özcan, Buket Atalay, Gülşah Düzgün, Seda Yıldız, Sevda Altunoluk, Neşe Mercan, Teknik Direktör: Ali Tekçe, Antrenörler:</w:t>
      </w:r>
      <w:r w:rsidR="00E67FC9" w:rsidRPr="00E50144">
        <w:rPr>
          <w:rFonts w:ascii="Times New Roman" w:hAnsi="Times New Roman"/>
          <w:sz w:val="24"/>
          <w:szCs w:val="24"/>
        </w:rPr>
        <w:t xml:space="preserve"> Ayşegül Varlı, Salih Sayyıdan</w:t>
      </w:r>
    </w:p>
    <w:p w:rsidR="002D346D" w:rsidRPr="00E50144" w:rsidRDefault="002D346D" w:rsidP="00622468">
      <w:pPr>
        <w:jc w:val="both"/>
        <w:rPr>
          <w:rFonts w:ascii="Times New Roman" w:hAnsi="Times New Roman"/>
          <w:sz w:val="24"/>
          <w:szCs w:val="24"/>
        </w:rPr>
      </w:pPr>
      <w:r w:rsidRPr="00E50144">
        <w:rPr>
          <w:rFonts w:ascii="Times New Roman" w:hAnsi="Times New Roman"/>
          <w:b/>
          <w:sz w:val="24"/>
          <w:szCs w:val="24"/>
        </w:rPr>
        <w:t>Görme Engelliler B1 Futbol Takımı:</w:t>
      </w:r>
      <w:r w:rsidRPr="00E50144">
        <w:rPr>
          <w:rFonts w:ascii="Times New Roman" w:hAnsi="Times New Roman"/>
          <w:sz w:val="24"/>
          <w:szCs w:val="24"/>
        </w:rPr>
        <w:t xml:space="preserve"> (8 sporcu) Emrah Öcal, Celal Çoban, Ercan Bayraktar, İbrahim Üzüm, Abdullah Sümer, Hasan şatay, Ali Aktaş (Kesinleşen yedi sporcuya Recep Aydeniz, Kahraman Kurbetoğlu, Ömür Mercan, Emre Aslan, Ramazan Kunduz, Duran Vakıf Çalışkan ve Reşat Aykut Akyön’den bir isim daha eklenecek.) Teknik Direktör: John Ball, Antrenörler: Hasan Yıldırım, Serkan Gümüş, Orçun Toprak, Ali Haydar Çankaya</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Bedensel Engelliler Tekerlekli Sandalye Basketbol Takımı:</w:t>
      </w:r>
      <w:r w:rsidRPr="00E50144">
        <w:rPr>
          <w:rFonts w:ascii="Times New Roman" w:hAnsi="Times New Roman"/>
          <w:sz w:val="24"/>
          <w:szCs w:val="24"/>
        </w:rPr>
        <w:t xml:space="preserve"> (12 sporcu) Kemal Kaan şafak, Kaan Dalay, Özgür Gürbulak, Uğur Toprak, Deniz Acar, Cem Gezinci, Fikri Gündoğdu, Yasin Cırgaoğlu, Selim Sayak, Ferit Gümüş, İsmail Ar, İbrahim Yavuz, Menacer: Ahmet Münir Gökmen, Koç: Tacettin Çipa, Antenör: Ahmet Akın, Ali Arda Öztürk.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lastRenderedPageBreak/>
        <w:t>Atletizm (10 sporcu):</w:t>
      </w:r>
      <w:r w:rsidRPr="00E50144">
        <w:rPr>
          <w:rFonts w:ascii="Times New Roman" w:hAnsi="Times New Roman"/>
          <w:sz w:val="24"/>
          <w:szCs w:val="24"/>
        </w:rPr>
        <w:t xml:space="preserve"> Hamide Kurt, Zübeyde Süpürgeci, Nurşah Usta, Zeynep Acet, Semih Deniz, Hasan Hüseyin Kaçar, Mehmet Tunç, Öznur Alumur, Büşranur Tırıklı, Mihriban Kaya, Teknik Direktör: İsmail Karagöz, Antrenörler: Ömer Cantay, Ertürk Yamen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Atıcılık (8 sporcu):</w:t>
      </w:r>
      <w:r w:rsidRPr="00E50144">
        <w:rPr>
          <w:rFonts w:ascii="Times New Roman" w:hAnsi="Times New Roman"/>
          <w:sz w:val="24"/>
          <w:szCs w:val="24"/>
        </w:rPr>
        <w:t xml:space="preserve"> Çağla Baş Atakal, Korhan Yamaç, Cevat Karagöl, Savaş Üstün, Ayşegül Pehlivanlar, Aysel Özgan, Murat Oğuz, Hakan Çevik, Teknik Direktör: Tolga Oğuz Korkusuz, Tüfek Teknik Direktörü: Kadri Akgün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Yüzme (2 sporcu):</w:t>
      </w:r>
      <w:r w:rsidRPr="00E50144">
        <w:rPr>
          <w:rFonts w:ascii="Times New Roman" w:hAnsi="Times New Roman"/>
          <w:sz w:val="24"/>
          <w:szCs w:val="24"/>
        </w:rPr>
        <w:t xml:space="preserve"> Beytullah Eroğlu, Özlem Kaya, Antrenör: Ayris Işık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Okçuluk (7 sporcu):</w:t>
      </w:r>
      <w:r w:rsidRPr="00E50144">
        <w:rPr>
          <w:rFonts w:ascii="Times New Roman" w:hAnsi="Times New Roman"/>
          <w:sz w:val="24"/>
          <w:szCs w:val="24"/>
        </w:rPr>
        <w:t xml:space="preserve"> Bülent Korkmaz, Erdoğan Aygan, Handan Biroğlu, Zehra Özbey Torun, Merve Nur Eroğlu, Naci Yenier, Ömer Aşık, Teknik Direktörler: Nejat Üstün, İzzet Avcı, Antrenör: Özcan Ediz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Masa Tenisi (9 sporcu):</w:t>
      </w:r>
      <w:r w:rsidRPr="00E50144">
        <w:rPr>
          <w:rFonts w:ascii="Times New Roman" w:hAnsi="Times New Roman"/>
          <w:sz w:val="24"/>
          <w:szCs w:val="24"/>
        </w:rPr>
        <w:t xml:space="preserve"> Neslihan Kavas, Abdullah Öztürk, Nesim Turan, Ali Öztürk, Kübra Öçsoy Korkut, Hatice Duman, Nergiz Altıntaş, Ümran Ertiş, Süleyman Vural, Teknik Direktörleri: Yusuf Kılınçkaya, Burçak Keskin, Antrenör: Abdullah Pehlivanlı,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Halter (2 sporcu):</w:t>
      </w:r>
      <w:r w:rsidRPr="00E50144">
        <w:rPr>
          <w:rFonts w:ascii="Times New Roman" w:hAnsi="Times New Roman"/>
          <w:sz w:val="24"/>
          <w:szCs w:val="24"/>
        </w:rPr>
        <w:t xml:space="preserve"> Nazmiye Muslu Muratlı, Dilroz Kuzdağı, Antrenör: Arif Kıran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Judo (4 sporcu):</w:t>
      </w:r>
      <w:r w:rsidRPr="00E50144">
        <w:rPr>
          <w:rFonts w:ascii="Times New Roman" w:hAnsi="Times New Roman"/>
          <w:sz w:val="24"/>
          <w:szCs w:val="24"/>
        </w:rPr>
        <w:t xml:space="preserve"> İbrahim Bölükbaşı, Dursun Hayran, Mesme Taşbağ, Ecem Taşın, Teknik Direktörler: şengül Demiral, Önder Karakoç, Antrenör: Fikret Papur </w:t>
      </w:r>
    </w:p>
    <w:p w:rsidR="00E67FC9" w:rsidRPr="00E50144" w:rsidRDefault="00E67FC9" w:rsidP="00622468">
      <w:pPr>
        <w:jc w:val="both"/>
        <w:rPr>
          <w:rFonts w:ascii="Times New Roman" w:hAnsi="Times New Roman"/>
          <w:sz w:val="24"/>
          <w:szCs w:val="24"/>
        </w:rPr>
      </w:pPr>
      <w:r w:rsidRPr="00E50144">
        <w:rPr>
          <w:rFonts w:ascii="Times New Roman" w:hAnsi="Times New Roman"/>
          <w:b/>
          <w:sz w:val="24"/>
          <w:szCs w:val="24"/>
        </w:rPr>
        <w:t>Tekerlekli Sandalye Tenisi (1 sporcu):</w:t>
      </w:r>
      <w:r w:rsidRPr="00E50144">
        <w:rPr>
          <w:rFonts w:ascii="Times New Roman" w:hAnsi="Times New Roman"/>
          <w:sz w:val="24"/>
          <w:szCs w:val="24"/>
        </w:rPr>
        <w:t xml:space="preserve"> Büşra Fatma Ün, Antrenör: Ayhan Çelik</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 xml:space="preserve">Gençlik ve Spor Bakanı Akif Çağatay Kılıç, 2016 Rio Paralimpik Oyunları'na katılma sürecinde milli sporcuların birçok branşta üstün bir performans sergilediğini belirtti. Kılıç, "Bu süreçte kota almak için birbirinden zorlu müsabakalara çıkan milli sporcularımız ülke spor tarihine geçen bir başarıya imza attı." dedi. Türkiye'nin 2016 Rio Paralimpik Oyunları'na tarihinin en yüksek sporcu sayısıyla katılacağını vurgulayan Kılıç, "Bu tarihi başarılar engelli sporuna yapılan yatırımların ne kadar önemli olduğunu en güzel şekilde gözler önüne seriyor” diye konuştu. Bakan Kılıç daha sonra şunları kaydetti: </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"Rio'da branş bazında sporcu sayımızın bu kadar çeşitlilik göstermesi bizler için çok önemli. Milli sporcularımız, oyunlarda dördü takım olmak üzere 11 branşta ülkemizi temsil edecek. Süreç içinde bu önemli başarılara imza atan milli sporcularımızı tebrik ediyor ve Paralimpik Oyunları'nda da güzel haberler alacağımıza gönülden inanıyorum."</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 xml:space="preserve">Bedensel Engelliler Spor Federasyonu Başkanı Arif Ümit Uztürk, “Rio Paralimpik Oyunları için yoğun bir hazırlık dönemi geçirdik. Rio’da federasyonumuza bağlı 46 sporcu kota almayı başardı. Uluslararası alanda başarılar elde eden sporcularımız var. Bakanlığımızdan çok ciddi maddi yardım aldık. Spor Genel Müdürlüğümüz ve Spor Toto Teşkilatımızın önemli destekleri oldu. Tekerlekli Sandalye Erkek Basketbol Milli Takımımız Avrupa şampiyonası’nda nal oynayarak Rio'da yarışma hakkını elde etti. Rio'da bütün branşlardan başarı bekliyoruz. Özellikle basketbol takımımız madalya mücadelesi içerisinde olacaktır. Atıcılık, halter ve masa tenisinde madalyaya yakın isimler var. Yüzme ve atletizmde sürpriz yapabilecek sporcularımız var. Orası bir arena, spor organizasyonlarının en tepe noktası. 4 bin 350 sporcu madalya mücadelesi yapacak. Biz de ülkemizi en iyi şekilde temsil edeceğiz. Rio Paralimpik Oyunları’nda tüm sporcularımıza başarılar diliyorum” dedi. </w:t>
      </w:r>
    </w:p>
    <w:p w:rsidR="003F19A2" w:rsidRPr="00E50144" w:rsidRDefault="003F19A2" w:rsidP="00622468">
      <w:pPr>
        <w:jc w:val="both"/>
        <w:rPr>
          <w:rFonts w:ascii="Times New Roman" w:hAnsi="Times New Roman"/>
          <w:sz w:val="24"/>
          <w:szCs w:val="24"/>
        </w:rPr>
      </w:pP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Görme Engelliler Spor Federasyonu Başkanı Abdullah Çetin, özellikle Rio’ya üç takımla gitmenin mutluluğunu yaşadıklarını söyledi. Goalball Erkek ve Kadın Milli Takımlarımız ile Görme Engelliler B1 Futbol Takımı’ndan sevindirici sonuçlar beklediğinin altını çizen Çetin, “Rio’da Görme Engelliler Spor Federasyonumuza bağlı 29 sporcu mücadele edecek. 2012 Londra’da elde ettiğimiz başarının burada daha üzerine çıkacağımıza inanıyorum. Devletimizin de desteğiyle bu oyunlara iyi hazırlandık. Rio’dan ülkemize madalyalarla dönmeyi hedeiyoruz” diye konuştu.</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 xml:space="preserve">Türkiye Özel Sporcular Federasyonu Başkanı Birol Aydın ise engelliler sporunun Türkiye’de altın çağını yaşadığını belirterek şunları söyledi: </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“Rio Paralimpik Oyunları’ndan beklentimiz büyük. Rekor sayıda sporcuyla katılacağımız bu önemli organizasyonda madalya sayısında da rekor kıracağımızı ümit ediyorum. Federasyon olarak biz 2012 Londra’da olduğu gibi Rio’ya da bir sporcu gönderiyoruz. Türkiye'de engelliler önceden evlere kapatılırdı. Bu aileler çocuklarını evden çıkarmaya utanırdı ama şimdi gördüğünüz gibi biz bunu sporla yendik. Bu sahalardaki kardeşlerimiz bundan yıllar önce evlerinde kapalı olan çocuklardı. Bu çocuklar eğitimle normal sporcunun yaptığı bütün sporları yapabiliyor. Bizim amacımız Türkiye'deki bütün engellilere ulaşmak, Türkiye'nin her tarafından bütün engellileri kucaklayıp onlara spor yaptırmak.”</w:t>
      </w:r>
    </w:p>
    <w:p w:rsidR="00E67FC9" w:rsidRPr="00E50144" w:rsidRDefault="00E67FC9" w:rsidP="00622468">
      <w:pPr>
        <w:jc w:val="both"/>
        <w:rPr>
          <w:rFonts w:ascii="Times New Roman" w:hAnsi="Times New Roman"/>
          <w:b/>
          <w:sz w:val="28"/>
          <w:szCs w:val="28"/>
        </w:rPr>
      </w:pPr>
      <w:r w:rsidRPr="00E50144">
        <w:rPr>
          <w:rFonts w:ascii="Times New Roman" w:hAnsi="Times New Roman"/>
          <w:b/>
          <w:sz w:val="28"/>
          <w:szCs w:val="28"/>
        </w:rPr>
        <w:t>RİO GÖZLEMLERİ</w:t>
      </w:r>
    </w:p>
    <w:p w:rsidR="00E67FC9" w:rsidRPr="00E50144" w:rsidRDefault="00E67FC9" w:rsidP="00622468">
      <w:pPr>
        <w:jc w:val="both"/>
        <w:rPr>
          <w:rFonts w:ascii="Times New Roman" w:hAnsi="Times New Roman"/>
          <w:b/>
          <w:sz w:val="24"/>
          <w:szCs w:val="24"/>
        </w:rPr>
      </w:pPr>
      <w:r w:rsidRPr="00E50144">
        <w:rPr>
          <w:rFonts w:ascii="Times New Roman" w:hAnsi="Times New Roman"/>
          <w:b/>
          <w:sz w:val="24"/>
          <w:szCs w:val="24"/>
        </w:rPr>
        <w:t>TÜRKİYE MİLLİ PARALİMPİK KOMİTESİ GENEL SEKRETERİ İBRAHİM GÜMÜşDAL, MART AYI SONUNDA GENÇLİK VE SPOR BAKANLIĞI, SPOR GENEL DÜRÜLÜĞÜ, TÜRKİYE MİLLİ OLİMPİYAT KOMİTESİ YETKİLİLERİ İLE BİRLİKTE RİO’YA GİDEREK ÇEşİTLİ İNCELEMELERDE BULUNDU. GÜMÜşDAL, GEZİNİN AMACI, RİO’DAKİ TESİSLERİN DURUMU, SPORCULARIMIZIN YAşAYABİLECEKLERİ SORUNLAR VE ALINMASI GEREKEN ÖNLEMLER KONUSUNDA ÖNEMLİ BİLGİLER AKTARDI.</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Türkiye Milli Paralimpik Komitesi, yaklaşan 2016 Rio Paralimpik Oyunları öncesinde oyunlara katılacak milli kalemiz ile ilgili sorumluluk yüklendiği işlemleri tamamladı. Bu arada, Mart ayı sonunda Rio’ya giderek incelemelerde bulunan Gençlik ve Spor Bakanlığı, Spor Genel Müdürlüğü, Türkiye Milli Olimpiyat Komitesi ve Türkiye Milli Paralimpik Komitesi yetkililerininde bulunduğu heyette Türkiye Milli Paralimpik Komitesi Genel Sekreteri İbrahim Gümüşdal da yer aldı. Gümüşdal, geziyle ilgili olarak kendisine yönelttiğimiz soruları yanıtladı.</w:t>
      </w:r>
    </w:p>
    <w:p w:rsidR="00E67FC9" w:rsidRPr="00E50144" w:rsidRDefault="00E67FC9" w:rsidP="00622468">
      <w:pPr>
        <w:jc w:val="both"/>
        <w:rPr>
          <w:rFonts w:ascii="Times New Roman" w:hAnsi="Times New Roman"/>
          <w:b/>
          <w:sz w:val="24"/>
          <w:szCs w:val="24"/>
        </w:rPr>
      </w:pPr>
      <w:r w:rsidRPr="00E50144">
        <w:rPr>
          <w:rFonts w:ascii="Times New Roman" w:hAnsi="Times New Roman"/>
          <w:b/>
          <w:sz w:val="24"/>
          <w:szCs w:val="24"/>
        </w:rPr>
        <w:t>- Rio’ya yaptığınız gezinin amacı neydi?</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“RİO 2016 Olimpiyat ve Paralimik Oyunları’nın yapılacağı tesisleri inceleme gezisinin amacı bu tesislerde kalacak sporcu ve idareci kalemizin herhangi bir zorlukla karşılaşma olasılığını öngörmek ve bu tür zorlukların nasıl bertaraf edilebileceği konusunda çözümler üretmekti.”</w:t>
      </w:r>
    </w:p>
    <w:p w:rsidR="00E67FC9" w:rsidRPr="00E50144" w:rsidRDefault="00E67FC9" w:rsidP="00622468">
      <w:pPr>
        <w:jc w:val="both"/>
        <w:rPr>
          <w:rFonts w:ascii="Times New Roman" w:hAnsi="Times New Roman"/>
          <w:b/>
          <w:sz w:val="24"/>
          <w:szCs w:val="24"/>
        </w:rPr>
      </w:pPr>
      <w:r w:rsidRPr="00E50144">
        <w:rPr>
          <w:rFonts w:ascii="Times New Roman" w:hAnsi="Times New Roman"/>
          <w:b/>
          <w:sz w:val="24"/>
          <w:szCs w:val="24"/>
        </w:rPr>
        <w:t>- “Yolculuk nasıl geçti? Ne tür zorluklarla karşılaştınız? Çözüm önerileriniz neydi?</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lastRenderedPageBreak/>
        <w:t>“Gençlik ve Spor Bakanlığı Spor Genel Genel Müdürlüğünce organize edilen bu inceleme turu THY Istanbul - Sao Paulo uçuşu ile başladı. Yaklaşık 14 saat süren uçuşun ardından Sao Paulo hava limanına indikten sonra uçak kabininden ambulift ile alınmam ve pasaport kontrolünden geçmem yaklaşık 30 dakika sürdü. Bu arada hemen belirteyim, bagajım yoktu. Sadece kabin içi el bagajı götürmüştüm. Dolayısıyla direkt Rio uçağının kalkacağı üçüncü terminale (yürüme mesafesi yaklaşık 20 dakika) yollandım. Rio uçağı yaklaşık iki saat sonra kalktı ve 40 dakikalık bir uçuştan sonra oyunların düzenleneceği kente vardık. Tüm bunları yaşarken, birlikte seyahat ettiğimiz Müsteşar Yardımcımız Kamuran Özden ve Spor Genel Müdürümüz Mehmet Baykan’la hemen hava limanında kir teatisinde bulunduk. Kalemizde en az 25 tekerlekli sandalye kullanıcısı olacağı varsayımından hesaplarsak, sadece bu 25 arkadaşlarımızın kabinden alınmaları adam başı en az 10 dakika olarak hesaplansa, 250 dakika yapar, aynı şekilde aktarma uçağa yerleşme ise eğer uçak körükte park ettiyse beşer dakikadan 125 dakika sürer ki, saatlerce yolculuktan sonra uzun bekleme süresi olacaktır. Bagaj alımı, gümrükten geçme ve aktarma terminaline yürüme de cabası. Bu durumda yapılması gereken tek şey, THY ile görüşüp alternatier bulmaktı. Bakanlığımız bu konuda büyük bir fedakarlık örneği gösterdi ve THY ile özel uçak kiralanması konusunda görüşmeler yapıldı. Geçtiğimiz Haziran ayı başında da THY ile TMPK uçak kiralama sözleşmesini imzalamış bulunuyoruz. Buna göre, kalemiz 2 Eylül’de İstanbul’dan direkt Rio’ya, 19 Eylül’de de Rio’dan İstanbul’a non stop direkt uçacaktır. Emeği geçen herkese bu konuda ne kadar teşekkür etsem azdır.”</w:t>
      </w:r>
    </w:p>
    <w:p w:rsidR="00E67FC9" w:rsidRPr="00E50144" w:rsidRDefault="00E67FC9" w:rsidP="00622468">
      <w:pPr>
        <w:jc w:val="both"/>
        <w:rPr>
          <w:rFonts w:ascii="Times New Roman" w:hAnsi="Times New Roman"/>
          <w:b/>
          <w:sz w:val="24"/>
          <w:szCs w:val="24"/>
        </w:rPr>
      </w:pPr>
      <w:r w:rsidRPr="00E50144">
        <w:rPr>
          <w:rFonts w:ascii="Times New Roman" w:hAnsi="Times New Roman"/>
          <w:b/>
          <w:sz w:val="24"/>
          <w:szCs w:val="24"/>
        </w:rPr>
        <w:t>- Oyunlar Köyü’nü nasıl buldunuz?</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“Köye vardığımızda hummalı bir çalışma ortamı ile karşılaştık. Konaklama binaları aynı zamanda Olimpiyat Oyunları da düşünülerek yapıldığından 17’şer katlı. Paralimpik kaleler bu binaların ilk 10 katında kalacaklar. Bina girişleri bizdeki gibi 2-3 metre yüksekte olduğundan, merdivenlere paralel rampalar yapılmış, tekerlekli sandalye kullanıcısı sporcularımız kalacakları binaya girip çıkarken günlük eksersizlerini de yapabilecekler deyim yerindeyse. Binalarda en az beş metrelik üç sağ, üç sol rampa mevcut. Odalar ferah, tabiatı gereği engelliler için her şey düşünülmüş. Kampus içinde diğer mekanlara ulaşım da düz ayak ve tekerlekli sandalye uyumlu…”</w:t>
      </w:r>
    </w:p>
    <w:p w:rsidR="00E67FC9" w:rsidRPr="00E50144" w:rsidRDefault="00E67FC9" w:rsidP="00622468">
      <w:pPr>
        <w:jc w:val="both"/>
        <w:rPr>
          <w:rFonts w:ascii="Times New Roman" w:hAnsi="Times New Roman"/>
          <w:b/>
          <w:sz w:val="24"/>
          <w:szCs w:val="24"/>
        </w:rPr>
      </w:pPr>
      <w:r w:rsidRPr="00E50144">
        <w:rPr>
          <w:rFonts w:ascii="Times New Roman" w:hAnsi="Times New Roman"/>
          <w:b/>
          <w:sz w:val="24"/>
          <w:szCs w:val="24"/>
        </w:rPr>
        <w:t xml:space="preserve">- Paralimpik oyunları’nın gerçekleşeceği spor alanlarında durum nedir? </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“Rio Olimpiyat ve Paralimpik Oyunları Beijng ve Londra’da olduğu gibi tek bir merkezde yapılmayacak. Oyunların büyük bir bölümü Barra bölgesinde birbirlerine komşu olan Riocentro Precinct ve Rio Olimpic Park Precinct olarak adlandırılan bölümlerinden oluşan tesislerde gerçekleşecek. Rio Olimpik Parkt Precinct’de bulunan tesislerde yapılacak olan Paralimpik branşlar şöyle: Carrioca Arena 1 de: Tekerlekli sandalye basketbol grup müsabakaları ile tekerlekli sandalye rugbi, Carrioca Arena 2’de: Boccia, Carrioca Arena 3’de: Judo, Future Arena’da: Goalball, Rio Olimpik Velodrom: Bisiklet, Rio Olimpik Arena: Tekerlekli sandalye naller, Olimpik Aquastik Stadyum: Yüzme, Olimpik Tennis Center: Tekerlekli sandalye tenis ve futbol A-5, Riocentro Precinct’de bulunan tesislerde ise; Riocentro Pavillon 1: Halter, Riocentro Pavillon 2: Masa tenisi, Riocentro Pavillon 6: Oturarak voleybol, ayrıca Pontal’da: Bisiklet yol yarışları. Tüm bu tesisler Paralimpik Oyunları Köyü’ne üç kilometre mesafede olduklarından, bu branşlarda yarışacak sporcularımızın ulaşım sıkıntısı olmayacaktır.”</w:t>
      </w:r>
    </w:p>
    <w:p w:rsidR="003F19A2" w:rsidRPr="00E50144" w:rsidRDefault="003F19A2" w:rsidP="00622468">
      <w:pPr>
        <w:jc w:val="both"/>
        <w:rPr>
          <w:rFonts w:ascii="Times New Roman" w:hAnsi="Times New Roman"/>
          <w:sz w:val="24"/>
          <w:szCs w:val="24"/>
        </w:rPr>
      </w:pPr>
    </w:p>
    <w:p w:rsidR="009974F5" w:rsidRPr="00E50144" w:rsidRDefault="00E67FC9" w:rsidP="00622468">
      <w:pPr>
        <w:jc w:val="both"/>
        <w:rPr>
          <w:rFonts w:ascii="Times New Roman" w:hAnsi="Times New Roman"/>
          <w:b/>
          <w:sz w:val="24"/>
          <w:szCs w:val="24"/>
        </w:rPr>
      </w:pPr>
      <w:r w:rsidRPr="00E50144">
        <w:rPr>
          <w:rFonts w:ascii="Times New Roman" w:hAnsi="Times New Roman"/>
          <w:b/>
          <w:sz w:val="24"/>
          <w:szCs w:val="24"/>
        </w:rPr>
        <w:t>- Diğer bölgelere ulaşımda sorunlar yaşanabilir mi?</w:t>
      </w:r>
    </w:p>
    <w:p w:rsidR="009974F5" w:rsidRPr="00E50144" w:rsidRDefault="00E67FC9" w:rsidP="00622468">
      <w:pPr>
        <w:jc w:val="both"/>
        <w:rPr>
          <w:rFonts w:ascii="Times New Roman" w:hAnsi="Times New Roman"/>
          <w:sz w:val="24"/>
          <w:szCs w:val="24"/>
        </w:rPr>
      </w:pPr>
      <w:r w:rsidRPr="00E50144">
        <w:rPr>
          <w:rFonts w:ascii="Times New Roman" w:hAnsi="Times New Roman"/>
          <w:sz w:val="24"/>
          <w:szCs w:val="24"/>
        </w:rPr>
        <w:t xml:space="preserve"> “Evet, gerek Paralimpik Köyü’ne uzaklıklar, gerekse Rio’nun İstanbul’u aratmayan trak kaosu nedeniyle bu tesislere ulaşımda sıkıntıların olabileceğini söyleyebilirim. Sırasıyla belirtirsem; Deodoro Olimpik Park köye 19 kilometre mesafede olup şu Paralimpik branşlara ev sahipliği yapacaktır: Youth Arena: Tekerlekli sandalye eskrim, Olimpik Equestrian Center: Dresaj, Deodoro Stadyum: Futbol a-7, Olimpik Shooting Center: Atıcılık. Paralimpik Oyunları Köyü’ne 35 kilometre mesafede bulunan Maracana bölgesindeki tesislerde; Sambodromo: Okçuluk, Olimpic Stadium: Atletizm, Maracana Precinct: Açılış ve kapanış seremonileri. Copacabana bölgesinde; Lagoa Stadium : Kano, kürek (köye uzaklığı 28 km), Fort Copacabana: Triatlon, Atletizm Maraton (köye uzaklığı 30 km), Marina da Gloria : Yelken (köye uzaklığı 40 km).” </w:t>
      </w:r>
    </w:p>
    <w:p w:rsidR="009974F5" w:rsidRPr="00E50144" w:rsidRDefault="009974F5" w:rsidP="00622468">
      <w:pPr>
        <w:jc w:val="both"/>
        <w:rPr>
          <w:rFonts w:ascii="Times New Roman" w:hAnsi="Times New Roman"/>
          <w:b/>
          <w:sz w:val="24"/>
          <w:szCs w:val="24"/>
        </w:rPr>
      </w:pPr>
      <w:r w:rsidRPr="00E50144">
        <w:rPr>
          <w:rFonts w:ascii="Times New Roman" w:hAnsi="Times New Roman"/>
          <w:b/>
          <w:sz w:val="24"/>
          <w:szCs w:val="24"/>
        </w:rPr>
        <w:t>- O</w:t>
      </w:r>
      <w:r w:rsidR="00E67FC9" w:rsidRPr="00E50144">
        <w:rPr>
          <w:rFonts w:ascii="Times New Roman" w:hAnsi="Times New Roman"/>
          <w:b/>
          <w:sz w:val="24"/>
          <w:szCs w:val="24"/>
        </w:rPr>
        <w:t xml:space="preserve">yunlar esnasında sporcularımızın antrenman yapma olanakları olacak mı? </w:t>
      </w:r>
    </w:p>
    <w:p w:rsidR="00E67FC9" w:rsidRPr="00E50144" w:rsidRDefault="00E67FC9" w:rsidP="00622468">
      <w:pPr>
        <w:jc w:val="both"/>
        <w:rPr>
          <w:rFonts w:ascii="Times New Roman" w:hAnsi="Times New Roman"/>
          <w:sz w:val="24"/>
          <w:szCs w:val="24"/>
        </w:rPr>
      </w:pPr>
      <w:r w:rsidRPr="00E50144">
        <w:rPr>
          <w:rFonts w:ascii="Times New Roman" w:hAnsi="Times New Roman"/>
          <w:sz w:val="24"/>
          <w:szCs w:val="24"/>
        </w:rPr>
        <w:t>“Yarışmaların yanı sıra oyunlar esnasında şu tesislerde de antrenman olanakları bulunuyor; Barra bölgesi: Athletes Park: Golbol, judo, yüzme, triatlon (yüzme), tekerlekli sandalye ve rugbi, Riocentro Pavillon 5: Halter ve tekerlekli sandalye eskrim, Deodoro bölgesi; Unifa (Hava Kuvvetleri Üniversitesi): Atletizm (maraton, pist ve teknik disiplinler, bisiklet (yol), Airforce Club : Atletizm, futbol a-7, oturarak voleyebol ve triatlon (koşu ve bisiklet). Diğer branşların (okçuluk, boccia, bisiklet, dresaj, futbol a-5, kano, kürek, yelken, atıcılık, masa tenisi, tekerlekli sandalye tenisi) antrenmanları bu branşların yarışmalarının yapılacağı tesislerde yapılabilecektir. Bu bilgiler doğrultusunda, Paralimpik ekibimizin büyük bir kısmı kısa mesafedeki Barra bölgesinde bulunan tesislerde yarışacaklar. Olimpiyat Oyunları esnasında diğer yarışma bölgelerine ulaşım için uygulanacak çift ‘tercihli olimpik yol’ Paralimpik Oyunları esnasında ‘tek’ olacak. Paralimpik Oyunları esnasında okulların eğitime başlamalarının mev</w:t>
      </w:r>
      <w:r w:rsidR="009974F5" w:rsidRPr="00E50144">
        <w:rPr>
          <w:rFonts w:ascii="Times New Roman" w:hAnsi="Times New Roman"/>
          <w:sz w:val="24"/>
          <w:szCs w:val="24"/>
        </w:rPr>
        <w:t>cut trak akışını biraz daha zorlayacağını bilmemiz, ona göre tedbirli olmamızı gerektirecektir.”</w:t>
      </w:r>
    </w:p>
    <w:p w:rsidR="002B2B5B" w:rsidRPr="00E50144" w:rsidRDefault="002B2B5B" w:rsidP="00622468">
      <w:pPr>
        <w:jc w:val="both"/>
        <w:rPr>
          <w:rFonts w:ascii="Times New Roman" w:hAnsi="Times New Roman"/>
          <w:b/>
          <w:sz w:val="24"/>
          <w:szCs w:val="24"/>
        </w:rPr>
      </w:pPr>
      <w:r w:rsidRPr="00E50144">
        <w:rPr>
          <w:rFonts w:ascii="Times New Roman" w:hAnsi="Times New Roman"/>
          <w:b/>
          <w:sz w:val="24"/>
          <w:szCs w:val="24"/>
        </w:rPr>
        <w:t xml:space="preserve">- Hazır tedbirden bahsetmişken, alınması gereken diğer tedbirler ne olabilir? </w:t>
      </w:r>
    </w:p>
    <w:p w:rsidR="009974F5" w:rsidRPr="00E50144" w:rsidRDefault="002B2B5B" w:rsidP="00622468">
      <w:pPr>
        <w:jc w:val="both"/>
        <w:rPr>
          <w:rFonts w:ascii="Times New Roman" w:hAnsi="Times New Roman"/>
          <w:sz w:val="24"/>
          <w:szCs w:val="24"/>
        </w:rPr>
      </w:pPr>
      <w:r w:rsidRPr="00E50144">
        <w:rPr>
          <w:rFonts w:ascii="Times New Roman" w:hAnsi="Times New Roman"/>
          <w:sz w:val="24"/>
          <w:szCs w:val="24"/>
        </w:rPr>
        <w:t xml:space="preserve">“Öncelikle halen yerel yönetimlerce belirtildiği üzere malum ZİKA virüsü ile ilgili herhangi bir ilerleme maalesef yok. Kişisel önlemler adı altında bir takım önlem önerileri getirilmiş, bu da ne kadar dikkatli olmamız gerektiğini vurgulamak açısından çok dikkat edilmesi gereken bir durum. IPC tarafından dağıtılan önlem listesi komitemiz tarafından tercümesi yapılmış ve ilgili federasyonlarımıza sporcu ve atletizm, atıcılık, eskrim branşındaki teknik - idari kadrolarına dağıtılması hususunda bilgilendirilmişlerdir. Ayrıca, IPC, ilgili Rio 2016 bölgelerindeki su kalitesinin izlenmesi konusunda IOC, Rio 2016, WHO ve ilgili tüm federasyonlar ile yakından irtibat halindedir. Gözlem programı yaygın bir şekilde sürmekte ve sonuçlar düzenli olarak IPC’ye aktarılmaktadır. Ayrıca yağışların kirlilik sorununa etkisinin oyunlardaki risklere ilişkin araştırmaları da sürmektedir. Oyunlar esnasında su kalitesi her gün denetlenecek ve hijyen görsel olarak da izlenecektir. WHO ve diğer sağlık kuruluşları ile düzenli yapılacak toplantılar ile yarışmaların güvenli bir şekilde yapılabilmesi için gerekli tüm önlemler alınacaktır. Son yıllarda dünyada artan kap-kaç, soygun vs gibi kriminal olaylar maalesef Rio da da karşımıza çıkabilir. Bu konuda görüştüğüm resmi ve özel temsilciliklerin önerileri, asla elinizde değerli eşyanızın bulunduğu çanta, cep telefonu ve diğer değerli </w:t>
      </w:r>
      <w:r w:rsidRPr="00E50144">
        <w:rPr>
          <w:rFonts w:ascii="Times New Roman" w:hAnsi="Times New Roman"/>
          <w:sz w:val="24"/>
          <w:szCs w:val="24"/>
        </w:rPr>
        <w:lastRenderedPageBreak/>
        <w:t xml:space="preserve">eşyalarınızı elinizde rahat bir şekilde sallaya sallaya yürümeyin, mümkün olduğunca yanınızda bulunduracağınız değerli eşyalarınızı giysi altında muhafaza etmeye çalışın, kaleden ayrı olarak yapacağınız gezilerde yalnız gitmektense bir arkadaşınız yanınızda bulunsun. Bu arada, taksi, lokanta, vs gibi yerlerde İngilizce konuşan birini bulmakta da zorlanabilirsiniz. Bu güne kadarki en kalabalık katılımla gidilecek Rio’da tüm sporcularımıza üstün başarılar dilerim.” </w:t>
      </w:r>
    </w:p>
    <w:p w:rsidR="009974F5" w:rsidRPr="00E50144" w:rsidRDefault="00201339" w:rsidP="00622468">
      <w:pPr>
        <w:jc w:val="both"/>
        <w:rPr>
          <w:rFonts w:ascii="Times New Roman" w:hAnsi="Times New Roman"/>
          <w:b/>
          <w:sz w:val="28"/>
          <w:szCs w:val="28"/>
        </w:rPr>
      </w:pPr>
      <w:r w:rsidRPr="00E50144">
        <w:rPr>
          <w:rFonts w:ascii="Times New Roman" w:hAnsi="Times New Roman"/>
          <w:b/>
          <w:sz w:val="28"/>
          <w:szCs w:val="28"/>
        </w:rPr>
        <w:t>RİO’NUN YILDIZLARI KİMLER OLACAK?</w:t>
      </w:r>
    </w:p>
    <w:p w:rsidR="00201339" w:rsidRPr="00E50144" w:rsidRDefault="00201339" w:rsidP="00622468">
      <w:pPr>
        <w:jc w:val="both"/>
        <w:rPr>
          <w:rFonts w:ascii="Times New Roman" w:hAnsi="Times New Roman"/>
          <w:sz w:val="24"/>
          <w:szCs w:val="24"/>
        </w:rPr>
      </w:pPr>
      <w:r w:rsidRPr="00E50144">
        <w:rPr>
          <w:rFonts w:ascii="Times New Roman" w:hAnsi="Times New Roman"/>
          <w:sz w:val="24"/>
          <w:szCs w:val="24"/>
        </w:rPr>
        <w:t xml:space="preserve">173 ülkeden 4 bin 350 sporcu Londra'dan dört yıl sonra bu kez Rio'da Paralimpik sporların zirvesinde buluşacak. Oyunların, tarihin en geniş katılımlı ve en çok ilgi gören Paralimpik organizasyon olması bekleniyor. </w:t>
      </w:r>
    </w:p>
    <w:p w:rsidR="00201339" w:rsidRPr="00E50144" w:rsidRDefault="00201339" w:rsidP="00622468">
      <w:pPr>
        <w:jc w:val="both"/>
        <w:rPr>
          <w:rFonts w:ascii="Times New Roman" w:hAnsi="Times New Roman"/>
          <w:sz w:val="24"/>
          <w:szCs w:val="24"/>
        </w:rPr>
      </w:pPr>
      <w:r w:rsidRPr="00E50144">
        <w:rPr>
          <w:rFonts w:ascii="Times New Roman" w:hAnsi="Times New Roman"/>
          <w:sz w:val="24"/>
          <w:szCs w:val="24"/>
        </w:rPr>
        <w:t xml:space="preserve">Brezilya'nın başkenti Rio, bu büyük organizasyona 11 gün boyunca ev sahipliği yapacak. Sporcular 23 dalda yarışacak. Bu seneki oyunların önemli bir özelliği ise medya ilgisinin her zamankinden fazla olması… Oyunların İngilitere'deki yayın hakkını elinde bulunduran Channel 4 televizyonunun yaklaşık 500 saatlik canlı ve özetlerden oluşan yayın yapması bekleniyor. ABD'nin NBC kanalı da yaklaşık 66 saat yayın gerçekleştirecek. </w:t>
      </w:r>
    </w:p>
    <w:p w:rsidR="00201339" w:rsidRPr="00E50144" w:rsidRDefault="00201339" w:rsidP="00622468">
      <w:pPr>
        <w:jc w:val="both"/>
        <w:rPr>
          <w:rFonts w:ascii="Times New Roman" w:hAnsi="Times New Roman"/>
          <w:sz w:val="24"/>
          <w:szCs w:val="24"/>
        </w:rPr>
      </w:pPr>
      <w:r w:rsidRPr="00E50144">
        <w:rPr>
          <w:rFonts w:ascii="Times New Roman" w:hAnsi="Times New Roman"/>
          <w:sz w:val="24"/>
          <w:szCs w:val="24"/>
        </w:rPr>
        <w:t xml:space="preserve">Açılış töreninin tarihi Maracana Stadyumu’nda yapılacağı oyunlar için Brezilya'nın dört farklı şehrinde yakılan meşaleler 5 Eylül'de Rio'ya getirilecek. Üç gün boyunca kentte dolaştırılacak meşaleler açılış seremonisi sırasında Maracana'ya getirilecek ve 15. Paralimpik Oyunları ateşi bu meşalelerle yakılacak. </w:t>
      </w:r>
    </w:p>
    <w:p w:rsidR="00201339" w:rsidRPr="00E50144" w:rsidRDefault="00201339" w:rsidP="00622468">
      <w:pPr>
        <w:jc w:val="both"/>
        <w:rPr>
          <w:rFonts w:ascii="Times New Roman" w:hAnsi="Times New Roman"/>
          <w:sz w:val="24"/>
          <w:szCs w:val="24"/>
        </w:rPr>
      </w:pPr>
      <w:r w:rsidRPr="00E50144">
        <w:rPr>
          <w:rFonts w:ascii="Times New Roman" w:hAnsi="Times New Roman"/>
          <w:sz w:val="24"/>
          <w:szCs w:val="24"/>
        </w:rPr>
        <w:t xml:space="preserve">Son yıllarda giderek artan bir ilgiyle izlenen Paralimpik sporların artan popülaritesinde en büyük etken ise hiç tartışmasız, yıldız sporcular… Rio'da çok sayıda yıldız isim sahne almaya hazırlanıyor. Bazılarını kısaca tanıyalım; </w:t>
      </w:r>
    </w:p>
    <w:p w:rsidR="00201339" w:rsidRPr="00E50144" w:rsidRDefault="00201339" w:rsidP="00622468">
      <w:pPr>
        <w:jc w:val="both"/>
        <w:rPr>
          <w:rFonts w:ascii="Times New Roman" w:hAnsi="Times New Roman"/>
          <w:sz w:val="24"/>
          <w:szCs w:val="24"/>
        </w:rPr>
      </w:pPr>
      <w:r w:rsidRPr="00E50144">
        <w:rPr>
          <w:rFonts w:ascii="Times New Roman" w:hAnsi="Times New Roman"/>
          <w:b/>
          <w:sz w:val="24"/>
          <w:szCs w:val="24"/>
        </w:rPr>
        <w:t>Jason Smyth (İrlanda):</w:t>
      </w:r>
      <w:r w:rsidRPr="00E50144">
        <w:rPr>
          <w:rFonts w:ascii="Times New Roman" w:hAnsi="Times New Roman"/>
          <w:sz w:val="24"/>
          <w:szCs w:val="24"/>
        </w:rPr>
        <w:t xml:space="preserve"> Atletizmde 100 ve 200 metre dalında 2008 Beijing ve 2012 Londra Oyunları’nda altın madalya kazanan Smyth, dünyanın en hızlı Paralimpik sporcusu olarak gösteriliyor. </w:t>
      </w:r>
    </w:p>
    <w:p w:rsidR="00201339" w:rsidRPr="00E50144" w:rsidRDefault="00201339" w:rsidP="00622468">
      <w:pPr>
        <w:jc w:val="both"/>
        <w:rPr>
          <w:rFonts w:ascii="Times New Roman" w:hAnsi="Times New Roman"/>
          <w:sz w:val="24"/>
          <w:szCs w:val="24"/>
        </w:rPr>
      </w:pPr>
      <w:r w:rsidRPr="00E50144">
        <w:rPr>
          <w:rFonts w:ascii="Times New Roman" w:hAnsi="Times New Roman"/>
          <w:b/>
          <w:sz w:val="24"/>
          <w:szCs w:val="24"/>
        </w:rPr>
        <w:t>Omara Durand (Küba):</w:t>
      </w:r>
      <w:r w:rsidRPr="00E50144">
        <w:rPr>
          <w:rFonts w:ascii="Times New Roman" w:hAnsi="Times New Roman"/>
          <w:sz w:val="24"/>
          <w:szCs w:val="24"/>
        </w:rPr>
        <w:t xml:space="preserve"> Dünyanın en hızlı Paralimpik kadını olan Durand, T12 klasmanında 100 ve 200 metre koşu yarışlarının tartışmasız favorisi. </w:t>
      </w:r>
    </w:p>
    <w:p w:rsidR="009974F5" w:rsidRPr="00E50144" w:rsidRDefault="00201339" w:rsidP="00622468">
      <w:pPr>
        <w:jc w:val="both"/>
        <w:rPr>
          <w:rFonts w:ascii="Times New Roman" w:hAnsi="Times New Roman"/>
          <w:sz w:val="24"/>
          <w:szCs w:val="24"/>
        </w:rPr>
      </w:pPr>
      <w:r w:rsidRPr="00E50144">
        <w:rPr>
          <w:rFonts w:ascii="Times New Roman" w:hAnsi="Times New Roman"/>
          <w:b/>
          <w:sz w:val="24"/>
          <w:szCs w:val="24"/>
        </w:rPr>
        <w:t>Shaun Norris (Avustralya):</w:t>
      </w:r>
      <w:r w:rsidRPr="00E50144">
        <w:rPr>
          <w:rFonts w:ascii="Times New Roman" w:hAnsi="Times New Roman"/>
          <w:sz w:val="24"/>
          <w:szCs w:val="24"/>
        </w:rPr>
        <w:t xml:space="preserve"> Paralimpik sporlar içinde en ilgi çekenler arasında olan tekerlekli sandalye basketbolunda son üç oyunların madalyalı ismi Norris maç başına 17.7 sayı ortalamasıyla ülkesini altına taşımak istiyor.</w:t>
      </w:r>
    </w:p>
    <w:p w:rsidR="0024091C" w:rsidRPr="00E50144" w:rsidRDefault="0024091C" w:rsidP="00622468">
      <w:pPr>
        <w:jc w:val="both"/>
        <w:rPr>
          <w:rFonts w:ascii="Times New Roman" w:hAnsi="Times New Roman"/>
          <w:sz w:val="24"/>
          <w:szCs w:val="24"/>
        </w:rPr>
      </w:pPr>
      <w:r w:rsidRPr="00E50144">
        <w:rPr>
          <w:rFonts w:ascii="Times New Roman" w:hAnsi="Times New Roman"/>
          <w:sz w:val="24"/>
          <w:szCs w:val="24"/>
        </w:rPr>
        <w:t xml:space="preserve"> </w:t>
      </w:r>
      <w:r w:rsidRPr="00E50144">
        <w:rPr>
          <w:rFonts w:ascii="Times New Roman" w:hAnsi="Times New Roman"/>
          <w:b/>
          <w:sz w:val="24"/>
          <w:szCs w:val="24"/>
        </w:rPr>
        <w:t>Korhan Yamaç (Türkiye):</w:t>
      </w:r>
      <w:r w:rsidRPr="00E50144">
        <w:rPr>
          <w:rFonts w:ascii="Times New Roman" w:hAnsi="Times New Roman"/>
          <w:sz w:val="24"/>
          <w:szCs w:val="24"/>
        </w:rPr>
        <w:t xml:space="preserve"> 1995 yılında Güneydoğu’da bir operasyonda mayına basarak sağ ayağını kaybetti. Atina Paralimpik Oyunları’nda atıcılık 25 metre Sport Tabanca dalında Dünya rekoru kırarak altın madalya kazandı. 2012 Londra Paralimpik Oyunları’nda 10 metre havalı tabanca dalında gümüş madalya aldı. Uluslararası alanda önemli başarıları ve iki Avrupa şampiyonluğu bulunan Yamaç Rio’da da madalyaya en yakın isimler arasında gösteriliyor. </w:t>
      </w:r>
    </w:p>
    <w:p w:rsidR="0024091C" w:rsidRPr="00E50144" w:rsidRDefault="0024091C" w:rsidP="00622468">
      <w:pPr>
        <w:jc w:val="both"/>
        <w:rPr>
          <w:rFonts w:ascii="Times New Roman" w:hAnsi="Times New Roman"/>
          <w:sz w:val="24"/>
          <w:szCs w:val="24"/>
        </w:rPr>
      </w:pPr>
      <w:r w:rsidRPr="00E50144">
        <w:rPr>
          <w:rFonts w:ascii="Times New Roman" w:hAnsi="Times New Roman"/>
          <w:sz w:val="24"/>
          <w:szCs w:val="24"/>
        </w:rPr>
        <w:t xml:space="preserve">Alex Zanardi (İtalya): Ünlü bir Formula 1 pilotuyken yaşadığı talihsiz kaza sonrası yılmayan ve bisiklet üstünde Paralimpik bir yıldız haline gelen Zanardi, Londra'da iki altın madalya kazanmıştı. İtalyan paratlet Rio'da da iddialı. </w:t>
      </w:r>
    </w:p>
    <w:p w:rsidR="00E50144" w:rsidRDefault="00E50144" w:rsidP="00622468">
      <w:pPr>
        <w:jc w:val="both"/>
        <w:rPr>
          <w:rFonts w:ascii="Times New Roman" w:hAnsi="Times New Roman"/>
          <w:b/>
          <w:sz w:val="24"/>
          <w:szCs w:val="24"/>
        </w:rPr>
      </w:pP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Jefinho (Brezilya):</w:t>
      </w:r>
      <w:r w:rsidRPr="00E50144">
        <w:rPr>
          <w:rFonts w:ascii="Times New Roman" w:hAnsi="Times New Roman"/>
          <w:sz w:val="24"/>
          <w:szCs w:val="24"/>
        </w:rPr>
        <w:t xml:space="preserve"> Beşerli futbol kategorisinde dünyanın en iyisi olan Brezilyalı yıldız, ülke insanının bu alandaki doğal yeteneğini futbol sahasına taşıyor. Oyunların en güzel golleri ondan bekleniyor. </w:t>
      </w: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Daniel Dias (Brezilya):</w:t>
      </w:r>
      <w:r w:rsidRPr="00E50144">
        <w:rPr>
          <w:rFonts w:ascii="Times New Roman" w:hAnsi="Times New Roman"/>
          <w:sz w:val="24"/>
          <w:szCs w:val="24"/>
        </w:rPr>
        <w:t xml:space="preserve"> Halen üç Laureus ödülüyle, Paralimpik spor tarihinin dev isimlerinden olan Brezilyalı yüzücü evinde yapılacak oyunlarda, tam altı dalda madalya kovalayacak.  </w:t>
      </w: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Nazmiye Muslu Muratlı (Türkiye):</w:t>
      </w:r>
      <w:r w:rsidRPr="00E50144">
        <w:rPr>
          <w:rFonts w:ascii="Times New Roman" w:hAnsi="Times New Roman"/>
          <w:sz w:val="24"/>
          <w:szCs w:val="24"/>
        </w:rPr>
        <w:t xml:space="preserve"> Avrupa, Dünya ve Paralimpik Oyunları şampiyonu, Dünya ve Paralimpik Oyunlar rekortmeni bedensel engelli milli haltercimiz Rio’da da kilosunun altın madalyaya en yakın ismi… </w:t>
      </w: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 xml:space="preserve">Chuck Aoki (ABD): </w:t>
      </w:r>
      <w:r w:rsidRPr="00E50144">
        <w:rPr>
          <w:rFonts w:ascii="Times New Roman" w:hAnsi="Times New Roman"/>
          <w:sz w:val="24"/>
          <w:szCs w:val="24"/>
        </w:rPr>
        <w:t xml:space="preserve">Tekerlekli sandalye rugby yıldızı, 2009'da dahil olduğu bu sporda şimdiden dünyanın en iyileri arasında. Maç başına 3.0 sayı ortalamasına sahip isim, ülkesini madalyaya taşımak istiyor. </w:t>
      </w: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Shing Kunieda (Japonya):</w:t>
      </w:r>
      <w:r w:rsidRPr="00E50144">
        <w:rPr>
          <w:rFonts w:ascii="Times New Roman" w:hAnsi="Times New Roman"/>
          <w:sz w:val="24"/>
          <w:szCs w:val="24"/>
        </w:rPr>
        <w:t xml:space="preserve"> Tekerlekli sandalye tenisinde geçen yılın bir numarası olan ve yıl boyu sadece iki maç kaybeden Kunieda, altına en yakın isim. </w:t>
      </w:r>
    </w:p>
    <w:p w:rsidR="0024091C" w:rsidRPr="00E50144" w:rsidRDefault="0024091C" w:rsidP="00622468">
      <w:pPr>
        <w:jc w:val="both"/>
        <w:rPr>
          <w:rFonts w:ascii="Times New Roman" w:hAnsi="Times New Roman"/>
          <w:sz w:val="24"/>
          <w:szCs w:val="24"/>
        </w:rPr>
      </w:pPr>
      <w:r w:rsidRPr="00E50144">
        <w:rPr>
          <w:rFonts w:ascii="Times New Roman" w:hAnsi="Times New Roman"/>
          <w:b/>
          <w:sz w:val="24"/>
          <w:szCs w:val="24"/>
        </w:rPr>
        <w:t xml:space="preserve">Melissa Stockwell (ABD): </w:t>
      </w:r>
      <w:r w:rsidRPr="00E50144">
        <w:rPr>
          <w:rFonts w:ascii="Times New Roman" w:hAnsi="Times New Roman"/>
          <w:sz w:val="24"/>
          <w:szCs w:val="24"/>
        </w:rPr>
        <w:t xml:space="preserve">Irak'ta bacağını kaybeden bir asker olan Stockwell, Paralimpik spor kariyerinde triatlon dalında üç dünya şampiyonluğuna sahip. ABD'li sporcu koleksiyonuna bir de Paralimpik altını eklemek istiyor. </w:t>
      </w:r>
    </w:p>
    <w:p w:rsidR="009974F5" w:rsidRPr="00E50144" w:rsidRDefault="0024091C" w:rsidP="00622468">
      <w:pPr>
        <w:jc w:val="both"/>
        <w:rPr>
          <w:rFonts w:ascii="Times New Roman" w:hAnsi="Times New Roman"/>
          <w:b/>
          <w:sz w:val="24"/>
          <w:szCs w:val="24"/>
        </w:rPr>
      </w:pPr>
      <w:r w:rsidRPr="00E50144">
        <w:rPr>
          <w:rFonts w:ascii="Times New Roman" w:hAnsi="Times New Roman"/>
          <w:b/>
          <w:sz w:val="24"/>
          <w:szCs w:val="24"/>
        </w:rPr>
        <w:t>Neslihan Kavas (Türkiye):</w:t>
      </w:r>
      <w:r w:rsidRPr="00E50144">
        <w:rPr>
          <w:rFonts w:ascii="Times New Roman" w:hAnsi="Times New Roman"/>
          <w:sz w:val="24"/>
          <w:szCs w:val="24"/>
        </w:rPr>
        <w:t xml:space="preserve"> 2008'de bronz, 2012'de gümüş madalya kazanan Kavas, masa tenisinde dünyanın en iyi Paralimpikleri arasında. Kendisinden Rio'da bu kez altın bekliyoruz. </w:t>
      </w:r>
      <w:r w:rsidRPr="00E50144">
        <w:rPr>
          <w:rFonts w:ascii="Times New Roman" w:hAnsi="Times New Roman"/>
          <w:b/>
          <w:sz w:val="24"/>
          <w:szCs w:val="24"/>
        </w:rPr>
        <w:t>DENİZ ÜLKÜTEKİN</w:t>
      </w:r>
    </w:p>
    <w:p w:rsidR="00E50144" w:rsidRDefault="00E50144" w:rsidP="0024091C">
      <w:pPr>
        <w:rPr>
          <w:rFonts w:ascii="Times New Roman" w:hAnsi="Times New Roman"/>
          <w:b/>
          <w:sz w:val="24"/>
          <w:szCs w:val="24"/>
        </w:rPr>
      </w:pPr>
    </w:p>
    <w:p w:rsidR="0024091C" w:rsidRPr="00E50144" w:rsidRDefault="0024091C" w:rsidP="0024091C">
      <w:pPr>
        <w:rPr>
          <w:rFonts w:ascii="Times New Roman" w:hAnsi="Times New Roman"/>
          <w:b/>
          <w:sz w:val="24"/>
          <w:szCs w:val="24"/>
        </w:rPr>
      </w:pPr>
      <w:r w:rsidRPr="00E50144">
        <w:rPr>
          <w:rFonts w:ascii="Times New Roman" w:hAnsi="Times New Roman"/>
          <w:b/>
          <w:sz w:val="24"/>
          <w:szCs w:val="24"/>
        </w:rPr>
        <w:t>PARALİMPİK YAZ OYUNLARI</w:t>
      </w:r>
    </w:p>
    <w:p w:rsidR="0024091C" w:rsidRPr="00E50144" w:rsidRDefault="0024091C" w:rsidP="0024091C">
      <w:pPr>
        <w:rPr>
          <w:rFonts w:ascii="Times New Roman" w:hAnsi="Times New Roman"/>
          <w:b/>
          <w:sz w:val="24"/>
          <w:szCs w:val="24"/>
        </w:rPr>
      </w:pPr>
      <w:r w:rsidRPr="00E50144">
        <w:rPr>
          <w:rFonts w:ascii="Times New Roman" w:hAnsi="Times New Roman"/>
          <w:b/>
          <w:sz w:val="24"/>
          <w:szCs w:val="24"/>
        </w:rPr>
        <w:t xml:space="preserve">YIL </w:t>
      </w:r>
      <w:r w:rsidRPr="00E50144">
        <w:rPr>
          <w:rFonts w:ascii="Times New Roman" w:hAnsi="Times New Roman"/>
          <w:b/>
          <w:sz w:val="24"/>
          <w:szCs w:val="24"/>
        </w:rPr>
        <w:tab/>
      </w:r>
      <w:r w:rsidRPr="00E50144">
        <w:rPr>
          <w:rFonts w:ascii="Times New Roman" w:hAnsi="Times New Roman"/>
          <w:b/>
          <w:sz w:val="24"/>
          <w:szCs w:val="24"/>
        </w:rPr>
        <w:tab/>
        <w:t xml:space="preserve">ŞEHİR </w:t>
      </w:r>
      <w:r w:rsidRPr="00E50144">
        <w:rPr>
          <w:rFonts w:ascii="Times New Roman" w:hAnsi="Times New Roman"/>
          <w:b/>
          <w:sz w:val="24"/>
          <w:szCs w:val="24"/>
        </w:rPr>
        <w:tab/>
      </w:r>
      <w:r w:rsidRPr="00E50144">
        <w:rPr>
          <w:rFonts w:ascii="Times New Roman" w:hAnsi="Times New Roman"/>
          <w:b/>
          <w:sz w:val="24"/>
          <w:szCs w:val="24"/>
        </w:rPr>
        <w:tab/>
      </w:r>
      <w:r w:rsidR="00EE6D38" w:rsidRPr="00E50144">
        <w:rPr>
          <w:rFonts w:ascii="Times New Roman" w:hAnsi="Times New Roman"/>
          <w:b/>
          <w:sz w:val="24"/>
          <w:szCs w:val="24"/>
        </w:rPr>
        <w:tab/>
      </w:r>
      <w:r w:rsidRPr="00E50144">
        <w:rPr>
          <w:rFonts w:ascii="Times New Roman" w:hAnsi="Times New Roman"/>
          <w:b/>
          <w:sz w:val="24"/>
          <w:szCs w:val="24"/>
        </w:rPr>
        <w:t>ÜLKE</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1960</w:t>
      </w:r>
      <w:r w:rsidRPr="00E50144">
        <w:rPr>
          <w:rFonts w:ascii="Times New Roman" w:hAnsi="Times New Roman"/>
          <w:sz w:val="24"/>
          <w:szCs w:val="24"/>
        </w:rPr>
        <w:tab/>
      </w:r>
      <w:r w:rsidRPr="00E50144">
        <w:rPr>
          <w:rFonts w:ascii="Times New Roman" w:hAnsi="Times New Roman"/>
          <w:sz w:val="24"/>
          <w:szCs w:val="24"/>
        </w:rPr>
        <w:tab/>
        <w:t xml:space="preserve"> Roma </w:t>
      </w:r>
      <w:r w:rsidRPr="00E50144">
        <w:rPr>
          <w:rFonts w:ascii="Times New Roman" w:hAnsi="Times New Roman"/>
          <w:sz w:val="24"/>
          <w:szCs w:val="24"/>
        </w:rPr>
        <w:tab/>
      </w:r>
      <w:r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İtalya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1964 </w:t>
      </w:r>
      <w:r w:rsidRPr="00E50144">
        <w:rPr>
          <w:rFonts w:ascii="Times New Roman" w:hAnsi="Times New Roman"/>
          <w:sz w:val="24"/>
          <w:szCs w:val="24"/>
        </w:rPr>
        <w:tab/>
      </w:r>
      <w:r w:rsidRPr="00E50144">
        <w:rPr>
          <w:rFonts w:ascii="Times New Roman" w:hAnsi="Times New Roman"/>
          <w:sz w:val="24"/>
          <w:szCs w:val="24"/>
        </w:rPr>
        <w:tab/>
        <w:t xml:space="preserve">Tokyo </w:t>
      </w:r>
      <w:r w:rsidRPr="00E50144">
        <w:rPr>
          <w:rFonts w:ascii="Times New Roman" w:hAnsi="Times New Roman"/>
          <w:sz w:val="24"/>
          <w:szCs w:val="24"/>
        </w:rPr>
        <w:tab/>
      </w:r>
      <w:r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Japonya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1968 </w:t>
      </w:r>
      <w:r w:rsidRPr="00E50144">
        <w:rPr>
          <w:rFonts w:ascii="Times New Roman" w:hAnsi="Times New Roman"/>
          <w:sz w:val="24"/>
          <w:szCs w:val="24"/>
        </w:rPr>
        <w:tab/>
      </w:r>
      <w:r w:rsidRPr="00E50144">
        <w:rPr>
          <w:rFonts w:ascii="Times New Roman" w:hAnsi="Times New Roman"/>
          <w:sz w:val="24"/>
          <w:szCs w:val="24"/>
        </w:rPr>
        <w:tab/>
        <w:t xml:space="preserve">Tel Aviv </w:t>
      </w:r>
      <w:r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İsrail</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1972 </w:t>
      </w:r>
      <w:r w:rsidRPr="00E50144">
        <w:rPr>
          <w:rFonts w:ascii="Times New Roman" w:hAnsi="Times New Roman"/>
          <w:sz w:val="24"/>
          <w:szCs w:val="24"/>
        </w:rPr>
        <w:tab/>
      </w:r>
      <w:r w:rsidRPr="00E50144">
        <w:rPr>
          <w:rFonts w:ascii="Times New Roman" w:hAnsi="Times New Roman"/>
          <w:sz w:val="24"/>
          <w:szCs w:val="24"/>
        </w:rPr>
        <w:tab/>
        <w:t>Heidelberg</w:t>
      </w:r>
      <w:r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 xml:space="preserve"> Almanya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1976</w:t>
      </w:r>
      <w:r w:rsidRPr="00E50144">
        <w:rPr>
          <w:rFonts w:ascii="Times New Roman" w:hAnsi="Times New Roman"/>
          <w:sz w:val="24"/>
          <w:szCs w:val="24"/>
        </w:rPr>
        <w:tab/>
      </w:r>
      <w:r w:rsidRPr="00E50144">
        <w:rPr>
          <w:rFonts w:ascii="Times New Roman" w:hAnsi="Times New Roman"/>
          <w:sz w:val="24"/>
          <w:szCs w:val="24"/>
        </w:rPr>
        <w:tab/>
        <w:t xml:space="preserve"> Toronto </w:t>
      </w:r>
      <w:r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Kanada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1980 </w:t>
      </w:r>
      <w:r w:rsidRPr="00E50144">
        <w:rPr>
          <w:rFonts w:ascii="Times New Roman" w:hAnsi="Times New Roman"/>
          <w:sz w:val="24"/>
          <w:szCs w:val="24"/>
        </w:rPr>
        <w:tab/>
      </w:r>
      <w:r w:rsidRPr="00E50144">
        <w:rPr>
          <w:rFonts w:ascii="Times New Roman" w:hAnsi="Times New Roman"/>
          <w:sz w:val="24"/>
          <w:szCs w:val="24"/>
        </w:rPr>
        <w:tab/>
        <w:t>Arnhem</w:t>
      </w:r>
      <w:r w:rsidRPr="00E50144">
        <w:rPr>
          <w:rFonts w:ascii="Times New Roman" w:hAnsi="Times New Roman"/>
          <w:sz w:val="24"/>
          <w:szCs w:val="24"/>
        </w:rPr>
        <w:tab/>
        <w:t xml:space="preserve"> </w:t>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Hollanda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1984 </w:t>
      </w:r>
      <w:r w:rsidRPr="00E50144">
        <w:rPr>
          <w:rFonts w:ascii="Times New Roman" w:hAnsi="Times New Roman"/>
          <w:sz w:val="24"/>
          <w:szCs w:val="24"/>
        </w:rPr>
        <w:tab/>
      </w:r>
      <w:r w:rsidRPr="00E50144">
        <w:rPr>
          <w:rFonts w:ascii="Times New Roman" w:hAnsi="Times New Roman"/>
          <w:sz w:val="24"/>
          <w:szCs w:val="24"/>
        </w:rPr>
        <w:tab/>
        <w:t xml:space="preserve">Stoke New York </w:t>
      </w:r>
      <w:r w:rsidR="00EE6D38" w:rsidRPr="00E50144">
        <w:rPr>
          <w:rFonts w:ascii="Times New Roman" w:hAnsi="Times New Roman"/>
          <w:sz w:val="24"/>
          <w:szCs w:val="24"/>
        </w:rPr>
        <w:tab/>
      </w:r>
      <w:r w:rsidR="00E50144">
        <w:rPr>
          <w:rFonts w:ascii="Times New Roman" w:hAnsi="Times New Roman"/>
          <w:sz w:val="24"/>
          <w:szCs w:val="24"/>
        </w:rPr>
        <w:tab/>
      </w:r>
      <w:r w:rsidR="00EE6D38" w:rsidRPr="00E50144">
        <w:rPr>
          <w:rFonts w:ascii="Times New Roman" w:hAnsi="Times New Roman"/>
          <w:sz w:val="24"/>
          <w:szCs w:val="24"/>
        </w:rPr>
        <w:t>Birleşik Krallık ABD</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1988 </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Seul </w:t>
      </w:r>
      <w:r w:rsidR="00EE6D38" w:rsidRPr="00E50144">
        <w:rPr>
          <w:rFonts w:ascii="Times New Roman" w:hAnsi="Times New Roman"/>
          <w:sz w:val="24"/>
          <w:szCs w:val="24"/>
        </w:rPr>
        <w:tab/>
      </w:r>
      <w:r w:rsidR="00EE6D38"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Güney Kore</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1992 </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Barcelona </w:t>
      </w:r>
      <w:r w:rsidR="00EE6D38"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İspanya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1996</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 Atlanta </w:t>
      </w:r>
      <w:r w:rsidR="00EE6D38"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ABD</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2000 </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Sydney </w:t>
      </w:r>
      <w:r w:rsidR="00EE6D38" w:rsidRPr="00E50144">
        <w:rPr>
          <w:rFonts w:ascii="Times New Roman" w:hAnsi="Times New Roman"/>
          <w:sz w:val="24"/>
          <w:szCs w:val="24"/>
        </w:rPr>
        <w:tab/>
      </w:r>
      <w:r w:rsidR="00EE6D38" w:rsidRPr="00E50144">
        <w:rPr>
          <w:rFonts w:ascii="Times New Roman" w:hAnsi="Times New Roman"/>
          <w:sz w:val="24"/>
          <w:szCs w:val="24"/>
        </w:rPr>
        <w:tab/>
      </w:r>
      <w:r w:rsidR="003F19A2" w:rsidRPr="00E50144">
        <w:rPr>
          <w:rFonts w:ascii="Times New Roman" w:hAnsi="Times New Roman"/>
          <w:sz w:val="24"/>
          <w:szCs w:val="24"/>
        </w:rPr>
        <w:tab/>
      </w:r>
      <w:r w:rsidRPr="00E50144">
        <w:rPr>
          <w:rFonts w:ascii="Times New Roman" w:hAnsi="Times New Roman"/>
          <w:sz w:val="24"/>
          <w:szCs w:val="24"/>
        </w:rPr>
        <w:t>Avustralya</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2004</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 Atina </w:t>
      </w:r>
      <w:r w:rsidR="00EE6D38" w:rsidRPr="00E50144">
        <w:rPr>
          <w:rFonts w:ascii="Times New Roman" w:hAnsi="Times New Roman"/>
          <w:sz w:val="24"/>
          <w:szCs w:val="24"/>
        </w:rPr>
        <w:tab/>
      </w:r>
      <w:r w:rsidR="00EE6D38" w:rsidRPr="00E50144">
        <w:rPr>
          <w:rFonts w:ascii="Times New Roman" w:hAnsi="Times New Roman"/>
          <w:sz w:val="24"/>
          <w:szCs w:val="24"/>
        </w:rPr>
        <w:tab/>
      </w:r>
      <w:r w:rsidR="00EE6D38" w:rsidRPr="00E50144">
        <w:rPr>
          <w:rFonts w:ascii="Times New Roman" w:hAnsi="Times New Roman"/>
          <w:sz w:val="24"/>
          <w:szCs w:val="24"/>
        </w:rPr>
        <w:tab/>
      </w:r>
      <w:r w:rsidR="00E50144">
        <w:rPr>
          <w:rFonts w:ascii="Times New Roman" w:hAnsi="Times New Roman"/>
          <w:sz w:val="24"/>
          <w:szCs w:val="24"/>
        </w:rPr>
        <w:tab/>
      </w:r>
      <w:r w:rsidRPr="00E50144">
        <w:rPr>
          <w:rFonts w:ascii="Times New Roman" w:hAnsi="Times New Roman"/>
          <w:sz w:val="24"/>
          <w:szCs w:val="24"/>
        </w:rPr>
        <w:t>Yunanistan</w:t>
      </w:r>
    </w:p>
    <w:p w:rsidR="0024091C"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2008</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 Beijing </w:t>
      </w:r>
      <w:r w:rsidR="00EE6D38" w:rsidRPr="00E50144">
        <w:rPr>
          <w:rFonts w:ascii="Times New Roman" w:hAnsi="Times New Roman"/>
          <w:sz w:val="24"/>
          <w:szCs w:val="24"/>
        </w:rPr>
        <w:tab/>
      </w:r>
      <w:r w:rsidR="00EE6D38" w:rsidRPr="00E50144">
        <w:rPr>
          <w:rFonts w:ascii="Times New Roman" w:hAnsi="Times New Roman"/>
          <w:sz w:val="24"/>
          <w:szCs w:val="24"/>
        </w:rPr>
        <w:tab/>
      </w:r>
      <w:r w:rsidR="003F19A2" w:rsidRPr="00E50144">
        <w:rPr>
          <w:rFonts w:ascii="Times New Roman" w:hAnsi="Times New Roman"/>
          <w:sz w:val="24"/>
          <w:szCs w:val="24"/>
        </w:rPr>
        <w:tab/>
      </w:r>
      <w:r w:rsidRPr="00E50144">
        <w:rPr>
          <w:rFonts w:ascii="Times New Roman" w:hAnsi="Times New Roman"/>
          <w:sz w:val="24"/>
          <w:szCs w:val="24"/>
        </w:rPr>
        <w:t>Çin</w:t>
      </w:r>
    </w:p>
    <w:p w:rsidR="009974F5" w:rsidRPr="00E50144" w:rsidRDefault="0024091C" w:rsidP="003F19A2">
      <w:pPr>
        <w:pStyle w:val="AralkYok"/>
        <w:rPr>
          <w:rFonts w:ascii="Times New Roman" w:hAnsi="Times New Roman"/>
          <w:sz w:val="24"/>
          <w:szCs w:val="24"/>
        </w:rPr>
      </w:pPr>
      <w:r w:rsidRPr="00E50144">
        <w:rPr>
          <w:rFonts w:ascii="Times New Roman" w:hAnsi="Times New Roman"/>
          <w:sz w:val="24"/>
          <w:szCs w:val="24"/>
        </w:rPr>
        <w:t xml:space="preserve">2012 </w:t>
      </w:r>
      <w:r w:rsidR="00EE6D38" w:rsidRPr="00E50144">
        <w:rPr>
          <w:rFonts w:ascii="Times New Roman" w:hAnsi="Times New Roman"/>
          <w:sz w:val="24"/>
          <w:szCs w:val="24"/>
        </w:rPr>
        <w:tab/>
      </w:r>
      <w:r w:rsidR="00EE6D38" w:rsidRPr="00E50144">
        <w:rPr>
          <w:rFonts w:ascii="Times New Roman" w:hAnsi="Times New Roman"/>
          <w:sz w:val="24"/>
          <w:szCs w:val="24"/>
        </w:rPr>
        <w:tab/>
      </w:r>
      <w:r w:rsidRPr="00E50144">
        <w:rPr>
          <w:rFonts w:ascii="Times New Roman" w:hAnsi="Times New Roman"/>
          <w:sz w:val="24"/>
          <w:szCs w:val="24"/>
        </w:rPr>
        <w:t xml:space="preserve">Londra </w:t>
      </w:r>
      <w:r w:rsidR="00EE6D38" w:rsidRPr="00E50144">
        <w:rPr>
          <w:rFonts w:ascii="Times New Roman" w:hAnsi="Times New Roman"/>
          <w:sz w:val="24"/>
          <w:szCs w:val="24"/>
        </w:rPr>
        <w:tab/>
      </w:r>
      <w:r w:rsidR="00EE6D38" w:rsidRPr="00E50144">
        <w:rPr>
          <w:rFonts w:ascii="Times New Roman" w:hAnsi="Times New Roman"/>
          <w:sz w:val="24"/>
          <w:szCs w:val="24"/>
        </w:rPr>
        <w:tab/>
      </w:r>
      <w:r w:rsidR="003F19A2" w:rsidRPr="00E50144">
        <w:rPr>
          <w:rFonts w:ascii="Times New Roman" w:hAnsi="Times New Roman"/>
          <w:sz w:val="24"/>
          <w:szCs w:val="24"/>
        </w:rPr>
        <w:tab/>
      </w:r>
      <w:r w:rsidRPr="00E50144">
        <w:rPr>
          <w:rFonts w:ascii="Times New Roman" w:hAnsi="Times New Roman"/>
          <w:sz w:val="24"/>
          <w:szCs w:val="24"/>
        </w:rPr>
        <w:t>Birleşik Krallık</w:t>
      </w:r>
    </w:p>
    <w:p w:rsidR="003F19A2" w:rsidRDefault="003F19A2">
      <w:pPr>
        <w:rPr>
          <w:b/>
          <w:sz w:val="28"/>
          <w:szCs w:val="28"/>
        </w:rPr>
      </w:pPr>
    </w:p>
    <w:p w:rsidR="00E50144" w:rsidRDefault="00E50144" w:rsidP="00622468">
      <w:pPr>
        <w:jc w:val="both"/>
        <w:rPr>
          <w:b/>
          <w:sz w:val="28"/>
          <w:szCs w:val="28"/>
        </w:rPr>
      </w:pPr>
    </w:p>
    <w:p w:rsidR="002D346D" w:rsidRPr="00E50144" w:rsidRDefault="00EE6D38" w:rsidP="00622468">
      <w:pPr>
        <w:jc w:val="both"/>
        <w:rPr>
          <w:rFonts w:ascii="Times New Roman" w:hAnsi="Times New Roman"/>
          <w:b/>
          <w:sz w:val="28"/>
          <w:szCs w:val="28"/>
        </w:rPr>
      </w:pPr>
      <w:r w:rsidRPr="00E50144">
        <w:rPr>
          <w:rFonts w:ascii="Times New Roman" w:hAnsi="Times New Roman"/>
          <w:b/>
          <w:sz w:val="28"/>
          <w:szCs w:val="28"/>
        </w:rPr>
        <w:lastRenderedPageBreak/>
        <w:t>DÜNDEN BUGÜNE PARALİMPİK OYUNLARI</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Paralimpik Oyunları’nın ilk tohumları 1948 yılında İngiltere’nin Ayelesbury kentinde Stoke-Mandeville hastanesinde bulunan çoğu paraplejik (yarı felçli) engelli askerler için gerçekleştirilen küçük bir spor etkinliği ile atıldı. Hastanenin sinir cerrahı Sir Ludwig Guttman tarafından düzenlenen bu etkinlik 1948 Londra Olimpiyat Oyunları ile aynı zamanda gerçekleştirilmişti. 1960 yılında Roma Olimpiyat Oyunları’nın hemen ardından aynı kentte düzenlenen Paralimpik Oyunları’na 21 ülkeden 400 sporcu katıldı. Uluslararası Paralimpik Komitesi (IPC) 1989 yılında Almanya’da Dusseldorf kentinde kuruldu. Bu tarihten önce engelli sporcular için düzenlenen uluslararası spor aktiviteleri Uluslararası Koordinasyon Komitesi’nin (ICC) kontrolü altında gerçekleştirilmekteydi.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IPC, 1992 Barcelona ve Madrid Paralimpik Oyunları’nın hemen ardından ICC’nin sorumluluklarını devraldı. 1994 yılında Lillehammer’daki Paralimpik Oyunları IPC yönetiminde gerçekleştirilen ilk Kış Oyunları olarak tarihe geçti. 2002 yılında kurulan Türkiye Milli Paralimpik Komitesi (TMPK) aynı yıl Uluslararası Paralimpik Komitesi (IPC) üyeleri arasına katıldı.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Türkiye, Paralimpik Oyunlar’da ilk kez 1992 Barcelona’da bir sporcu ile temsil edildi. 2000 Sydney Paralimpik Oyunları’na da bir sporcu yollayan Türkiye, 2004 Atina’da atıcılık, masa tenisi, yüzme, halter ve atletizmde toplam sekiz sporcu ile yer aldı. 2008 Beijing Paralimpik Oyunları’nda atıcılık, okçuluk, halter, masa tenisi, tekerlekli sandalye tenisi, atletizm ve judo dallarında toplam 16 sporcumuz mücadele verdi. 2012 Londra Paralimpik Oyunları’nda atıcılık, atletizm, futsal, goalball, halter, judo, masa tenisi, okçuluk, tekerlekli sandalye basketbolu ve yüzmede 21’i kadın 67 sporcumuz yer aldı. </w:t>
      </w:r>
    </w:p>
    <w:p w:rsidR="00E50144" w:rsidRPr="00E50144" w:rsidRDefault="00EE6D38" w:rsidP="00622468">
      <w:pPr>
        <w:jc w:val="both"/>
        <w:rPr>
          <w:rFonts w:ascii="Times New Roman" w:hAnsi="Times New Roman"/>
          <w:sz w:val="24"/>
          <w:szCs w:val="24"/>
        </w:rPr>
      </w:pPr>
      <w:r w:rsidRPr="00E50144">
        <w:rPr>
          <w:rFonts w:ascii="Times New Roman" w:hAnsi="Times New Roman"/>
          <w:sz w:val="24"/>
          <w:szCs w:val="24"/>
        </w:rPr>
        <w:t>2004 Atina Paralimpik Oyunları’nda Korhan Yamaç atıcılık dalında altın madalya kazanarak tarihe geçti. 2008 Beijing’de okçulukta Gizem Girişmen altın, masa tenisinde Neslihan Kavas bronz madalya aldı. 2012 Londra’da ise halterde Nazmiye Muslu altın, halterde Çiğdem Dede, atıcılıkta Korhan Yamaç, judoda Nazan Akın, masa tenisinde Neslihan Kavas ve masa tenisi milli takımımız gümüş, judoda Duygu Çete, halterde Özlem Becerikli, okçulukta Doğan Hancı ve goalball milli takımımız bronz madalya elde etti.</w:t>
      </w:r>
    </w:p>
    <w:p w:rsidR="00EE6D38" w:rsidRPr="00E50144" w:rsidRDefault="00EE6D38" w:rsidP="00622468">
      <w:pPr>
        <w:jc w:val="both"/>
        <w:rPr>
          <w:rFonts w:ascii="Times New Roman" w:hAnsi="Times New Roman"/>
          <w:b/>
          <w:sz w:val="28"/>
          <w:szCs w:val="28"/>
        </w:rPr>
      </w:pPr>
      <w:r w:rsidRPr="00E50144">
        <w:rPr>
          <w:rFonts w:ascii="Times New Roman" w:hAnsi="Times New Roman"/>
          <w:b/>
          <w:sz w:val="28"/>
          <w:szCs w:val="28"/>
        </w:rPr>
        <w:t>IPC’DEN ZİKA VİRÜSÜYLE İLGİLİ BİLGİLENDİRME</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Uluslararası Paralimpik Komite (IPC), yaklaşan 2016 Rio Paralimpik Oyunları öncesi tüm ülkelerin Milli Paralimpik Komiteleri’ni Zika virüsü ile ilgili önlemler konusunda bilgilendirdi. Rio’da yarışacak Paralimpik sporcuların kendi Milli Paralimpik Komiteleri ile irtibatta kalarak ulusal düzeyde alınabilecek önlemler hakkındaki güncel bilgileri takip etmelerini belirten IPC, Zika virüsünden korunmayla ilgili şu bilgileri paylaştı: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“Zika virüsü Rio ve Brezilya’ya özel bir sorun değildir. Uluslararası Sağlık Örgütü (WHO) uyarınca uluslararası bir sorundur. WHO, Zika Virüsü bulaşması muhtemel bölgelere yolculuk yapılmasında genel kısıtlamalar yapmamıştır, ancak aşağıdaki önerilerde bulunmaktadır:</w:t>
      </w:r>
    </w:p>
    <w:p w:rsidR="003F19A2"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Aktif Zika bulaşımı olan tüm bölgelere giden yolcular gece ve gündüz sivrisinek ısırmasından kaçınmalıdır. Haşere kovucu maddeler sürüp uzun pantolon ve uzun kollu giysiler </w:t>
      </w:r>
      <w:r w:rsidRPr="00E50144">
        <w:rPr>
          <w:rFonts w:ascii="Times New Roman" w:hAnsi="Times New Roman"/>
          <w:sz w:val="24"/>
          <w:szCs w:val="24"/>
        </w:rPr>
        <w:lastRenderedPageBreak/>
        <w:t xml:space="preserve">kullanılmalıdır. Kovucular doğrudan deriye ya da giysilere uygulanabilir ve biyolojik haşere kovucu olan DEET - dietiltoluamit ya da IR 3535 / Icaridin içermelidir. Sinek kovucu ürünler etiket talimatlarına haryen riayet edilerek kullanılmalıdır. Resepsiyonda haşere kovucular verilmektedir, belli bölgelere giderken bunları almayı ihmal etmeyin.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Gebe kadınlar Zika virüs salgını olan yerlere gitmemelidir.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Gebe kalmayı planlayan kadınlar ve eşleri ise sağlık yetkilileri ile yolculuk planlarını görüşmeli, Zika virüs enfeksiyonu riskini değerlendirerek ısırmaya karşı önlem almalıdır.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Zika virüsü cinsel yoldan da iletilebilmektedir. Zika virüsü bulaşmış o bölgede yaşayan ya da oradan dönen tüm kişiler güvenli cinsel ilişki yöntemleri kullanmalıdır.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WHO web sayfasında Zika virüsü konusunda güncel önerileri ve önlemleri izleyebilirsiniz.”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Rio Paralimpik Oyunları’nın ilgili bölgelerindeki su kalitesinin izlenmesi konusunda IPC’nin IOC, Rio 2016, WHO ve ilgili tüm federasyonlar ile yakından irtibat halinde olduğu belirtildi. Bu konuda da şu bilgi paylaşımında bulunuldu: </w:t>
      </w:r>
    </w:p>
    <w:p w:rsidR="00EE6D38" w:rsidRPr="00EE6D38" w:rsidRDefault="00EE6D38" w:rsidP="00622468">
      <w:pPr>
        <w:jc w:val="both"/>
        <w:rPr>
          <w:b/>
          <w:sz w:val="24"/>
          <w:szCs w:val="24"/>
        </w:rPr>
      </w:pPr>
      <w:r w:rsidRPr="00E50144">
        <w:rPr>
          <w:rFonts w:ascii="Times New Roman" w:hAnsi="Times New Roman"/>
          <w:sz w:val="24"/>
          <w:szCs w:val="24"/>
        </w:rPr>
        <w:t>“Gözlem programı yaygın bir şekilde sürmekte ve sonuçlar düzenli olarak IPC’ye aktarılmaktadır. Ayrıca yağışların kirlilik sorununa etkisinin oyunlardaki risklere ilişkin araştırmaları da sürmektedir. Oyunlar esnasında su kalitesi her gün denetlenecek ve hijyen görsel olarak da izlenecektir. WHO ve diğer sağlık kuruluşları ile düzenli yapılacak toplantılar sonucu yarışmaların güvenli bir şekilde yapılabilmesi için gerekli tüm önlemler alınacaktır</w:t>
      </w:r>
      <w:r w:rsidRPr="00EE6D38">
        <w:rPr>
          <w:sz w:val="24"/>
          <w:szCs w:val="24"/>
        </w:rPr>
        <w:t>.”</w:t>
      </w:r>
    </w:p>
    <w:p w:rsidR="00EE6D38" w:rsidRPr="00E50144" w:rsidRDefault="00EE6D38" w:rsidP="00622468">
      <w:pPr>
        <w:jc w:val="both"/>
        <w:rPr>
          <w:rFonts w:ascii="Times New Roman" w:hAnsi="Times New Roman"/>
          <w:b/>
          <w:sz w:val="28"/>
          <w:szCs w:val="28"/>
        </w:rPr>
      </w:pPr>
      <w:r w:rsidRPr="00E50144">
        <w:rPr>
          <w:rFonts w:ascii="Times New Roman" w:hAnsi="Times New Roman"/>
          <w:b/>
          <w:sz w:val="28"/>
          <w:szCs w:val="28"/>
        </w:rPr>
        <w:t>DERSİMİZ ENGELLİLİK VE PARALİMPİK</w:t>
      </w:r>
    </w:p>
    <w:p w:rsidR="00EE6D38" w:rsidRPr="00E50144" w:rsidRDefault="00EE6D38" w:rsidP="00622468">
      <w:pPr>
        <w:jc w:val="both"/>
        <w:rPr>
          <w:rFonts w:ascii="Times New Roman" w:hAnsi="Times New Roman"/>
          <w:b/>
          <w:sz w:val="24"/>
          <w:szCs w:val="24"/>
        </w:rPr>
      </w:pPr>
      <w:r w:rsidRPr="00E50144">
        <w:rPr>
          <w:rFonts w:ascii="Times New Roman" w:hAnsi="Times New Roman"/>
          <w:b/>
          <w:sz w:val="24"/>
          <w:szCs w:val="24"/>
        </w:rPr>
        <w:t>ULUSLARARASI PARALİMPİK KOMİTESİ TARAFINDAN GELİŞTİRİLEN VE DÜNYA GENELİNDE UYGULANMAKTA OLAN ‘PARALİMPİK OKUL GÜNLERİ PROJESİ’ ÜLKEMİZDE DE 2011 YILINDAN BERİ TÜRKİYE MİLLİ PARALİMPİK KOMİTESİ TARAFINDAN MİLLİ EĞİTİM BAKANLIĞI İLE İŞBİRLİĞİ İÇİNDE YÜRÜTÜLÜYOR. BU YILIN SONUNDA İSTANBUL’DA 1065 ORTAÖĞRETİM OKULUNDA TOPLAM 365 BİN ÖĞRENCİYE ULAŞILMASI HEDEFLENİYOR.</w:t>
      </w:r>
    </w:p>
    <w:p w:rsidR="00EE6D38" w:rsidRPr="00E50144" w:rsidRDefault="00EE6D38" w:rsidP="00622468">
      <w:pPr>
        <w:jc w:val="both"/>
        <w:rPr>
          <w:rFonts w:ascii="Times New Roman" w:hAnsi="Times New Roman"/>
          <w:b/>
          <w:sz w:val="24"/>
          <w:szCs w:val="24"/>
        </w:rPr>
      </w:pPr>
      <w:r w:rsidRPr="00E50144">
        <w:rPr>
          <w:rFonts w:ascii="Times New Roman" w:hAnsi="Times New Roman"/>
        </w:rPr>
        <w:t>Türkiye Milli Paralimpik Komitesi’nin (TMPK) Milli Eğitim Bakanlığı ile işbirliği içerisinde 2011 yılının şubat ayında başlattığı ‘Paralimpik Okul Günleri’ projesi, o tarihten bu yana kesintisiz sürdürülüyor. Uluslararası Paralimpik Komitesi (IPC) tarafından geliştirilen eğitim programı, uygulamaya konulduğu ülkemiz okullarında büyük ilgi görüyor. Kamuoyunda fazla bilinmeyen bu konuyla ilgili olarak TMPK Eğitim Komisyonu Başkanı Rehber Öğretmen ve Psikolojik Danışman Ali Bahadır sorularımızı yanıtladı</w:t>
      </w:r>
    </w:p>
    <w:p w:rsidR="00EE6D38" w:rsidRPr="00E50144" w:rsidRDefault="00EE6D38" w:rsidP="00622468">
      <w:pPr>
        <w:jc w:val="both"/>
        <w:rPr>
          <w:rFonts w:ascii="Times New Roman" w:hAnsi="Times New Roman"/>
          <w:b/>
          <w:sz w:val="24"/>
          <w:szCs w:val="24"/>
        </w:rPr>
      </w:pPr>
      <w:r w:rsidRPr="00E50144">
        <w:rPr>
          <w:rFonts w:ascii="Times New Roman" w:hAnsi="Times New Roman"/>
          <w:b/>
          <w:sz w:val="24"/>
          <w:szCs w:val="24"/>
        </w:rPr>
        <w:t>- ‘Paralimpik okul Günleri’ nedir? Amacından söz eder misiniz?</w:t>
      </w:r>
    </w:p>
    <w:p w:rsidR="00E50144"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 Bu, IPC tarafından geliştirilen bir eğitim programıdır. Temel düşünce, spor derslerinde engelli sporlarını tanıtmak ve engelli sporcuların başarılarını ön plana çıkarmaktır. Okullar, daha iyi bir geleceği oluşturmanın temellerini atmak için ideal ortamlardır. Çocuklar, önyargıları doğuştan getirmez ve beslemezler. Onlar için engellilik yetişkinlerin sık sık negatif anlamlarda kullandığı gibi değildir. Sadece yapabilmek. O halde, sağlıklı değerlerin ve tarafsız değerlendirmelerin, farklılık yaratmanın, farklı yeteneklerin kabul edilmesine erken </w:t>
      </w:r>
      <w:r w:rsidRPr="00E50144">
        <w:rPr>
          <w:rFonts w:ascii="Times New Roman" w:hAnsi="Times New Roman"/>
          <w:sz w:val="24"/>
          <w:szCs w:val="24"/>
        </w:rPr>
        <w:lastRenderedPageBreak/>
        <w:t>yaşlardan başlanabilir. Spor, günümüzde modern toplumları daha aktif ve ilerlemeye açık hale getiren en etkili destektir. Eğer bu genel anlamda toplum için doğru ise sporu engelli insanlar için de dikkate alabiliriz. Projenin amacı, engellilik ve Paralimpik Oyunları konusunda okul çağındaki çocukları, gençlerini bilgilendirmek ve yaşa</w:t>
      </w:r>
      <w:r w:rsidR="00E50144">
        <w:rPr>
          <w:rFonts w:ascii="Times New Roman" w:hAnsi="Times New Roman"/>
          <w:sz w:val="24"/>
          <w:szCs w:val="24"/>
        </w:rPr>
        <w:t>ntısal farkındalık yaratmaktır.</w:t>
      </w:r>
    </w:p>
    <w:p w:rsidR="00EE6D38" w:rsidRPr="00E50144" w:rsidRDefault="00EE6D38" w:rsidP="00622468">
      <w:pPr>
        <w:jc w:val="both"/>
        <w:rPr>
          <w:rFonts w:ascii="Times New Roman" w:hAnsi="Times New Roman"/>
          <w:b/>
          <w:sz w:val="24"/>
          <w:szCs w:val="24"/>
        </w:rPr>
      </w:pPr>
      <w:r w:rsidRPr="00E50144">
        <w:rPr>
          <w:rFonts w:ascii="Times New Roman" w:hAnsi="Times New Roman"/>
          <w:b/>
          <w:sz w:val="24"/>
          <w:szCs w:val="24"/>
        </w:rPr>
        <w:t>- Gerekçesini açıklayabilir misiniz?</w:t>
      </w:r>
    </w:p>
    <w:p w:rsidR="00EE6D38" w:rsidRPr="00E50144" w:rsidRDefault="00EE6D38" w:rsidP="00622468">
      <w:pPr>
        <w:jc w:val="both"/>
        <w:rPr>
          <w:rFonts w:ascii="Times New Roman" w:hAnsi="Times New Roman"/>
        </w:rPr>
      </w:pPr>
      <w:r w:rsidRPr="00E50144">
        <w:rPr>
          <w:rFonts w:ascii="Times New Roman" w:hAnsi="Times New Roman"/>
        </w:rPr>
        <w:t>“ Bunu birkaç madde halinde belirtebiliriz. Engelsiz öğrencilere engellilik hakkında bilgi vermek; farkındalık geliştirerek hem okuldaki hem de toplumdaki engellilere karşı empati geliştirmelerini sağlamak. Okul çağındaki engelli öğrencilerin okul faaliyetlerine ve beden eğitimi derslerine etkili şekilde katılımlarının temini… Türkiye’nin Olimpiyatlara aday olması ve Paralimpik Oyunları konusunda çalışmalar yapılması gerekliliği ve engellilerin rehabilitasyonuna katkı sağlanması gibi gerekçeleri sıralamak mümkün.”</w:t>
      </w:r>
    </w:p>
    <w:p w:rsidR="00EE6D38" w:rsidRPr="00E50144" w:rsidRDefault="00EE6D38" w:rsidP="00622468">
      <w:pPr>
        <w:jc w:val="both"/>
        <w:rPr>
          <w:rFonts w:ascii="Times New Roman" w:hAnsi="Times New Roman"/>
          <w:b/>
          <w:sz w:val="24"/>
          <w:szCs w:val="24"/>
        </w:rPr>
      </w:pPr>
      <w:r w:rsidRPr="00E50144">
        <w:rPr>
          <w:rFonts w:ascii="Times New Roman" w:hAnsi="Times New Roman"/>
          <w:b/>
          <w:sz w:val="24"/>
          <w:szCs w:val="24"/>
        </w:rPr>
        <w:t>- Hedef kitle olarak seçiminiz?</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Ortaöğretim kurumlarında öğrenim gören 6. ve 7. sınıf öğrencileri hedef kitlemizdir. Bu yılın sonunda İstanbul il sınırı içinde bulunan 1065 ortaokulda toplam 365 bin öğrenciye ulaşılması planlanmıştır.”</w:t>
      </w:r>
    </w:p>
    <w:p w:rsidR="00EE6D38" w:rsidRPr="00E50144" w:rsidRDefault="00EE6D38" w:rsidP="00622468">
      <w:pPr>
        <w:jc w:val="both"/>
        <w:rPr>
          <w:rFonts w:ascii="Times New Roman" w:hAnsi="Times New Roman"/>
          <w:b/>
          <w:sz w:val="24"/>
          <w:szCs w:val="24"/>
        </w:rPr>
      </w:pPr>
      <w:r w:rsidRPr="00E50144">
        <w:rPr>
          <w:rFonts w:ascii="Times New Roman" w:hAnsi="Times New Roman"/>
          <w:b/>
          <w:sz w:val="24"/>
          <w:szCs w:val="24"/>
        </w:rPr>
        <w:t>- Projenin tarihçesini anlatır mısınız?</w:t>
      </w:r>
    </w:p>
    <w:p w:rsidR="00EE6D38" w:rsidRPr="00E50144" w:rsidRDefault="00EE6D38" w:rsidP="00622468">
      <w:pPr>
        <w:jc w:val="both"/>
        <w:rPr>
          <w:rFonts w:ascii="Times New Roman" w:hAnsi="Times New Roman"/>
          <w:sz w:val="24"/>
          <w:szCs w:val="24"/>
        </w:rPr>
      </w:pPr>
      <w:r w:rsidRPr="00E50144">
        <w:rPr>
          <w:rFonts w:ascii="Times New Roman" w:hAnsi="Times New Roman"/>
        </w:rPr>
        <w:t xml:space="preserve"> </w:t>
      </w:r>
      <w:r w:rsidRPr="00E50144">
        <w:rPr>
          <w:rFonts w:ascii="Times New Roman" w:hAnsi="Times New Roman"/>
          <w:sz w:val="24"/>
          <w:szCs w:val="24"/>
        </w:rPr>
        <w:t>“Projeyi ülkemizde uygulamak için öncelikle engellilik konusunda toplumca yeterli bilgi sahibi olmadığımız gerçeğinden yola çıkmak gerekliydi. Bu nedenle programı iki bölüm halinde hazırladık. Birinci bölüm , ’Engellilik Nedir’, ‘ Nasıl Oluşur’ ve ‘Engelli Bireylerin Günlük Yaşamlarındaki Zorluklar Nedir’ konularını içeren bir interaktif sunumdan oluşmaktadır. İkinci bölümde ise, öğrencilere spor salonda tekerlekli sandalye, goalball topu ve benzeri araçların da yer aldığı çeşitli oyunlarla empati yaratmayı hedeeyen aktiviteler yer almaktadır. TMPK Eğitim Komitesi, yurt dışı örnekleri incelenmiş ve bunlar ülkemiz şartlarına uygun hale getirilerek bugünkü uygulamalara temel oluşturmuştur. İlk olarak Milli Eğitim Bakanlığı’na sunulan taslak projeye bakanlığın onay vermesinin ardından İstanbul’da pilot uygulamaya geçilmesi kararlaştırılmıştır. İlk olarak 2011 yılında 1. pilot bölge olarak seçilen Anadolu yakasındaki 20 ilköğretim okulunda TMPK Eğitim Komitesi’nce yetiştirilen formatör öğretmenler tarafından uygulanmıştır. Uygulamanın tüm paydaşlar tarafından beğenilmesi sonucu Avrupa yakasında 40 ilköğretim okulunda projeye devam edilmiştir. Eğitim sistemimizdeki değişiklikten sonra ara verilen Paralimpik Okul Günleri programı yeni eğitim sistemine adapte edilmiş ve MEB İstanbul İl Eğitim Müdürü Dr. Muammer Yıldız ile TMPK Başkanı Yavuz Kocaömer’in 26.11.2015 tarihinde imzaladıkları yeni protokolle tekrar hayata geçirilmiştir. Yeni protokolün birinci ayağı olarak, 2016 şubat - Mayıs ayları arasında İstanbul 1. bölgede (Anadolu Yakası) bulunan toplam 364 ortaokulda uygulama yapılmış olup, toplamda 115.895 öğrenciye ulaşılmıştır. 6. ve 7. Sınıardaki bu öğrencilere ‘Engellilik’ ve ‘Paralimpik Oyunları’ konuları öğretilmiştir. Eylül ayında başlayacak olan yeni ders yılında da Avrupa yakasındaki diğer bölge ortaokullarında uygulamaya devam edilip hedeenen öğrenci sayısına ulaşılacaktır.”</w:t>
      </w:r>
    </w:p>
    <w:p w:rsidR="00C61F5E" w:rsidRPr="00E50144" w:rsidRDefault="00C61F5E" w:rsidP="00622468">
      <w:pPr>
        <w:jc w:val="both"/>
        <w:rPr>
          <w:rFonts w:ascii="Times New Roman" w:hAnsi="Times New Roman"/>
          <w:b/>
          <w:sz w:val="24"/>
          <w:szCs w:val="24"/>
        </w:rPr>
      </w:pPr>
      <w:r w:rsidRPr="00E50144">
        <w:rPr>
          <w:rFonts w:ascii="Times New Roman" w:hAnsi="Times New Roman"/>
          <w:b/>
          <w:sz w:val="24"/>
          <w:szCs w:val="24"/>
        </w:rPr>
        <w:t>- U</w:t>
      </w:r>
      <w:r w:rsidR="00EE6D38" w:rsidRPr="00E50144">
        <w:rPr>
          <w:rFonts w:ascii="Times New Roman" w:hAnsi="Times New Roman"/>
          <w:b/>
          <w:sz w:val="24"/>
          <w:szCs w:val="24"/>
        </w:rPr>
        <w:t xml:space="preserve">ygulama nasıl yapılmakta? </w:t>
      </w:r>
    </w:p>
    <w:p w:rsidR="00EE6D38" w:rsidRPr="00E50144" w:rsidRDefault="00EE6D38" w:rsidP="00622468">
      <w:pPr>
        <w:jc w:val="both"/>
        <w:rPr>
          <w:rFonts w:ascii="Times New Roman" w:hAnsi="Times New Roman"/>
          <w:sz w:val="24"/>
          <w:szCs w:val="24"/>
        </w:rPr>
      </w:pPr>
      <w:r w:rsidRPr="00E50144">
        <w:rPr>
          <w:rFonts w:ascii="Times New Roman" w:hAnsi="Times New Roman"/>
          <w:sz w:val="24"/>
          <w:szCs w:val="24"/>
        </w:rPr>
        <w:t xml:space="preserve">“Uygulamalar bir rehber ve bir beden eğitimi öğretmeninden oluşan ekip tarafından ortaokullarda devam ettirilmekte ve toplam iki ders saatinde tamamlanmaktadır. Birinci </w:t>
      </w:r>
      <w:r w:rsidRPr="00E50144">
        <w:rPr>
          <w:rFonts w:ascii="Times New Roman" w:hAnsi="Times New Roman"/>
          <w:sz w:val="24"/>
          <w:szCs w:val="24"/>
        </w:rPr>
        <w:lastRenderedPageBreak/>
        <w:t>derste, okul konferans salonunda DVD sunumu ile ‘Engellilik’ konusu interaktif olarak işlenmektedir. Diğer derste ise spor salonunda tekerlekli sandalye, goalball topu, göz bantları ve benzeri malzemelerle çeşitli oyunlar oynanmaktadır. Böylece engelsiz öğrenciler engellilerin yaşadıkları zorlukları oyunlar esnasında empati yaparak hissedebilmektedir.” 2012 Londra Paralimpik oyunları öncesi Uluslararası İlham Pojesi (International Inspiration) kapsamında yer aldığımız oluşumda, projenin bir diğer paydaşı olan UNICEF’le komitemiz tarafından pilot bölgeler olan Ankara, Tabzon ve Mersin illerindeki ilköğretim okullarında Paralimpik Okul Günleri uygulanmıştır. Gerek UNICEF gerekse projenin diğer paydaşlarından olan UK Sport, bunun Paralimpik Okul Günleri Uluslararası İlham Projesi’ne dahil olan 20 ülke arasında en değerli uygulama olduğunu belirtmişlerdir.</w:t>
      </w:r>
    </w:p>
    <w:p w:rsidR="00C61F5E" w:rsidRPr="00E50144" w:rsidRDefault="00C61F5E" w:rsidP="00622468">
      <w:pPr>
        <w:jc w:val="both"/>
        <w:rPr>
          <w:rFonts w:ascii="Times New Roman" w:hAnsi="Times New Roman"/>
          <w:b/>
          <w:sz w:val="28"/>
          <w:szCs w:val="28"/>
        </w:rPr>
      </w:pPr>
      <w:r w:rsidRPr="00E50144">
        <w:rPr>
          <w:rFonts w:ascii="Times New Roman" w:hAnsi="Times New Roman"/>
          <w:b/>
          <w:sz w:val="28"/>
          <w:szCs w:val="28"/>
        </w:rPr>
        <w:t>ENGELLİLİKTE EN TEMEL SORUN !</w:t>
      </w:r>
    </w:p>
    <w:p w:rsidR="00C61F5E" w:rsidRPr="00E50144" w:rsidRDefault="00C61F5E" w:rsidP="00622468">
      <w:pPr>
        <w:pStyle w:val="AralkYok"/>
        <w:jc w:val="both"/>
        <w:rPr>
          <w:rFonts w:ascii="Times New Roman" w:hAnsi="Times New Roman"/>
          <w:b/>
          <w:sz w:val="24"/>
          <w:szCs w:val="24"/>
        </w:rPr>
      </w:pPr>
      <w:r w:rsidRPr="00E50144">
        <w:rPr>
          <w:rFonts w:ascii="Times New Roman" w:hAnsi="Times New Roman"/>
          <w:b/>
          <w:sz w:val="24"/>
          <w:szCs w:val="24"/>
        </w:rPr>
        <w:t xml:space="preserve">HAMİT TURHAN </w:t>
      </w:r>
    </w:p>
    <w:p w:rsidR="00C61F5E" w:rsidRPr="00E50144" w:rsidRDefault="00C61F5E" w:rsidP="00622468">
      <w:pPr>
        <w:pStyle w:val="AralkYok"/>
        <w:jc w:val="both"/>
        <w:rPr>
          <w:rFonts w:ascii="Times New Roman" w:hAnsi="Times New Roman"/>
          <w:b/>
          <w:sz w:val="24"/>
          <w:szCs w:val="24"/>
        </w:rPr>
      </w:pPr>
      <w:r w:rsidRPr="00E50144">
        <w:rPr>
          <w:rFonts w:ascii="Times New Roman" w:hAnsi="Times New Roman"/>
          <w:b/>
          <w:sz w:val="24"/>
          <w:szCs w:val="24"/>
        </w:rPr>
        <w:t>PARALİMPİK TÜRKİYE YAYIN YÖNETMENİ - SPOR YAZARI</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 xml:space="preserve">Kabul, başlık biraz iddialı olabilir. Ayrıca, engellilikte en temel sorunu tespit edebilecek bilgi ve birikimde de görmüyorum kendimi elbette. Ancak bahsedeceğim konuyla ilgili başka bir tanımlama da bulamadım doğrusu. Esasında sorun çocuklukta başladığı için bir bakıma temel sorunlardan biri demekte bir sakınca da olmasa gerek. </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 xml:space="preserve">Ben ve benim jenerasyonum, sokaklarda büyüyen çocuklardandık. Okul dışında günümüzün neredeyse tamamı sokakta geçerdi. Başta futbol olmak üzre bir çok oyun oynardık. Oyun oynayacağımız alanlar da bir hayli fazlaydı. Saatte bir arabanın geçtiği geniş sokaklar, boş arsalar, uçurtma dahi uçurabileceğimiz yeşil alanlar, 11'er kişilik takımlar kurup top oynayabildiğimiz sahalar... Bundan dolayı kendimi hep şanslı hissederim. Ne de olsa mutlu çocukluk geçiren çocuklar kervanına aittim! </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 xml:space="preserve">Fakat bir de madalyonun diğer yüzü vardı: Mutlu çocukluk geçiremeyen çocuklar! Oldukça geniş bir yelpaze tabi. Dağılmış aileler, aile içi şiddet, istismar, yoksulluk vs. Bütün bunlar binlerce sayfada irdelenebilecek çetrelli konular. Bu yazıya konu olan durum ise, engelli olduğu için mutlu çocukluk geçiremeyen çocuklar. Kendi tecrübemden bir örnek vererek olayı biraz daha açayım: </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 xml:space="preserve">Bir gün mahallemize yeni bir aile taşındı. Biri benim yaşlarımda -ki o zaman 11-12 yaşlarındaydım- diğeri de iki yaş daha küçük, iki erkek çocuğu olan genç bir aileydi. Günler içerisinde küçük olan çocuk aramıza karıştı. Büyüğü ise bir türlü dışarı çıkmıyordu. Zaman zaman evinin penceresinde gözüküyor ve bizleri seyrediyordu. Bizler de merak ediyorduk, neden aramıza katılmadığını. Bir gün küçük kardeşine sorduk, ağabeyinin neden hep evde olduğunu. "Çünkü o sakat!" diye cevap verdi. Çocuk felci geçirmiş ve iki ayağını kullanamaz hale gelmişti. Olsun, dedik ve gelip onun da aramıza katılmasını istedik. Bu kez, "Gelemez, çünkü utanıyor!" diye ilave etti, küçük kardeş. Bizim mahalleye gelmeden önce oturdukları semtte, ne zaman sokağa çıksa çocuklar tarafından alay ediliyormuş meğer engelli kardeşimiz. Sadece bununla kalınmıyormuş, aileler de çocuklarının engelli çocukla arkadaşlık yapmasını istemiyormuş. Bu nedenle içine kapanmış ve koltuk değnekleriyle okula gidip gelmek dışında sokağa çıkamazmış. Ben ve bir arkadaşım kapılarına gittik. Kendisiyle tanıştık. Aramıza katılması için ikna ettik. Gerçekten de utangaç ama bir o kadar da zeki bir çocuktu. Zaten derslerinde de son derece başarılıydı. Kısa zamanda kaynaştık kendisiyle. Tam aramızdan biri gibi olmuştu ki, mahalledeki bazı çocukların kendisiyle arkadaşlık yapmak istemediğini ve onu dışladığını fark ettim. İçlerinde alay edenler de vardı! Bu, olay beni çok etkiledi. O çocuk adına çok üzüldüğümü hatırlıyorum. Ben de onu kendi himayeme aldım ve alay edenlerle </w:t>
      </w:r>
      <w:r w:rsidRPr="00E50144">
        <w:rPr>
          <w:rFonts w:ascii="Times New Roman" w:hAnsi="Times New Roman"/>
          <w:sz w:val="24"/>
          <w:szCs w:val="24"/>
        </w:rPr>
        <w:lastRenderedPageBreak/>
        <w:t xml:space="preserve">kavga etmeye başladım. Zamanla beni de dışlama çabası içinde olduklarını gördüm. Çocukluğun zalim yüzüyle yüzleşmiştim, küçük yaşımda! Sadece bir engelliyle arkadaş oldum ve ona kol kanat gerdim diye bunlar başıma geliyordu. Bütün bu olanları çocuk aklımla çözemiyordum. Bu süreç, engelli arkadaşım mahalleden taşınana kadar devam etti. Eski İstanbul'un huzur dolu sokaklarından birinde o ve ailesi bir kez daha huzur bulamamış ve başka bir semte göç etmişlerdi. O arkadaşımı bir daha da hiç görmedim. </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 xml:space="preserve">Bu olayı anımsamama sebep olan hadise ise, geçtiğimiz Ramazan ayında televizyonlardan birinde şahit olduğum bir program vesilesiyledir. Televizyonlarda Ramazan programı yapan din adamlarından birinin etrafında toplanan ahali, bir çok dini soru sorup cevap alıyordu. İçlerinden başörtülü, yaklaşık 15-16 yaşlarında bir genç kızın sorusu, bir anda televizyona pür dikkat kesilmemi sağladı. "Ben engelliyim!" diye söze başladı genç kız. Ve devam etti: </w:t>
      </w:r>
    </w:p>
    <w:p w:rsidR="00C61F5E" w:rsidRPr="00E50144" w:rsidRDefault="00C61F5E" w:rsidP="00622468">
      <w:pPr>
        <w:pStyle w:val="AralkYok"/>
        <w:jc w:val="both"/>
        <w:rPr>
          <w:rFonts w:ascii="Times New Roman" w:hAnsi="Times New Roman"/>
          <w:sz w:val="24"/>
          <w:szCs w:val="24"/>
        </w:rPr>
      </w:pPr>
    </w:p>
    <w:p w:rsidR="00C61F5E" w:rsidRPr="00E50144" w:rsidRDefault="00C61F5E" w:rsidP="00622468">
      <w:pPr>
        <w:pStyle w:val="AralkYok"/>
        <w:jc w:val="both"/>
        <w:rPr>
          <w:rFonts w:ascii="Times New Roman" w:hAnsi="Times New Roman"/>
          <w:sz w:val="24"/>
          <w:szCs w:val="24"/>
        </w:rPr>
      </w:pPr>
      <w:r w:rsidRPr="00E50144">
        <w:rPr>
          <w:rFonts w:ascii="Times New Roman" w:hAnsi="Times New Roman"/>
          <w:sz w:val="24"/>
          <w:szCs w:val="24"/>
        </w:rPr>
        <w:t>"Benim oturduğum yerde benimle hep alay edildi, hep dışlandım, aşağılandım. Hala bile alaycı bakışlara maruz kalıyorum. Engelli çocuklarla, bireylerle alay edilmesi dinimizde doğru bir şey midir?"</w:t>
      </w:r>
    </w:p>
    <w:p w:rsidR="003C4785" w:rsidRPr="00E50144" w:rsidRDefault="003C4785" w:rsidP="00622468">
      <w:pPr>
        <w:pStyle w:val="AralkYok"/>
        <w:jc w:val="both"/>
        <w:rPr>
          <w:rFonts w:ascii="Times New Roman" w:hAnsi="Times New Roman"/>
          <w:sz w:val="24"/>
          <w:szCs w:val="24"/>
        </w:rPr>
      </w:pPr>
    </w:p>
    <w:p w:rsidR="003C4785" w:rsidRPr="00E50144" w:rsidRDefault="003C4785" w:rsidP="00622468">
      <w:pPr>
        <w:pStyle w:val="AralkYok"/>
        <w:jc w:val="both"/>
        <w:rPr>
          <w:rFonts w:ascii="Times New Roman" w:hAnsi="Times New Roman"/>
          <w:sz w:val="24"/>
          <w:szCs w:val="24"/>
        </w:rPr>
      </w:pPr>
      <w:r w:rsidRPr="00E50144">
        <w:rPr>
          <w:rFonts w:ascii="Times New Roman" w:hAnsi="Times New Roman"/>
          <w:sz w:val="24"/>
          <w:szCs w:val="24"/>
        </w:rPr>
        <w:t xml:space="preserve">Soruyu sorarken bile sesi titriyordu genç kızın. Öylesi ağır bir travma yaşıyordu demek ki çocukluğundan beri... </w:t>
      </w:r>
    </w:p>
    <w:p w:rsidR="003C4785" w:rsidRPr="00E50144" w:rsidRDefault="003C4785" w:rsidP="00622468">
      <w:pPr>
        <w:pStyle w:val="AralkYok"/>
        <w:jc w:val="both"/>
        <w:rPr>
          <w:rFonts w:ascii="Times New Roman" w:hAnsi="Times New Roman"/>
          <w:sz w:val="24"/>
          <w:szCs w:val="24"/>
        </w:rPr>
      </w:pPr>
    </w:p>
    <w:p w:rsidR="003C4785" w:rsidRPr="00E50144" w:rsidRDefault="003C4785" w:rsidP="00622468">
      <w:pPr>
        <w:pStyle w:val="AralkYok"/>
        <w:jc w:val="both"/>
        <w:rPr>
          <w:rFonts w:ascii="Times New Roman" w:hAnsi="Times New Roman"/>
          <w:sz w:val="24"/>
          <w:szCs w:val="24"/>
        </w:rPr>
      </w:pPr>
      <w:r w:rsidRPr="00E50144">
        <w:rPr>
          <w:rFonts w:ascii="Times New Roman" w:hAnsi="Times New Roman"/>
          <w:sz w:val="24"/>
          <w:szCs w:val="24"/>
        </w:rPr>
        <w:t xml:space="preserve">Böyle bir soru karşısında önce afallayan din adamı, sonra konuyu toparladı ve İslam Dini'nde böyle bir şeyin asla doğru karşılanmayacağını, engelli insanlarla alay edenlerin büyük günah işlediklerini söyledi. Bu konuda bazı ayet ve hadislerden örnekler verdi. Cevabı, engelli kızı da, ekran başındaki beni de tatmin etti. Ancak ne var ki, en yalın ülke gerçeklerinden biri olan bu can alıcı sorun, bir din adamının televizyonda vermiş olduğu fetva ile düzelemeyecek kadar derin ve geniş boyutlu. </w:t>
      </w:r>
    </w:p>
    <w:p w:rsidR="003C4785" w:rsidRPr="00E50144" w:rsidRDefault="003C4785" w:rsidP="00622468">
      <w:pPr>
        <w:pStyle w:val="AralkYok"/>
        <w:jc w:val="both"/>
        <w:rPr>
          <w:rFonts w:ascii="Times New Roman" w:hAnsi="Times New Roman"/>
          <w:sz w:val="24"/>
          <w:szCs w:val="24"/>
        </w:rPr>
      </w:pPr>
    </w:p>
    <w:p w:rsidR="003C4785" w:rsidRPr="00E50144" w:rsidRDefault="003C4785" w:rsidP="00622468">
      <w:pPr>
        <w:pStyle w:val="AralkYok"/>
        <w:jc w:val="both"/>
        <w:rPr>
          <w:rFonts w:ascii="Times New Roman" w:hAnsi="Times New Roman"/>
          <w:sz w:val="24"/>
          <w:szCs w:val="24"/>
        </w:rPr>
      </w:pPr>
      <w:r w:rsidRPr="00E50144">
        <w:rPr>
          <w:rFonts w:ascii="Times New Roman" w:hAnsi="Times New Roman"/>
          <w:sz w:val="24"/>
          <w:szCs w:val="24"/>
        </w:rPr>
        <w:t xml:space="preserve">Engelli oldukları için zaten ziksel ve ruhsal sorunlar yaşayan engelli çocuklarımıza dünyayı dar eden, onları hayata küstüren bu problemle toplum olarak önce yüzleşmeliyiz, ardından da başta aile olmak üzere tüm kurumlarla üzerine gitmeliyiz. Bugün, Türk toplumunun en büyük eksikliklerinden biri olan engelliye karşı farkındalık, birey çocuk yaşta hayatın farkına varacağı zaman verilmelidir. Önce aileler bu konuda gerekli bilinç düzeyine ulaştırılmalı. Çocuğunun engelli çocukla arkadaşlık yapmasını yasaklayan ebeveynler, aslında kendi çocuklarının eksik yetişmesine sebep oluyor. Bu değirmene, çocuğunun engelinden utanıp onu sokağa bırakmayan aileler de su taşıyor. Bu realite, onlara kitle iletişim araçları da devreye sokularak anlatılmalı. Keza, okullarda da büyük sorunlar yaşanıyor. Engelli çocukların, diğer çocuklarla eşit şartlarda eğitim almasını ve onların küçük yaşlarda kaynaşmasını sağlayamayan Milli Eğitim de en büyük sorumlulardan biridir. </w:t>
      </w:r>
    </w:p>
    <w:p w:rsidR="003C4785" w:rsidRPr="00E50144" w:rsidRDefault="003C4785" w:rsidP="00622468">
      <w:pPr>
        <w:pStyle w:val="AralkYok"/>
        <w:jc w:val="both"/>
        <w:rPr>
          <w:rFonts w:ascii="Times New Roman" w:hAnsi="Times New Roman"/>
          <w:sz w:val="24"/>
          <w:szCs w:val="24"/>
        </w:rPr>
      </w:pPr>
    </w:p>
    <w:p w:rsidR="003C4785" w:rsidRPr="00E50144" w:rsidRDefault="003C4785" w:rsidP="00622468">
      <w:pPr>
        <w:pStyle w:val="AralkYok"/>
        <w:jc w:val="both"/>
        <w:rPr>
          <w:rFonts w:ascii="Times New Roman" w:hAnsi="Times New Roman"/>
          <w:sz w:val="24"/>
          <w:szCs w:val="24"/>
        </w:rPr>
      </w:pPr>
      <w:r w:rsidRPr="00E50144">
        <w:rPr>
          <w:rFonts w:ascii="Times New Roman" w:hAnsi="Times New Roman"/>
          <w:sz w:val="24"/>
          <w:szCs w:val="24"/>
        </w:rPr>
        <w:t>Milli eğitim gibi dini kurumlarımız da engellilerle ilgili toplumda bir hassasiyet yaratabilir. Din kurumunun ülkemizde ne denli güçlü olduğunu hesaba katarsak, Diyanet'in yılda bir kaç kez cuma hutbelerini engellilere ayırması, bu konuyu işlediği kitap ve broşürler yayınlaması toplum üzerinde büyük bir etki yaratacaktır. Hatta yönetenler üzerinde de... Ki, yönetenler belki ancak bu şekilde işin ciddiyetini kavrayıp, modern toplum olmanın yolunun, engelli-engelsiz tüm yurttaşların eşit şartlarda yaşayabileceği bir ülke yaratmaktan geçtiğini kafalarına kazısınlar!</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b/>
          <w:sz w:val="28"/>
          <w:szCs w:val="28"/>
        </w:rPr>
      </w:pPr>
      <w:r w:rsidRPr="00E50144">
        <w:rPr>
          <w:rFonts w:ascii="Times New Roman" w:hAnsi="Times New Roman"/>
          <w:b/>
          <w:sz w:val="28"/>
          <w:szCs w:val="28"/>
        </w:rPr>
        <w:t>ENGELLİLERİN CAN DOSTU: TESYEV</w:t>
      </w:r>
    </w:p>
    <w:p w:rsidR="008D1DA0" w:rsidRPr="008D1DA0" w:rsidRDefault="008D1DA0" w:rsidP="00622468">
      <w:pPr>
        <w:pStyle w:val="AralkYok"/>
        <w:jc w:val="both"/>
        <w:rPr>
          <w:b/>
          <w:sz w:val="28"/>
          <w:szCs w:val="28"/>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 xml:space="preserve">TÜRKİYE MİLLİ PARALİMPİK KOMİTESİ BAŞKANI A. YAVUZ KOCAÖMER’İN BAŞKANLIĞINDA 1999 YILINDA KURULAN TÜRKİYE ENGELLİLER SPOR YARDIM VE EĞİTİM VAKFI (TESYEV), 17 YILDIR ENGELLİLERE MADDİ VE </w:t>
      </w:r>
      <w:r w:rsidRPr="00E50144">
        <w:rPr>
          <w:rFonts w:ascii="Times New Roman" w:hAnsi="Times New Roman"/>
          <w:sz w:val="24"/>
          <w:szCs w:val="24"/>
        </w:rPr>
        <w:lastRenderedPageBreak/>
        <w:t>MANEVİ DESTEK OLUYOR. VAKIF, İHTİYAÇ SAHİBİ BİREYLERE SAĞLIK, EĞİTİM, SPOR VE REHABİLİTASYON ALANINDA ARAÇ , GEREÇ VE BURS SAĞLAMAYI SÜRDÜRÜYOR.</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 xml:space="preserve">Öyle bir vakıf ki, adeta vakıftan da öte... Kuruluş amacı ve kuruluşundan itibaren vermiş olduğu hizmet alanı o kadar özel ki, toplumsal dayanışma ve yardımlaşmanın en spesik örneklerinden biri… On yıllardır ülkemizin kendine özgü koşulları nedeniyle kanayan bir yarası haline gelen milyonlarca engelli için bir soluk, bir nefes, bir can simidi olan Türkiye Engelliler Spor Yardım ve Eğitim Vakfı’ndan (TESYEV) söz ediyoruz. 1999 yılında A.Yavuz Kocaömer öncülüğünde çoğu engelli yakını 41 kurucu üye tarafından kurulan TESYEV, o günden bu yana tam 17 yıldır ulaşabildiği her türlü engelli bireyin yarasına merhem oluyor. </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Engellilere daha refah bir yaşam tarzı, daha yaşanabilir koşullar sunmayı amaçlayan TESYEV, ülke genelinde sayıları 8,5 milyon olarak ifade edilen engellilerin, engeli olmayanlar gibi tüm eğitim kurumlarından eşit olarak yararlanabilmelerinin yanı sıra, spor yaparak öz güvenlerini kazanmış mutlu bireyler olarak yaşamı paylaşmalarını sağlamak amacıyla, gönüllü bir grubun maddi ve manevi özverileriyle oluşturduğu bir sivil toplum örgütü… Engelliler sporunun en önemli gereksinimi olan spor malzemelerini, çoğu yurt dışından temin edilmek suretiyle ihtiyacı olan kulüplere ve sporculara dağıtan vakıf, bedensel, işitme, görme ve zihinsel engellilere yönelik eğitim seminerleri, bilgisayar kursları, ulusal ve uluslararası turnuvalar düzenliyor.</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 xml:space="preserve">Zaman içerisinde ‘Mütevelli Heyeti’ üyelerinin sayısını artıran TESYEV, ayrıca oluşturduğu ‘Gönül Kurulu’ üyeleri ile çalışmalarını toplum kesiminde yaygınlaştırmayı da başarmış durumda… Vakıf, spor ile engelli bireylerin rehabilite edilerek yaşamı paylaşmalarını sağlarken, üniversitelerde okuyan başarılı engelli öğrencilere burs veriyor, ihtiyaç sahibi tüm engellilere imkanları dahilinde yardım elini uzatıyor ve bu konudaki çalışmalarını artan bir hızla sürdürüyor. </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 xml:space="preserve">TESYEV, eğitim alanında, çoğu üniversitede öğrenim gören yüzde 40 ve üzeri sağlık kurulu raporuna sahip, maddi durumu yetersiz ve başarılı 500 engelli öğrenciye eğitim bursunun yanı sıra eğitimlerini kolaylaştırmak amacıyla bilgisayar ve sesli program yardımlarında bulunuyor. Sağlık alanında ise binlerce ihtiyaç sahibi engelli bireyin tedavilerini, ameliyatlarını yaptırıyor, ortez, protez, işitme cihazı, rehabilitasyon ve tekerlekli sandalyeye kavuşmalarını sağlıyor. </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 xml:space="preserve">Başkanlığını Türkiye Milli Paralimpik Komitesi’nin de başkanı olan A.Yavuz Kocaömer’in yaptığı TESYEV’in Yönetim Kurulu şu isimlerden oluşuyor: </w:t>
      </w:r>
    </w:p>
    <w:p w:rsidR="008D1DA0" w:rsidRPr="00E50144" w:rsidRDefault="008D1DA0" w:rsidP="00622468">
      <w:pPr>
        <w:pStyle w:val="AralkYok"/>
        <w:jc w:val="both"/>
        <w:rPr>
          <w:rFonts w:ascii="Times New Roman" w:hAnsi="Times New Roman"/>
          <w:sz w:val="24"/>
          <w:szCs w:val="24"/>
        </w:rPr>
      </w:pPr>
    </w:p>
    <w:p w:rsidR="008D1DA0" w:rsidRPr="00E50144" w:rsidRDefault="008D1DA0" w:rsidP="00622468">
      <w:pPr>
        <w:pStyle w:val="AralkYok"/>
        <w:jc w:val="both"/>
        <w:rPr>
          <w:rFonts w:ascii="Times New Roman" w:hAnsi="Times New Roman"/>
          <w:sz w:val="24"/>
          <w:szCs w:val="24"/>
        </w:rPr>
      </w:pPr>
      <w:r w:rsidRPr="00E50144">
        <w:rPr>
          <w:rFonts w:ascii="Times New Roman" w:hAnsi="Times New Roman"/>
          <w:sz w:val="24"/>
          <w:szCs w:val="24"/>
        </w:rPr>
        <w:t>Başkan Vekilleri: Burak Sarıca, Hayati Babaoğlu, Genel Sekreter: Rıza Engin Akış, Sayman: Ömer Cenker Ilıcalı, Üyeler: K. Âli Kiremitçioğlu, Murat Aksu, Siren Ertan, Ümit Deniz Kurt</w:t>
      </w:r>
    </w:p>
    <w:p w:rsidR="008D1DA0" w:rsidRPr="00E50144" w:rsidRDefault="008D1DA0" w:rsidP="00622468">
      <w:pPr>
        <w:pStyle w:val="AralkYok"/>
        <w:jc w:val="both"/>
        <w:rPr>
          <w:rFonts w:ascii="Times New Roman" w:hAnsi="Times New Roman"/>
          <w:sz w:val="24"/>
          <w:szCs w:val="24"/>
        </w:rPr>
      </w:pPr>
    </w:p>
    <w:p w:rsidR="00674C32" w:rsidRPr="00E50144" w:rsidRDefault="00A209CE" w:rsidP="00622468">
      <w:pPr>
        <w:pStyle w:val="AralkYok"/>
        <w:jc w:val="both"/>
        <w:rPr>
          <w:rFonts w:ascii="Times New Roman" w:hAnsi="Times New Roman"/>
          <w:sz w:val="24"/>
          <w:szCs w:val="24"/>
        </w:rPr>
      </w:pPr>
      <w:r w:rsidRPr="00E50144">
        <w:rPr>
          <w:rFonts w:ascii="Times New Roman" w:hAnsi="Times New Roman"/>
          <w:sz w:val="24"/>
          <w:szCs w:val="24"/>
        </w:rPr>
        <w:t>Vakfın 109 kişilik Mütevelli Heyeti’nde Acun</w:t>
      </w:r>
      <w:r w:rsidR="00674C32" w:rsidRPr="00E50144">
        <w:rPr>
          <w:rFonts w:ascii="Times New Roman" w:hAnsi="Times New Roman"/>
          <w:sz w:val="24"/>
          <w:szCs w:val="24"/>
        </w:rPr>
        <w:t xml:space="preserve"> Ilıcalı, </w:t>
      </w:r>
      <w:r w:rsidRPr="00E50144">
        <w:rPr>
          <w:rFonts w:ascii="Times New Roman" w:hAnsi="Times New Roman"/>
          <w:sz w:val="24"/>
          <w:szCs w:val="24"/>
        </w:rPr>
        <w:t>Fatih</w:t>
      </w:r>
      <w:r w:rsidR="00674C32" w:rsidRPr="00E50144">
        <w:rPr>
          <w:rFonts w:ascii="Times New Roman" w:hAnsi="Times New Roman"/>
          <w:sz w:val="24"/>
          <w:szCs w:val="24"/>
        </w:rPr>
        <w:t xml:space="preserve"> </w:t>
      </w:r>
      <w:r w:rsidRPr="00E50144">
        <w:rPr>
          <w:rFonts w:ascii="Times New Roman" w:hAnsi="Times New Roman"/>
          <w:sz w:val="24"/>
          <w:szCs w:val="24"/>
        </w:rPr>
        <w:t>Altaylı</w:t>
      </w:r>
      <w:r w:rsidR="00674C32" w:rsidRPr="00E50144">
        <w:rPr>
          <w:rFonts w:ascii="Times New Roman" w:hAnsi="Times New Roman"/>
          <w:sz w:val="24"/>
          <w:szCs w:val="24"/>
        </w:rPr>
        <w:t>, Hülya Avşar, Sadettin Saran, Şenes Erzik, Şansal Büyüka,</w:t>
      </w:r>
      <w:r w:rsidR="008052A6" w:rsidRPr="00E50144">
        <w:rPr>
          <w:rFonts w:ascii="Times New Roman" w:hAnsi="Times New Roman"/>
          <w:sz w:val="24"/>
          <w:szCs w:val="24"/>
        </w:rPr>
        <w:t xml:space="preserve"> </w:t>
      </w:r>
      <w:r w:rsidR="00674C32" w:rsidRPr="00E50144">
        <w:rPr>
          <w:rFonts w:ascii="Times New Roman" w:hAnsi="Times New Roman"/>
          <w:sz w:val="24"/>
          <w:szCs w:val="24"/>
        </w:rPr>
        <w:t xml:space="preserve">Ahmet Ağaoğlu, Bilgin Gökberk, Kaya Çilingiroğlu gibi  birçok ünlü isim yer alırken, ayrıca 86 kişiden oluşan bir Gönül Kurulu da mevcut. </w:t>
      </w:r>
    </w:p>
    <w:p w:rsidR="008052A6" w:rsidRPr="00E50144" w:rsidRDefault="008052A6" w:rsidP="00622468">
      <w:pPr>
        <w:pStyle w:val="AralkYok"/>
        <w:jc w:val="both"/>
        <w:rPr>
          <w:rFonts w:ascii="Times New Roman" w:hAnsi="Times New Roman"/>
          <w:sz w:val="24"/>
          <w:szCs w:val="24"/>
        </w:rPr>
      </w:pPr>
    </w:p>
    <w:p w:rsidR="008D1DA0" w:rsidRPr="00E50144" w:rsidRDefault="008052A6" w:rsidP="00622468">
      <w:pPr>
        <w:pStyle w:val="AralkYok"/>
        <w:jc w:val="both"/>
        <w:rPr>
          <w:rFonts w:ascii="Times New Roman" w:hAnsi="Times New Roman"/>
          <w:sz w:val="24"/>
          <w:szCs w:val="24"/>
        </w:rPr>
      </w:pPr>
      <w:r w:rsidRPr="00E50144">
        <w:rPr>
          <w:rFonts w:ascii="Times New Roman" w:hAnsi="Times New Roman"/>
          <w:sz w:val="24"/>
          <w:szCs w:val="24"/>
        </w:rPr>
        <w:t xml:space="preserve">Türkiye’de engelli sporlarının gelişiminde ve engellilerin sorunlarının duyurulmasında büyük emekleri olan TESYEV Başkanı A.Yavuz Kocaömer, vakfın resmi internet sitesinde kamuoyuna’ Biz ne yapabiliriz diyorsanız …’ başlığı altında </w:t>
      </w:r>
      <w:r w:rsidR="00C459FD" w:rsidRPr="00E50144">
        <w:rPr>
          <w:rFonts w:ascii="Times New Roman" w:hAnsi="Times New Roman"/>
          <w:sz w:val="24"/>
          <w:szCs w:val="24"/>
        </w:rPr>
        <w:t xml:space="preserve">şu şekilde sesleniyor: ‘’ Başarılı Engelli öğrencilerimiz için burs yardımı yapabilir, engelli bireylerimiz için sağlık  ( ameliyat, ortez, protez ve rehabilitasyon) yardımında bulunabilir, engelli bireylerimize yaşamlarını biraz olsun kolaylaştırmak amacıyla tekerlekli sandalye yardımında bulunabilir, Özel </w:t>
      </w:r>
      <w:r w:rsidR="00C459FD" w:rsidRPr="00E50144">
        <w:rPr>
          <w:rFonts w:ascii="Times New Roman" w:hAnsi="Times New Roman"/>
          <w:sz w:val="24"/>
          <w:szCs w:val="24"/>
        </w:rPr>
        <w:lastRenderedPageBreak/>
        <w:t>günlerinizde kullanmak üzere vakfımız adına hazırlanmış kartlarımızdan alabilir, geliri engelliler adına kullanılan kitaplarımızdan ( Kendimi Engelletmem,</w:t>
      </w:r>
      <w:r w:rsidR="00D038D1" w:rsidRPr="00E50144">
        <w:rPr>
          <w:rFonts w:ascii="Times New Roman" w:hAnsi="Times New Roman"/>
          <w:sz w:val="24"/>
          <w:szCs w:val="24"/>
        </w:rPr>
        <w:t xml:space="preserve"> </w:t>
      </w:r>
      <w:r w:rsidR="00C459FD" w:rsidRPr="00E50144">
        <w:rPr>
          <w:rFonts w:ascii="Times New Roman" w:hAnsi="Times New Roman"/>
          <w:sz w:val="24"/>
          <w:szCs w:val="24"/>
        </w:rPr>
        <w:t xml:space="preserve">Futbol Basit Bir Oyun Değil ) temin edebilir, düzenleyeceğimiz spor organizasyonlarımızda gönül üyeliği  yapabilirsiniz.’’ </w:t>
      </w:r>
    </w:p>
    <w:p w:rsidR="0097126D" w:rsidRPr="00E50144" w:rsidRDefault="0097126D" w:rsidP="00622468">
      <w:pPr>
        <w:pStyle w:val="AralkYok"/>
        <w:jc w:val="both"/>
        <w:rPr>
          <w:rFonts w:ascii="Times New Roman" w:hAnsi="Times New Roman"/>
          <w:sz w:val="24"/>
          <w:szCs w:val="24"/>
        </w:rPr>
      </w:pPr>
    </w:p>
    <w:p w:rsidR="0097126D" w:rsidRPr="00E50144" w:rsidRDefault="0097126D" w:rsidP="00622468">
      <w:pPr>
        <w:pStyle w:val="AralkYok"/>
        <w:jc w:val="both"/>
        <w:rPr>
          <w:rFonts w:ascii="Times New Roman" w:hAnsi="Times New Roman"/>
          <w:b/>
          <w:sz w:val="28"/>
          <w:szCs w:val="28"/>
        </w:rPr>
      </w:pPr>
      <w:r w:rsidRPr="00E50144">
        <w:rPr>
          <w:rFonts w:ascii="Times New Roman" w:hAnsi="Times New Roman"/>
          <w:b/>
          <w:sz w:val="28"/>
          <w:szCs w:val="28"/>
        </w:rPr>
        <w:t>DOĞUŞTAN ENGELLİ OLMAK</w:t>
      </w:r>
    </w:p>
    <w:p w:rsidR="0097126D" w:rsidRDefault="0097126D" w:rsidP="00622468">
      <w:pPr>
        <w:pStyle w:val="AralkYok"/>
        <w:jc w:val="both"/>
        <w:rPr>
          <w:b/>
          <w:sz w:val="28"/>
          <w:szCs w:val="28"/>
        </w:rPr>
      </w:pPr>
    </w:p>
    <w:p w:rsidR="0097126D" w:rsidRPr="00E50144" w:rsidRDefault="0097126D" w:rsidP="00622468">
      <w:pPr>
        <w:pStyle w:val="AralkYok"/>
        <w:jc w:val="both"/>
        <w:rPr>
          <w:rFonts w:ascii="Times New Roman" w:hAnsi="Times New Roman"/>
          <w:sz w:val="24"/>
          <w:szCs w:val="24"/>
        </w:rPr>
      </w:pPr>
      <w:r w:rsidRPr="00E50144">
        <w:rPr>
          <w:rFonts w:ascii="Times New Roman" w:hAnsi="Times New Roman"/>
          <w:sz w:val="24"/>
          <w:szCs w:val="24"/>
        </w:rPr>
        <w:t>HAYATA BAMBAŞKA BİR MECRADAN ADIM ATAN DOĞUŞTAN ENGELLİ OLANLARIN VE AİLELERİNİN SORUNLA NASIL BAŞA ÇIKABİLDİKLERİNİ, DURUMU NASIL KABULLENDİKLERİNİ VE BİRLİKTE YÜRÜTTÜKLERİ MÜCADELEYİ ANLAMAK İÇİN İKİ UZMANIN BİRLİKTE YAPTIĞI ÇALIŞMADAN FAYDALANDIK. RUH SAĞLIĞI VE HASTALIKLARI UZMANI DR. CAHİT PEKYARDIMCI İLE UZMAN PSİKOLOG PERİ BOZKURT’UN ARAŞTIRMALARI SONUCUNDA BERABER KALEME ALDIKLARI MAKALE VE DOĞUŞTAN ENGELLİ İKİ SPORCU BEYTULLAH EROĞLU VE HAMİT DEMİR’İN SORULARIMIZA VERDİKLERİ YANITLARLA ‘DOĞUŞTAN ENGELLİ OLMANIN’ NASIL BİR ŞEY OLDUĞUNU BİRAZ OLSUN KAVRADIĞIMIZI UMUYORUZ.</w:t>
      </w:r>
    </w:p>
    <w:p w:rsidR="00525252" w:rsidRPr="00E50144" w:rsidRDefault="00525252" w:rsidP="00622468">
      <w:pPr>
        <w:pStyle w:val="AralkYok"/>
        <w:jc w:val="both"/>
        <w:rPr>
          <w:rFonts w:ascii="Times New Roman" w:hAnsi="Times New Roman"/>
        </w:rPr>
      </w:pPr>
    </w:p>
    <w:p w:rsidR="00525252" w:rsidRPr="00E50144" w:rsidRDefault="00525252" w:rsidP="00622468">
      <w:pPr>
        <w:pStyle w:val="AralkYok"/>
        <w:jc w:val="both"/>
        <w:rPr>
          <w:rFonts w:ascii="Times New Roman" w:hAnsi="Times New Roman"/>
          <w:sz w:val="24"/>
          <w:szCs w:val="24"/>
        </w:rPr>
      </w:pPr>
      <w:r w:rsidRPr="00E50144">
        <w:rPr>
          <w:rFonts w:ascii="Times New Roman" w:hAnsi="Times New Roman"/>
          <w:sz w:val="24"/>
          <w:szCs w:val="24"/>
        </w:rPr>
        <w:t xml:space="preserve">Önceki sayımızda, sonradan engelli olanların, hayatlarının akışını bir anda değiştiren bu beklenmedik durumla nasıl başa çıktıklarını, ne şekilde adapte olduklarını, yeni yaşamlarına nasıl uyum sağladıklarını ve geçirdikleri psikolojik süreçleri irdelemiştik. Ve orada, doğuştan engelli olanlarla bir cümle içinde de olsa kıyaslama yapmış ve doğuştan engelli olanların uyum sağlamalarının daha kolay olabileceğini belirtmiştik. Acaba gerçekten öyle mi? Bu kez doğuştan engelli olanların, hayatlarında karşılaştıkları sorunları ve bu sorunlarla nasıl başa çıkabildiklerini, çocuğunun engelli olduğunu öğrenen ailelerin verdikleri ilk tepkileri ve durumu kabullenme aşamasında yaşadıkları psikolojik evreleri masaya yatırdık. Ve anladık ki, onların işi de hiç kolay değil. Çünkü, problem önce ailelerde başlıyor. Çocuğunun engelli doğduğunu anlayan ebeveynler büyük bir şok yaşıyor. Suçluluk, derin keder, utanma gibi duygularla kendilerini bir girdabın içinde buluyorlar. Ardından kabullenme dönemi başlıyor. Kimi aile bunu daha kolay kabullenirken, kimi zorlanıyor. Kabullenme ve bu durumla birlikte mücadele etme azmi ve kararlılığı, engelli bireyin de kendi durumunu kabullenme ve hayata daha kolay adapte olmasına yol açıyor. Bu, sonradan engelli olanlarda da olduğu gibi engelli birey ile ebeveynlerin birlikte verdikleri bir mücadele… Engelli çocuk büyüdükçe işler biraz daha kolaylaşıyor. Özellikle de engelli çocuk küçük yaşlardan itibaren spora kanalize olmuşsa... Sporun burada gerçekten de ne büyük bir faktör olduğu iki doğuştan engelli sporcu Beytullah Eroğlu ile Hamit Demir’in sorularımıza verdiği cevaplardan anlaşılıyor zaten. Konuyu önce iki uzmana değerlendirttik. Ruh Sağlığı ve Hastalıkları Uzmanı Dr. Cahit Pekyardımcı ile Uzman Psikolog Peri Bozkurt’un birlikte yapmış oldukları bir araştırma sonucu kaleme aldıkları makaleyle konuya ışık tutmaya çalıştık. Ardından da ülkemizi engelli yüzme branşında başarıyla temsil eden iki sporcumuza sorularımızı yönelttik. Onlardan da çarpıcı açıklamalar aldık. İşte doğuştan engelli olanların durumu: </w:t>
      </w:r>
    </w:p>
    <w:p w:rsidR="00525252" w:rsidRPr="00E50144" w:rsidRDefault="00525252" w:rsidP="00622468">
      <w:pPr>
        <w:pStyle w:val="AralkYok"/>
        <w:jc w:val="both"/>
        <w:rPr>
          <w:rFonts w:ascii="Times New Roman" w:hAnsi="Times New Roman"/>
          <w:sz w:val="24"/>
          <w:szCs w:val="24"/>
        </w:rPr>
      </w:pPr>
    </w:p>
    <w:p w:rsidR="00525252" w:rsidRPr="00E50144" w:rsidRDefault="00525252" w:rsidP="00622468">
      <w:pPr>
        <w:pStyle w:val="AralkYok"/>
        <w:jc w:val="both"/>
        <w:rPr>
          <w:rFonts w:ascii="Times New Roman" w:hAnsi="Times New Roman"/>
          <w:b/>
          <w:sz w:val="24"/>
          <w:szCs w:val="24"/>
        </w:rPr>
      </w:pPr>
      <w:r w:rsidRPr="00E50144">
        <w:rPr>
          <w:rFonts w:ascii="Times New Roman" w:hAnsi="Times New Roman"/>
          <w:sz w:val="24"/>
          <w:szCs w:val="24"/>
        </w:rPr>
        <w:t>Dünyanın en gelişmiş canlı varlığı olan insan, hayatı boyunca tüm ziksel ve ruhsal etkenler karşısında ‘engellilik’ ile karşı karşıyadır (Mutluer, 1997). Birleşmiş Milletler Genel Kurulu’nun İnsan Hakları Evrensel Bildirgesi engelliliği “normal bir kişinin kişisel ya da sosyal yaşantısında kendi kendine yapması gereken işleri, bedensel veya ruhsal yeteneklerindeki kalıtımsal ya da sonradan olma herhangi bir noksanlık sonucu yapamayan kimseler” olarak tanımlamaktadır (Hazer, 2005).</w:t>
      </w:r>
    </w:p>
    <w:p w:rsidR="00E7175A" w:rsidRPr="00E50144" w:rsidRDefault="00E7175A" w:rsidP="00622468">
      <w:pPr>
        <w:pStyle w:val="AralkYok"/>
        <w:jc w:val="both"/>
        <w:rPr>
          <w:rFonts w:ascii="Times New Roman" w:hAnsi="Times New Roman"/>
          <w:sz w:val="24"/>
          <w:szCs w:val="24"/>
        </w:rPr>
      </w:pP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Dünya Sağlık Örgütü’nün (WHO) 2006-2011 eylem planına göre, dünya genelinde yaklaşık 650 milyon insan engelli olarak hayatını sürdürmektedir. Ülkemizdeki oranlara bakıldığında bu rakam Başbakanlık Özürlüler İdaresi Başkanlığı tarafından yaptırılan ‘Türkiye Engelliler </w:t>
      </w:r>
      <w:r w:rsidRPr="00E50144">
        <w:rPr>
          <w:rFonts w:ascii="Times New Roman" w:hAnsi="Times New Roman"/>
          <w:sz w:val="24"/>
          <w:szCs w:val="24"/>
        </w:rPr>
        <w:lastRenderedPageBreak/>
        <w:t xml:space="preserve">Araştırması’na göre yaklaşık 8.5 milyon kişidir. Araştırma sonuçlarına göre, engelli olan nüfusun toplam nüfus içindeki oranı yüzde 12.29’dur (Dünya Sağlık Örgütü Yayınları, Action Plan: 2006-2011). </w:t>
      </w:r>
    </w:p>
    <w:p w:rsidR="00E7175A" w:rsidRPr="00E50144" w:rsidRDefault="00E7175A" w:rsidP="00622468">
      <w:pPr>
        <w:pStyle w:val="AralkYok"/>
        <w:jc w:val="both"/>
        <w:rPr>
          <w:rFonts w:ascii="Times New Roman" w:hAnsi="Times New Roman"/>
          <w:sz w:val="24"/>
          <w:szCs w:val="24"/>
        </w:rPr>
      </w:pPr>
    </w:p>
    <w:p w:rsidR="003F19A2"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Bu kadar önemli bir orana sahip olan engellilik doğuştan ya da sonradan edinilmiş olabilir. İster doğuştan ister sonradan kazanılmış olsun engelliliğin kapsamını, kapsamdaki bireylerin ihtiyaçlarını, benzerlikleri ve farklılıklarını ortaya koymak ve özel gereksinimleri gidermek için belirli sınıandırmalar yapılmaktadır. Buna </w:t>
      </w:r>
      <w:r w:rsidR="0052715D" w:rsidRPr="00E50144">
        <w:rPr>
          <w:rFonts w:ascii="Times New Roman" w:hAnsi="Times New Roman"/>
          <w:sz w:val="24"/>
          <w:szCs w:val="24"/>
        </w:rPr>
        <w:t>göre engellilik şu şekilde sınıfl</w:t>
      </w:r>
      <w:r w:rsidR="003F19A2" w:rsidRPr="00E50144">
        <w:rPr>
          <w:rFonts w:ascii="Times New Roman" w:hAnsi="Times New Roman"/>
          <w:sz w:val="24"/>
          <w:szCs w:val="24"/>
        </w:rPr>
        <w:t xml:space="preserve">andırılır: </w:t>
      </w:r>
    </w:p>
    <w:p w:rsidR="003F19A2" w:rsidRPr="00E50144" w:rsidRDefault="003F19A2" w:rsidP="00622468">
      <w:pPr>
        <w:pStyle w:val="AralkYok"/>
        <w:jc w:val="both"/>
        <w:rPr>
          <w:rFonts w:ascii="Times New Roman" w:hAnsi="Times New Roman"/>
          <w:sz w:val="24"/>
          <w:szCs w:val="24"/>
        </w:rPr>
      </w:pP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 Görme Engellilik, </w:t>
      </w: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İşitme Engellilik,</w:t>
      </w: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 - Ortepedik Engellilik,</w:t>
      </w: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 - Dil ve Konuşma Engelliliği, </w:t>
      </w: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Zihinsel Engellilik, (DSM-IV’e göre (2004), zihinsel engellilik tanısının en önemli bileşeni normalden düşük seviyede zihinsel fonksiyonlar: Kişinin bireysel uygulanmış IQ testinde puanın yaklaşık olarak 70 ya da altında olması ve uyum fonksiyonlarında rol oynayan becerilerden en az ikisinde anlamlı derecede kısıtlamaların söz konusu olması: 1-İletişim, 2-Özbakım, 3-Evde yaşam, 4-Sosyal/kişiler arası ilişkiler, 5-Toplumsal kaynakların kullanımı, 6-Kendini yönetme, 7-Fonksiyonel akademik beceriler, 8-İş, 9-Boş vakit, 10-Sağlık ve güvenlik)</w:t>
      </w:r>
    </w:p>
    <w:p w:rsidR="00E7175A"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 xml:space="preserve"> - Süreğen Hastalık. </w:t>
      </w:r>
    </w:p>
    <w:p w:rsidR="00E7175A" w:rsidRPr="00E50144" w:rsidRDefault="00E7175A" w:rsidP="00622468">
      <w:pPr>
        <w:pStyle w:val="AralkYok"/>
        <w:jc w:val="both"/>
        <w:rPr>
          <w:rFonts w:ascii="Times New Roman" w:hAnsi="Times New Roman"/>
          <w:sz w:val="24"/>
          <w:szCs w:val="24"/>
        </w:rPr>
      </w:pPr>
    </w:p>
    <w:p w:rsidR="0097126D" w:rsidRPr="00E50144" w:rsidRDefault="00E7175A" w:rsidP="00622468">
      <w:pPr>
        <w:pStyle w:val="AralkYok"/>
        <w:jc w:val="both"/>
        <w:rPr>
          <w:rFonts w:ascii="Times New Roman" w:hAnsi="Times New Roman"/>
          <w:sz w:val="24"/>
          <w:szCs w:val="24"/>
        </w:rPr>
      </w:pPr>
      <w:r w:rsidRPr="00E50144">
        <w:rPr>
          <w:rFonts w:ascii="Times New Roman" w:hAnsi="Times New Roman"/>
          <w:sz w:val="24"/>
          <w:szCs w:val="24"/>
        </w:rPr>
        <w:t>Zihinsel engellilik doğuştan engellilikte ilk sırayı almaktadır. Doğuştan engelliliğin nedenleri; genetik nedenler, doğum öncesi nedenler, doğum sırasındaki nedenler olarak kısaca sıralanabilir. Zeka geriliği olan bir kişi ayrıca bir veya birden fazla ziksel veya ruhsal bozukluk gösterirse buna ‘çoğul engellilik’ denir. Çoğul engellilik eğitimsel, toplumsal ve iş uyumunda önemli etkiler yapar</w:t>
      </w:r>
      <w:r w:rsidR="0052715D" w:rsidRPr="00E50144">
        <w:rPr>
          <w:rFonts w:ascii="Times New Roman" w:hAnsi="Times New Roman"/>
          <w:sz w:val="24"/>
          <w:szCs w:val="24"/>
        </w:rPr>
        <w:t>.</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 xml:space="preserve">1. Fiziksel engeller: </w:t>
      </w:r>
      <w:r w:rsidRPr="00E50144">
        <w:rPr>
          <w:rFonts w:ascii="Times New Roman" w:hAnsi="Times New Roman"/>
          <w:sz w:val="24"/>
          <w:szCs w:val="24"/>
        </w:rPr>
        <w:t xml:space="preserve">a)Görme bozukluları, b)İşitme kaybı, c) Konuşma ve dil sorunları, d) Epilepsi, e) Serebral palsi (Serebral palsi ile zeka geriliği çoğunlukla birlikte görülür. Serebral palsili çocukların büyük kısmında ağır ve ileri derece zeka geriliği de bulunur. Serebral palsili olanlarda zeka geriliği oranı yüzde 37’den yüzde 71’e kadar değişiklikler göstermektedir. Çeşitli araştırmaların bir ortalamasından söz edilecek olursa serebral palsili insanların yüzde 45’inde aynı zamanda zeka geriliği de vardır.) f) Gen anomalileri. (Bunların içinde en çok üzerinde durulan ‘Down Sendromu’dur(trisomi 21; translokasyon-15; mozaisizm), 700 canlı doğumda 1 görülür. Orta ve ileri derece zeka geriliği yapar. Bu hastalarda ölüm oranı yüksektir ve ölüm sıklıkla doğumsal kalp hastalığındandır).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2. Ruhsal engeller:</w:t>
      </w:r>
      <w:r w:rsidRPr="00E50144">
        <w:rPr>
          <w:rFonts w:ascii="Times New Roman" w:hAnsi="Times New Roman"/>
          <w:sz w:val="24"/>
          <w:szCs w:val="24"/>
        </w:rPr>
        <w:t xml:space="preserve"> Zeka geriliği, uyum sorunu olan bu kişilerin sorunlarıyla başa çıkma yeteneğini azalttığından ruhsal bozuklukların riskinde bir artışa neden olmaktadır. Yaş ve gelişim dönemlerine göre hemen her çocuk zaman zaman bu duygu ve davranışça uygun olmayan tutumlar geliştirebilir. Bu uyumsuz davranışlar engel ve özre sahip bireylerde daha yaygın görülebilir. Engelin türüne göre dikkat, bellek, kendini düzenleme, dil gelişimi, akademik başarı, sosyal beceriler, güdülenme gibi alanlarda farklı derecelerde sorunlara rastlanabilir. Buna göre görülebilecek sorunlar;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 xml:space="preserve"> A. Psikotik bozukluklar</w:t>
      </w:r>
      <w:r w:rsidRPr="00E50144">
        <w:rPr>
          <w:rFonts w:ascii="Times New Roman" w:hAnsi="Times New Roman"/>
          <w:sz w:val="24"/>
          <w:szCs w:val="24"/>
        </w:rPr>
        <w:t>: Birçok yazar, psikozlara, zeka geriliği olanların normallerden daha yatkın olduğunda birleşirler. Bu grupta ileri derecede uyumsuzluk olarak nitelendirilen ruhsal hastalıklar yer alır (Paranoid düşünceler, affektif bozukluklar ile psikotik belirtiler, dürtü kontrol bozuklukları, otizm ve depresyon bu grupta yer alan problemlerdir).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B. Nevrotik bozukluklar:</w:t>
      </w:r>
      <w:r w:rsidRPr="00E50144">
        <w:rPr>
          <w:rFonts w:ascii="Times New Roman" w:hAnsi="Times New Roman"/>
          <w:sz w:val="24"/>
          <w:szCs w:val="24"/>
        </w:rPr>
        <w:t xml:space="preserve"> Zeka geriliği olanlarda nevrotik bozuklukların görülme sıklığı yüzde 4-6 kadardır. Bu oran genel nüfustaki orandan daha fazladır. Haf ve orta derecede zeka geriliğinde konversiyon bozukluğu en sık görülendir. Diğerleri anksiyete tepkileri, </w:t>
      </w:r>
      <w:r w:rsidRPr="00E50144">
        <w:rPr>
          <w:rFonts w:ascii="Times New Roman" w:hAnsi="Times New Roman"/>
          <w:sz w:val="24"/>
          <w:szCs w:val="24"/>
        </w:rPr>
        <w:lastRenderedPageBreak/>
        <w:t>obsesif-kompulsif ve fobik bozukluklardır. Distimik bozukluk da normallerden daha fazla görülür.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C. Kişilik bozuklukları</w:t>
      </w:r>
      <w:r w:rsidRPr="00E50144">
        <w:rPr>
          <w:rFonts w:ascii="Times New Roman" w:hAnsi="Times New Roman"/>
          <w:sz w:val="24"/>
          <w:szCs w:val="24"/>
        </w:rPr>
        <w:t xml:space="preserve">: Zeka geriliği olanlardaki antisosyal, pasifagresif ve bağımlı kişilik bozuklukları. </w:t>
      </w:r>
      <w:r w:rsidRPr="00E50144">
        <w:rPr>
          <w:rFonts w:ascii="Times New Roman" w:hAnsi="Times New Roman"/>
          <w:b/>
          <w:sz w:val="24"/>
          <w:szCs w:val="24"/>
        </w:rPr>
        <w:t>D. Çocukluğun psikiyatrik bozuklukları: Yaygın</w:t>
      </w:r>
      <w:r w:rsidRPr="00E50144">
        <w:rPr>
          <w:rFonts w:ascii="Times New Roman" w:hAnsi="Times New Roman"/>
          <w:sz w:val="24"/>
          <w:szCs w:val="24"/>
        </w:rPr>
        <w:t xml:space="preserve"> gelişimsel bozukluğu olan çocukların çoğu aynı zaman da zeka geriliğine sahiptir.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Bu bozukluklar çeşitli belirtiler ve bulgularla kendilerini ortaya koyarlar. Bunlar:</w:t>
      </w:r>
    </w:p>
    <w:p w:rsidR="003F19A2" w:rsidRPr="00E50144" w:rsidRDefault="003F19A2" w:rsidP="00622468">
      <w:pPr>
        <w:pStyle w:val="AralkYok"/>
        <w:jc w:val="both"/>
        <w:rPr>
          <w:rFonts w:ascii="Times New Roman" w:hAnsi="Times New Roman"/>
          <w:b/>
          <w:sz w:val="24"/>
          <w:szCs w:val="24"/>
        </w:rPr>
      </w:pPr>
    </w:p>
    <w:p w:rsidR="003F19A2" w:rsidRPr="00E50144" w:rsidRDefault="003F19A2" w:rsidP="00622468">
      <w:pPr>
        <w:pStyle w:val="AralkYok"/>
        <w:jc w:val="both"/>
        <w:rPr>
          <w:rFonts w:ascii="Times New Roman" w:hAnsi="Times New Roman"/>
          <w:b/>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Davranış bozuklukları:</w:t>
      </w:r>
      <w:r w:rsidRPr="00E50144">
        <w:rPr>
          <w:rFonts w:ascii="Times New Roman" w:hAnsi="Times New Roman"/>
          <w:sz w:val="24"/>
          <w:szCs w:val="24"/>
        </w:rPr>
        <w:t xml:space="preserve"> Davranış bozuklukları çocuğun çeşitli ruhsal ve bedensel nedenlere bağlı olarak, iç çatışmalarını, huzursuzluklarını davranışa yansıtması sonucu ortaya çıkmaktadır. Bu çocukların genellikle çevreleri ile olan ilişkileri gergin ve sürtüşmelidir. Bu grup altında hırçınlık, sinirlilik, geçimsizlik, kavgacılık, okuldan veya evden kaçma, yangın çıkarma, sürekli başkaldırma ve kuralları çiğneme gibi problemleri toplayabiliriz.</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Duygusal bozukluklar:</w:t>
      </w:r>
      <w:r w:rsidRPr="00E50144">
        <w:rPr>
          <w:rFonts w:ascii="Times New Roman" w:hAnsi="Times New Roman"/>
          <w:sz w:val="24"/>
          <w:szCs w:val="24"/>
        </w:rPr>
        <w:t xml:space="preserve"> Bu gruptaki sorunlar çocuğun çevresinden çok kendisini rahatsız eden problemlerdir. Korkular, kaygı, saplantılı düşünceler, uyku bozuklukları, kekemelik ve tikler bu sorunlardandır. Bu belirtileri gösteren çocuklar çevreleri ile ilişkileri çok bozuk olmayan gergin, güvensiz, çekingen çocuklardır. Kendi iç sorunlarını dışa yansıtmaktan çok kendilerine yönelten kaygılı çocuklardır.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b/>
          <w:sz w:val="24"/>
          <w:szCs w:val="24"/>
        </w:rPr>
        <w:t>Alışkanlık bozuklukları:</w:t>
      </w:r>
      <w:r w:rsidRPr="00E50144">
        <w:rPr>
          <w:rFonts w:ascii="Times New Roman" w:hAnsi="Times New Roman"/>
          <w:sz w:val="24"/>
          <w:szCs w:val="24"/>
        </w:rPr>
        <w:t xml:space="preserve"> Çocukluk döneminde sıklıkla görülen parmak emme, tırnak yeme, mastürbasyon, alt ıslatma, dışkı kaçırma gibi alışkanlıkları ile ilgili problemler bu grupta toplanmaktadır. </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Bu sorunlar engelli bireyin erken tanılanması, tıbbı ve psikososyal tedavisinin başlanması ve sürdürülmesi, özel eğitim hizmetlerinden erken yararlanması, ailenin sahip olduğu uygun ekonomik, sosyal ve eğitsel koşulların mevcudiyeti, eğitsel ve sosyal alanlarda kalma süresi ve sıklığı, çevresel koşullar, yasal haklar ve toplumun engelli bireye bakış açısı gibi birçok koşula bağlı olarak değişmektedir. Dolayısıyla engelli bireyin ruh sağlığının iyileştirilmesi ve korunması yalnızca bireyin kendine bağlı olmayıp birçok koşulun bir arada var olmasına da bağlıdır.</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Zeka geriliği olan bireylerin eğitimleri uzun zaman ve çok çaba gerektirir. Yapılan eğitim ve tedavi girişimleri sonucunda birey belirli bir düzeye ulaşmasına karşın, çok az kısmı kendi kendine yeterli olabilmektedir. Bu nedenle zeka geriliğine yol açan etmenlerin bilinerek, bu bireylerin anne rahminde iken saptanması önleyici önlemler yönünden çok önemlidir. </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Özel gereksinimli çocukların tanımlanmasında tıbbi yaklaşımı dikkate alan geleneksel sınıandırmada ise, beden bölgelerinde ortaya çıkan zedelenmelere ve örselenmelere göre kümelemek esas olup sınıandırma şu şekilde yapılmaktadır.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Zihinsel gelişimlerindeki farklılık nedeniyle özel eğitime muhtaç bireyler: Zihinsel engelliler ve üstün zekalar.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İletişim gelişimlerindeki farklılık nedeniyle özel eğitime muhtaç bireyler: Öğrenme güçlüğü, konuşma ve dil bozukluğu.</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Duyu organlarındaki farklılık nedeniyle özel eğitime muhtaç bireyler: Görme ve işitme engeli.</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Davranışlarındaki farklılık nedeniyle özel eğitime muhtaç bireyler: Duyusal bozukluk, uyumsuz çocuk, suçlu ya da suça yönelmiş çocuk.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Birden fazla ya da çok ağır derecede zedelenmesi olan birey: Spastik ve zihinsel engelin birlikte olması ya da görme ve zihinsel engelin birlikte olması.</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Herhangi bir duyusal bozukluğu olmamakla birlikte ziksel farklılıkları nedeniyle özel eğitime muhtaç bireyler: Ortepedik engellilik (Ataman, 2003). </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lastRenderedPageBreak/>
        <w:t xml:space="preserve">Engellilik hangi türde olursa olsun hem engelli birey hem de aile için kolay bir durum değildir. Bir çocuğun sağlığının, ailenin psikolojik sağlığını ve yaşam kalitesini etkileyeceği açıktır. Özellikle, aileler için engelli bir bireye sahip olacaklarını veya olduklarını öğrenme yaşamlarının en zorlu deneyimi olup, bu durum anne babalar için çoğu zaman bir yıkım olmaktadır. Çocuklarının engelli olduğunu öğrenen ya da fark eden ailelerde gözlenen duygusal tepkiler genellikle; </w:t>
      </w:r>
    </w:p>
    <w:p w:rsidR="003F19A2" w:rsidRPr="007A791C" w:rsidRDefault="003F19A2" w:rsidP="00622468">
      <w:pPr>
        <w:pStyle w:val="AralkYok"/>
        <w:jc w:val="both"/>
        <w:rPr>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Derin üzüntü,</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şok,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Suçluluk,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Derin keder,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Reddetme,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Depresyon,</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Utanma,</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 Kızgınlık olmaktadır (Özüdoğru, 2010). </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Ancak bazı ailelerin karşılaştıkları bu problemlere ya da yeni duruma verdikleri bu duygusal tepkilerin kısa sürdüğü, bu duruma oldukça yapıcı bir biçimde yaklaştıkları ve gerçekleri kabul ederek çocukları için yararlı olacak yardım ve hizmetlere hızlıca yönelmekte oldukları görülmektedir. Yaşanan zorluk karşısında aileler arasında bu farkı yaratan şey ‘yılmazlık’ olarak isimlendirilmektedir.</w:t>
      </w:r>
    </w:p>
    <w:p w:rsidR="00F8040F" w:rsidRPr="00E50144" w:rsidRDefault="00F8040F" w:rsidP="00622468">
      <w:pPr>
        <w:pStyle w:val="AralkYok"/>
        <w:jc w:val="both"/>
        <w:rPr>
          <w:rFonts w:ascii="Times New Roman" w:hAnsi="Times New Roman"/>
          <w:sz w:val="24"/>
          <w:szCs w:val="24"/>
        </w:rPr>
      </w:pP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Ailede yılmazlık kavramını açıklayan kuramcılardan Walsh (1998) aile yılmazlığını, fonksiyonel bir birim olarak ailenin başa çıkma ve uyum sağlama süreci olarak ifade eder. Aile yılmazlığında; aile inanç sistemleri, örgütsel örüntüler, iletişim süreçleri olmak üzere üç alana vurgu yapmıştır.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Aile inanç sistemleri;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a) Olumsuzluğu anlamlandırma; iyileşme, sıkıntı, krizi değerlendirme, bütünlük duygusu ve birleştirici değerleri ifade eder.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b) Olumlu bakış açısı; azim, cesaret, iyimserlik ve güce odaklanmayı içerir.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c) İnanç; genişletilmiş değerler, inanç, dini ritüeller ve dönüşümü içerir.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Örgütsel örüntüler üç unsura dayalı olup bunlar;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a) Esneklik; kararlılıkla yeni bir denge oluşturabilme yeteneğidir, </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b) Bağlılık; karşılıklı destek, bireyin ihtiyaçlarına saygı, güçlü liderlik, yakınlığın yenilenmesini ifade eder,</w:t>
      </w:r>
    </w:p>
    <w:p w:rsidR="00F8040F" w:rsidRPr="00E50144" w:rsidRDefault="00F8040F" w:rsidP="00622468">
      <w:pPr>
        <w:pStyle w:val="AralkYok"/>
        <w:jc w:val="both"/>
        <w:rPr>
          <w:rFonts w:ascii="Times New Roman" w:hAnsi="Times New Roman"/>
          <w:sz w:val="24"/>
          <w:szCs w:val="24"/>
        </w:rPr>
      </w:pPr>
      <w:r w:rsidRPr="00E50144">
        <w:rPr>
          <w:rFonts w:ascii="Times New Roman" w:hAnsi="Times New Roman"/>
          <w:sz w:val="24"/>
          <w:szCs w:val="24"/>
        </w:rPr>
        <w:t xml:space="preserve"> c) Finansal güvenlik; toplum ağları ve genişletilmiş sosyal desteği içeren, sosyal ve ekonomik kaynaklardır.</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Aile yılmazlığındaki üçüncü boyut olan aile iletişim şekilleri ise;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a) Belirsiz durumların açıklanması; açık ve uygun mesajları içeren açıklık,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b) Ailenin duygusunu ifade edebilme yeteneği; karşılıklı empati ve mizah içeren açık duygusal ifade,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c) İşbirlikçi problem çözme; karar almaya katılmayı, yaratıcı beyin fırtınasını, yapılandırılmış çatışma çözmeyi, problemleri ve krizleri önleyecek girişim ve gelecekteki zorluklara hazırlanmayı içermektedir (Güngör, 2014).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Engelli bireyin bakım ve tedavisinin sağlanmasını üstlenen aileler yalnızca engelliliğin getirdiği sorumluluklarla uğraşmakla kalmayıp engel türüne bağlı olarak ortaya çıkan bir veya birden fazla ruhsal sorun ve uyumsuzlukla da baş etmek zorunda kalmaktadır, Yavuzer (1999), ruhsal uyumu; bireyin sahip olduğu özelliklerinin kendi benliğiyle içinde bulunduğu çevre arasında dengeli ilişki kurabilmesine ve bu ilişkiyi sürdürebilmesi şeklinde </w:t>
      </w:r>
      <w:r w:rsidRPr="00E50144">
        <w:rPr>
          <w:rFonts w:ascii="Times New Roman" w:hAnsi="Times New Roman"/>
          <w:sz w:val="24"/>
          <w:szCs w:val="24"/>
        </w:rPr>
        <w:lastRenderedPageBreak/>
        <w:t xml:space="preserve">tanımlamaktadır. Yörükoğlu’na (2002) göre ise uyumsuzluk, çocuğun çeşitli ruhsal ve bedensel nedenlere bağlı olarak, iç çatışmalarını davranışına aktarması sonucu ortaya çıkar.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Doğuştan engellilerin ‘İzlenmesi ve Tedavisi’ dünyada hızla gelişen tanı yöntemleri ve tedavi olanakları, zeka geriliği olanların yaşamlarını artırmaktadır. Tanı ne kadar erken konulursa o kadar çok şey yapılabilir.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Zeka geriliğinde yıkıcı davranışların farmakolojik tedavisi: Zeka geriliği olanlarda dışarıya veya kendine yönelik saldırgan davranışlar sorun yaratan ve kontrolü ve önlenmesi oldukça zor olan durumlardır. Yıkıcı davranışlar kendine zarar verme, saldırganlık olarak karşısındakilere veya eşyalara zarar verme tekrarlayıcı davranışlar olarak görülür. Bu durumda farmakolojik, psikoterapötik ve aile tedavilerinden yararlanılır.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Farmakolojik tedavide duruma gore; Nöroleptikler, Benzodiazepinler, Antidepresanlar, Duygudurum düzenleyicileri,Lityum gibi ilaçlar kullanılır. Çeşitli psikoterapi teknikleri de yine zihinsel engellilerde uygulanmaktadır.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Örneğin; davranış tedavisi ile sosyal yeteneklerde, özellikle iletişim ve günlük yaşam yeteneklerinde belirgin düzelmeler sağlanır. Genel olarak pekiştirme teknikleri anlatım dilinin gelişmesinde, yönergeleri anlamada ve izlemede, temel kişisel ve ev içi yaşam becerilerin kazanılmasında olumlu sonuçlar verir.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Davranışsal girişimlerin uygulanmasıyla akademik performansta da artış görülür. Burada planlamada 1- Ailenin sorularına yanıt vermek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2- Tedavi programını kararlaştırmak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3- İlerde oluşabilecek komplikasyonları belirlemek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4- Bakım seçeneklerini planlamak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5- İlgili kuruluşlarla işbirliğini sağlamak öncelikli olmalıdır.</w:t>
      </w:r>
    </w:p>
    <w:p w:rsidR="002C7A87" w:rsidRPr="00E50144" w:rsidRDefault="002C7A87" w:rsidP="00622468">
      <w:pPr>
        <w:pStyle w:val="AralkYok"/>
        <w:jc w:val="both"/>
        <w:rPr>
          <w:rFonts w:ascii="Times New Roman" w:hAnsi="Times New Roman"/>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b/>
          <w:sz w:val="24"/>
          <w:szCs w:val="24"/>
        </w:rPr>
        <w:t>KAYNAKLAR</w:t>
      </w:r>
      <w:r w:rsidRPr="00E50144">
        <w:rPr>
          <w:rFonts w:ascii="Times New Roman" w:hAnsi="Times New Roman"/>
          <w:sz w:val="24"/>
          <w:szCs w:val="24"/>
        </w:rPr>
        <w:t xml:space="preserve"> </w:t>
      </w: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MUTLUER, SY., Tekerlekli Sandalye Kullanan Bedensel Özürlüler İçin Uygun Konut Tasarımı ve Çevre Düzenlemesi ( Yüksek Lisans Tezi). Konya: Selçuk Üniversitesi Fen Bilimleri Enstitüsü; 1997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HAZER, O., Evde Kullanılan Araç-Gereç ve Ekipmanlar (Özürlüler İçin ergonomic bir Yaklaşım). Öz-Veri Dergisi,2:2, 505- 516, 2005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Dünya Sağlık Örgütü (WHO) Yayınları.: Disability and Rehabilitation WHO Action Plan 2006-2011.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ATAMAN, A., Özel Gereksinimli Çocuklar Özel Eğitime Giriş. S.27-28, 2003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ÖZÜDOĞRU Erdoğan HN., Engelliler ve Ailelerinin Yaşadığı Sorunlar. Öz-Veri Dergisi. 2010; 7(2): 1635-50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GÜNGÖR, HC. Aile Yılmazlığı Değerlendirme Ölçeğinin Türkçeye Uyarlanması: Geçerlilik ve Güvenirlilik Çalışması. 2014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 xml:space="preserve">YAVUZER, H., Çocuk Psikolojisi. İstanbul: Remzi Kitapevi, S.87 </w:t>
      </w:r>
    </w:p>
    <w:p w:rsidR="002C7A87" w:rsidRPr="00E50144" w:rsidRDefault="002C7A87" w:rsidP="00622468">
      <w:pPr>
        <w:pStyle w:val="AralkYok"/>
        <w:jc w:val="both"/>
        <w:rPr>
          <w:rFonts w:ascii="Times New Roman" w:hAnsi="Times New Roman"/>
          <w:sz w:val="24"/>
          <w:szCs w:val="24"/>
        </w:rPr>
      </w:pPr>
    </w:p>
    <w:p w:rsidR="002C7A87" w:rsidRPr="00E50144" w:rsidRDefault="002C7A87" w:rsidP="00622468">
      <w:pPr>
        <w:pStyle w:val="AralkYok"/>
        <w:jc w:val="both"/>
        <w:rPr>
          <w:rFonts w:ascii="Times New Roman" w:hAnsi="Times New Roman"/>
          <w:sz w:val="24"/>
          <w:szCs w:val="24"/>
        </w:rPr>
      </w:pPr>
      <w:r w:rsidRPr="00E50144">
        <w:rPr>
          <w:rFonts w:ascii="Times New Roman" w:hAnsi="Times New Roman"/>
          <w:sz w:val="24"/>
          <w:szCs w:val="24"/>
        </w:rPr>
        <w:t>YÖRÜKOĞLU, A., Çocuk Ruh Sağlığı, Ankara: Özgür Yayınları Dr. Cahit Pekyardımcı Ruh Sağlığı ve Hastalıkları Uzmanı Peri Bozkurt Uzm.Psikolog.</w:t>
      </w:r>
    </w:p>
    <w:p w:rsidR="00040310" w:rsidRPr="00E50144" w:rsidRDefault="00040310" w:rsidP="00622468">
      <w:pPr>
        <w:pStyle w:val="AralkYok"/>
        <w:jc w:val="both"/>
        <w:rPr>
          <w:rFonts w:ascii="Times New Roman" w:hAnsi="Times New Roman"/>
          <w:sz w:val="24"/>
          <w:szCs w:val="24"/>
        </w:rPr>
      </w:pP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lastRenderedPageBreak/>
        <w:t>Beytullah Eroğlu ile Hamit Demir’in konuyla ilgili sorularımıza verdiği cevaplar ise şöyle:</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sz w:val="24"/>
          <w:szCs w:val="24"/>
        </w:rPr>
        <w:t xml:space="preserve">- </w:t>
      </w:r>
      <w:r w:rsidRPr="00E50144">
        <w:rPr>
          <w:rFonts w:ascii="Times New Roman" w:hAnsi="Times New Roman"/>
          <w:b/>
          <w:sz w:val="24"/>
          <w:szCs w:val="24"/>
        </w:rPr>
        <w:t>Diğer çocuklardan farklı olduğunuzu ilk ne zaman fark ettiniz?</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 Beytullah Eroğlu: “Sporcu olarak farklı olduğumu anladım. Amcam şeref Eroğlu güreşte Olimpiyat Oyunları’nda madalya alınca başarabileceğime inandım ve Dünya Yüzme şampiyonası’na katılmadan önce kelebekte yetenekli olduğumu hissettim.”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Hamit Demir: “İlk protezlerimi kullanmaya başladığım yıl (7 yaşında).”</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sz w:val="24"/>
          <w:szCs w:val="24"/>
        </w:rPr>
        <w:t xml:space="preserve">- </w:t>
      </w:r>
      <w:r w:rsidRPr="00E50144">
        <w:rPr>
          <w:rFonts w:ascii="Times New Roman" w:hAnsi="Times New Roman"/>
          <w:b/>
          <w:sz w:val="24"/>
          <w:szCs w:val="24"/>
        </w:rPr>
        <w:t>Engelli olduğunuzu anladığınızda tepkiniz ne oldu?</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Beytullah Eroğlu: “Ben doğuştan bedensel engelli olduğum için bir tepkim olmadı.”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Hamit Demir: “Farklı ve eksik bir şeylerin olduğunun farkına vardım, bu durumun beni ne kadar engelleyebileceğini düşünmeye başladım.”</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b/>
          <w:sz w:val="24"/>
          <w:szCs w:val="24"/>
        </w:rPr>
        <w:t xml:space="preserve"> - Engelli olduğunuzu kabullenme süreciniz nasıl gelişti?</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Beytullah Eroğlu: Cevapsız.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Hamit Demir: “Kabullenme sorunum protezlerime alışana kadar sürdü, yani yaklaşık altı ay.”</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b/>
          <w:sz w:val="24"/>
          <w:szCs w:val="24"/>
        </w:rPr>
        <w:t>- Ailenizin ve çevrenizin bu süreçte tepkileri neler oldu? Dayanışma, yardımlaşma duygusu nasıl gelişti?</w:t>
      </w:r>
    </w:p>
    <w:p w:rsidR="00040310" w:rsidRPr="00E50144" w:rsidRDefault="00040310" w:rsidP="00622468">
      <w:pPr>
        <w:pStyle w:val="AralkYok"/>
        <w:jc w:val="both"/>
        <w:rPr>
          <w:rFonts w:ascii="Times New Roman" w:hAnsi="Times New Roman"/>
          <w:b/>
          <w:sz w:val="24"/>
          <w:szCs w:val="24"/>
        </w:rPr>
      </w:pP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Beytullah Eroğlu: “Her zaman ailem yanımda oldu. Sadece ailem değil, Eroğlu ailesi, kuzenlerim, amcalarım, dayılarım, halalarım, teyzem hiç bir zaman engelli olduğumu fark ettirmeden büyüttüler beni. Ben bunu yapamam dediğimde kimse kabul etmedi ve beni yapmaya zorladılar ve ben de başardım. Her şeyi, engeli aşmamı önce çekirdek aileme, daha sonra da geniş aileme borçluyum.”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Hamit Demir: “15 yaşına kadar sürekli koruma, kollama ve kanatları altında tutma şeklinde oldu.”</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b/>
          <w:sz w:val="24"/>
          <w:szCs w:val="24"/>
        </w:rPr>
        <w:t>- Doğuştan engelli olmanın vermiş olduğu ruhsal sorunları aşmada gerek tıbbi, gerekse çevresel ne gibi yardımlar aldınız?</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Beytullah Eroğlu: “Ben hiç bir zaman ruhsal sorun yaşamadım ve bu konuda her hangi bir tıbbi destek de almadım.”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Hamit Demir: “Durumum çok ağır ve farklı olmasına karşın, aile desteği dışında bir destek almadım ya da benzeri destekleme yöntemlerine başvurmadım.”</w:t>
      </w:r>
    </w:p>
    <w:p w:rsidR="00040310" w:rsidRPr="00E50144" w:rsidRDefault="00040310" w:rsidP="00622468">
      <w:pPr>
        <w:pStyle w:val="AralkYok"/>
        <w:jc w:val="both"/>
        <w:rPr>
          <w:rFonts w:ascii="Times New Roman" w:hAnsi="Times New Roman"/>
          <w:b/>
          <w:sz w:val="24"/>
          <w:szCs w:val="24"/>
        </w:rPr>
      </w:pPr>
      <w:r w:rsidRPr="00E50144">
        <w:rPr>
          <w:rFonts w:ascii="Times New Roman" w:hAnsi="Times New Roman"/>
          <w:b/>
          <w:sz w:val="24"/>
          <w:szCs w:val="24"/>
        </w:rPr>
        <w:t>- Herkesin kolaylıkla yaptığı günlük rutin işlerini başkasının yardımı olmadan yapamamak sizi ne derece yıpratıyor?</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 xml:space="preserve">Beytullah Eroğlu: “Açıkçası ben bu konuda yıpranmıyorum. Genelde kimseden yardım istemeden hayatımı devam ettirebiliyorum.” </w:t>
      </w:r>
    </w:p>
    <w:p w:rsidR="00040310" w:rsidRPr="00E50144" w:rsidRDefault="00040310" w:rsidP="00622468">
      <w:pPr>
        <w:pStyle w:val="AralkYok"/>
        <w:jc w:val="both"/>
        <w:rPr>
          <w:rFonts w:ascii="Times New Roman" w:hAnsi="Times New Roman"/>
          <w:sz w:val="24"/>
          <w:szCs w:val="24"/>
        </w:rPr>
      </w:pPr>
      <w:r w:rsidRPr="00E50144">
        <w:rPr>
          <w:rFonts w:ascii="Times New Roman" w:hAnsi="Times New Roman"/>
          <w:sz w:val="24"/>
          <w:szCs w:val="24"/>
        </w:rPr>
        <w:t>Hamit Demir: “Çok büyük yardımlara i</w:t>
      </w:r>
      <w:r w:rsidR="00033C94" w:rsidRPr="00E50144">
        <w:rPr>
          <w:rFonts w:ascii="Times New Roman" w:hAnsi="Times New Roman"/>
          <w:sz w:val="24"/>
          <w:szCs w:val="24"/>
        </w:rPr>
        <w:t>htiyaç duymadım. Kısmi ve spesifi</w:t>
      </w:r>
      <w:r w:rsidRPr="00E50144">
        <w:rPr>
          <w:rFonts w:ascii="Times New Roman" w:hAnsi="Times New Roman"/>
          <w:sz w:val="24"/>
          <w:szCs w:val="24"/>
        </w:rPr>
        <w:t>k durumlar hariç...”</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b/>
          <w:sz w:val="24"/>
          <w:szCs w:val="24"/>
        </w:rPr>
        <w:t>- Spora yönelmeye nasıl ve neden karar verdiniz? Sizi kim ya da kimler bu yola kanalize etti? -</w:t>
      </w:r>
      <w:r w:rsidRPr="00E50144">
        <w:rPr>
          <w:rFonts w:ascii="Times New Roman" w:hAnsi="Times New Roman"/>
          <w:sz w:val="24"/>
          <w:szCs w:val="24"/>
        </w:rPr>
        <w:t xml:space="preserve"> Beytullah Eroğlu: “Milli Takım Onursal Antrenörü Osman Çullu 2000 Sydney Paralimpik Oyunları’ndan sonra engelli sporcu arayışlarına başlamış. Okullara yazılar yazılmış. Bu yazı benim okuluma da gelmiş. Okul müdürü babama, ‘Beytullah’a söyle böyle bir durum var, ona katkısı olabilir’ demiş ve gitmemizi önermiş. Ben de bunun üzerine amatör olarak yüzmeye başladım.”</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sz w:val="24"/>
          <w:szCs w:val="24"/>
        </w:rPr>
        <w:t xml:space="preserve"> - Hamit Demir: “Protezimi daha rahat kullanabilmek için ve biraz daha rahat hareket edebilmek için protez rmamın müdürü yönlendirdi.” </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b/>
          <w:sz w:val="24"/>
          <w:szCs w:val="24"/>
        </w:rPr>
        <w:t>- Çocukluk ve gençlik dönemi her birey için bir takım sorunların yaşandığı dönemlerdir. Bu süreci doğuştan engelli bir birey olarak nasıl geçirdiniz? Çevreyle etkileşiminiz, arkadaşlık kurma, uyum sağlama, hırçınlık, öfke vs</w:t>
      </w:r>
      <w:r w:rsidRPr="00E50144">
        <w:rPr>
          <w:rFonts w:ascii="Times New Roman" w:hAnsi="Times New Roman"/>
          <w:sz w:val="24"/>
          <w:szCs w:val="24"/>
        </w:rPr>
        <w:t xml:space="preserve">. </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sz w:val="24"/>
          <w:szCs w:val="24"/>
        </w:rPr>
        <w:t>- Beytullah Eroğlu: “Ben çocukluk ve gençlik dönemimi hep çalışarak geçirdim. Sıradan bir birey gibi faaliyetlerim olmazdı çünkü haftanın her günü saatlerce antrenman yapardım. Çok fazla hareketli geçen bir dönem değildi benim için.”</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sz w:val="24"/>
          <w:szCs w:val="24"/>
        </w:rPr>
        <w:t xml:space="preserve"> - Hamit Demir: “Bu dönem ergenlik dönemi olduğu için her insanda olduğu gibi bende de bu döneme has bazı sorunlar oldu. Fakat etrafa uyumum nispeten kolaydı. Çünkü arkadaş çevrem tarafından saygı duyulan ve sevilen bir pozisyona sahiptim.” </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b/>
          <w:sz w:val="24"/>
          <w:szCs w:val="24"/>
        </w:rPr>
        <w:lastRenderedPageBreak/>
        <w:t>Yetişkinliğinizde ruhsal dünyanızdaki dalgalanmalar ne yönde seyretti? Neden ben böyleyim şeklinde isyankar davranışlarınız oldu mu?</w:t>
      </w:r>
      <w:r w:rsidRPr="00E50144">
        <w:rPr>
          <w:rFonts w:ascii="Times New Roman" w:hAnsi="Times New Roman"/>
          <w:sz w:val="24"/>
          <w:szCs w:val="24"/>
        </w:rPr>
        <w:t xml:space="preserve"> </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sz w:val="24"/>
          <w:szCs w:val="24"/>
        </w:rPr>
        <w:t xml:space="preserve">- Beytullah Eroğlu: “Ben hiç bir zaman isyan etmedim ve dediğim gibi sıradan geçti hayatım. Ruhsal olarak da pek sorun yaşamadım. Öyle ki, lise son sınıfta bir gün derse geç kaldım. Hoca, ‘Nerdesin’ diye sordu. ‘YGS’ye engelli klasmanından girmek için başvuru yaptık, rehberlik servisi ile’dedim. Hocam da bunun üzerine döndü bana ve on saniye kadar sustuktan sonra, ‘Ya evet, sen engelliydin değil mi’ dedi. Yani, bu kadar normaldi hayat benim için!“ </w:t>
      </w:r>
    </w:p>
    <w:p w:rsidR="003D68FC" w:rsidRPr="00E50144" w:rsidRDefault="003D68FC" w:rsidP="00622468">
      <w:pPr>
        <w:pStyle w:val="AralkYok"/>
        <w:jc w:val="both"/>
        <w:rPr>
          <w:rFonts w:ascii="Times New Roman" w:hAnsi="Times New Roman"/>
          <w:sz w:val="24"/>
          <w:szCs w:val="24"/>
        </w:rPr>
      </w:pPr>
      <w:r w:rsidRPr="00E50144">
        <w:rPr>
          <w:rFonts w:ascii="Times New Roman" w:hAnsi="Times New Roman"/>
          <w:sz w:val="24"/>
          <w:szCs w:val="24"/>
        </w:rPr>
        <w:t>- Hamit Demir: “Her şey olması gerektiği gibiydi. Zaman zaman boşluğa düşüp sorguladığım zamanlar elbette oldu ama bu çok uzun sürmedi. Her şeye rağmen tekrar kendime gelip yola devam ettim.</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b/>
          <w:sz w:val="24"/>
          <w:szCs w:val="24"/>
        </w:rPr>
        <w:t>- Spor olmasaydı engelliliğinizle barışık olma ihtimaliniz daha mı düşük olurdu?</w:t>
      </w:r>
      <w:r w:rsidRPr="00E50144">
        <w:rPr>
          <w:rFonts w:ascii="Times New Roman" w:hAnsi="Times New Roman"/>
          <w:sz w:val="24"/>
          <w:szCs w:val="24"/>
        </w:rPr>
        <w:t xml:space="preserve"> </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sz w:val="24"/>
          <w:szCs w:val="24"/>
        </w:rPr>
        <w:t xml:space="preserve">- Beytullah Eroğlu: “Elbette daha düşük olurdu. Sporda benim gibi olan bir çok insan gördüm ve onlarla arkadaşlık ettim. Özellikle yurt dışında çok fazla şey öğrendim benim gibi insanlardan.” - Hamit Demir: “Elbette daha düşük olurdu. Çünkü yaptığımız spor vücudumuzu, beynimizi, ruhumuzu güçlendiriyor. Yaşama olan bakış açılarımızı daha da pozitif hale getiriyor.” </w:t>
      </w:r>
    </w:p>
    <w:p w:rsidR="002E05BB" w:rsidRPr="00E50144" w:rsidRDefault="002E05BB" w:rsidP="00622468">
      <w:pPr>
        <w:pStyle w:val="AralkYok"/>
        <w:jc w:val="both"/>
        <w:rPr>
          <w:rFonts w:ascii="Times New Roman" w:hAnsi="Times New Roman"/>
          <w:b/>
          <w:sz w:val="24"/>
          <w:szCs w:val="24"/>
        </w:rPr>
      </w:pPr>
      <w:r w:rsidRPr="00E50144">
        <w:rPr>
          <w:rFonts w:ascii="Times New Roman" w:hAnsi="Times New Roman"/>
          <w:b/>
          <w:sz w:val="24"/>
          <w:szCs w:val="24"/>
        </w:rPr>
        <w:t xml:space="preserve">- Tıp teknolojisi her geçen gün ilerliyor. Bir gün gelip engellilik durumunuzu sona erdirecek tıbbi devrimlerin olacağı umudunu taşıyor musunuz? </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sz w:val="24"/>
          <w:szCs w:val="24"/>
        </w:rPr>
        <w:t>- Beytullah Eroğlu: “Hayır taşımıyorum. Ben protez dahi kullanmıyorum. Kendi halimden de memnun ve ihtiyacımı karşılayan bir bireyim. Ama geleceğin ne getireceğini bilemeyiz tabi...”</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sz w:val="24"/>
          <w:szCs w:val="24"/>
        </w:rPr>
        <w:t xml:space="preserve"> - Hamit Demir: “Eksikliğini çok hissetmediğim bir durum olduğu için olmazsa olmazım olmadı hiçbir zaman. Yani gereksinim duymadığım için bir umut tabi ki beslemiyorum.” </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b/>
          <w:sz w:val="24"/>
          <w:szCs w:val="24"/>
        </w:rPr>
        <w:t>- Engelli olmasaydım sporda bunca başarılar elde edemezdim şeklinde bir iyimser düşünceye de zaman zaman kapıldığınız oluyor mu?</w:t>
      </w:r>
      <w:r w:rsidRPr="00E50144">
        <w:rPr>
          <w:rFonts w:ascii="Times New Roman" w:hAnsi="Times New Roman"/>
          <w:sz w:val="24"/>
          <w:szCs w:val="24"/>
        </w:rPr>
        <w:t xml:space="preserve"> </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sz w:val="24"/>
          <w:szCs w:val="24"/>
        </w:rPr>
        <w:t xml:space="preserve">- Beytullah Eroğlu: “Engelli olmasam ve Osman Çullu beni bulmasa elbette böyle bir branşta spora başlamazdım. Yetenekli biriyim ama bu denli başarılı olur muydum bilmiyorum.” </w:t>
      </w:r>
    </w:p>
    <w:p w:rsidR="002E05BB" w:rsidRPr="00E50144" w:rsidRDefault="002E05BB" w:rsidP="00622468">
      <w:pPr>
        <w:pStyle w:val="AralkYok"/>
        <w:jc w:val="both"/>
        <w:rPr>
          <w:rFonts w:ascii="Times New Roman" w:hAnsi="Times New Roman"/>
          <w:sz w:val="24"/>
          <w:szCs w:val="24"/>
        </w:rPr>
      </w:pPr>
      <w:r w:rsidRPr="00E50144">
        <w:rPr>
          <w:rFonts w:ascii="Times New Roman" w:hAnsi="Times New Roman"/>
          <w:sz w:val="24"/>
          <w:szCs w:val="24"/>
        </w:rPr>
        <w:t>- Hamit Demir: “Başarı anlamında düşünme şeklinde değil de, acaba farklı alanlarda mı ya da kötü işlerle mi meşgul olurdum diye düşündüğüm zamanlar oldu. Sahip olduğum şu anki saygınlığa yine sahip olabilir miydim diye düşüncelerimin daha ağırlıkta olduğunu söyleyebilirim.”</w:t>
      </w:r>
    </w:p>
    <w:p w:rsidR="006C6F21" w:rsidRPr="007A791C" w:rsidRDefault="006C6F21" w:rsidP="00622468">
      <w:pPr>
        <w:pStyle w:val="AralkYok"/>
        <w:jc w:val="both"/>
        <w:rPr>
          <w:sz w:val="24"/>
          <w:szCs w:val="24"/>
        </w:rPr>
      </w:pPr>
    </w:p>
    <w:p w:rsidR="006C6F21" w:rsidRPr="00E50144" w:rsidRDefault="006C6F21" w:rsidP="00622468">
      <w:pPr>
        <w:pStyle w:val="AralkYok"/>
        <w:jc w:val="both"/>
        <w:rPr>
          <w:rFonts w:ascii="Times New Roman" w:hAnsi="Times New Roman"/>
          <w:b/>
          <w:sz w:val="28"/>
          <w:szCs w:val="28"/>
        </w:rPr>
      </w:pPr>
      <w:r w:rsidRPr="00E50144">
        <w:rPr>
          <w:rFonts w:ascii="Times New Roman" w:hAnsi="Times New Roman"/>
          <w:b/>
          <w:sz w:val="28"/>
          <w:szCs w:val="28"/>
        </w:rPr>
        <w:t>BİR MİSYONER: MURAT AKSU</w:t>
      </w:r>
    </w:p>
    <w:p w:rsidR="006C6F21" w:rsidRPr="00E50144" w:rsidRDefault="006C6F21" w:rsidP="00622468">
      <w:pPr>
        <w:pStyle w:val="AralkYok"/>
        <w:jc w:val="both"/>
        <w:rPr>
          <w:rFonts w:ascii="Times New Roman" w:hAnsi="Times New Roman"/>
          <w:sz w:val="24"/>
          <w:szCs w:val="24"/>
        </w:rPr>
      </w:pPr>
      <w:r w:rsidRPr="00E50144">
        <w:rPr>
          <w:rFonts w:ascii="Times New Roman" w:hAnsi="Times New Roman"/>
          <w:sz w:val="24"/>
          <w:szCs w:val="24"/>
        </w:rPr>
        <w:t>BİR DÖNEM FUTBOL KAMUOYUNDA ADI SIKÇA ANILAN MURAT AKSU ARTIK ENGELLİLER SPORUNUN TEPE YÖNETİMİNDE… TÜRKİYE MİLLİ PARALİMPİK KOMİTESİ’NİN BAŞKAN YARDIMCILIĞI GÖREVİNİ YÜRÜTMEKTE OLAN AKSU İÇİN EN BÜYÜK GURUR KAYNAĞI, ENGELLİ SPORUNA VERDİĞİ HİZMET… ENERJİSİ VAR OLDUĞU MÜDDETÇE BU HİZMETİ SÜRDÜRECEĞİNİ VURGULUYOR VE MEVCUT SORUNLARIN ÇÖZÜMÜ İÇİN DE ÇAĞDAŞ ÖNERİLERLE YETKİLİLERE YOL HARİTASI SUNUYOR.</w:t>
      </w:r>
    </w:p>
    <w:p w:rsidR="00FD1B2B" w:rsidRPr="00E50144" w:rsidRDefault="00FD1B2B" w:rsidP="00622468">
      <w:pPr>
        <w:pStyle w:val="AralkYok"/>
        <w:jc w:val="both"/>
        <w:rPr>
          <w:rFonts w:ascii="Times New Roman" w:hAnsi="Times New Roman"/>
          <w:sz w:val="24"/>
          <w:szCs w:val="24"/>
        </w:rPr>
      </w:pP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Onun adını spor kamuoyu ilk olarak Beşiktaş Kulübü’nde yöneticilik yaparken duydu. Kulübün geleceğine damga vuracak genç ve enerjik bir yönetici proli vardı. Genç yaşına rağmen, bu büyük ve tarihi kulübümüzde 2. başkanlık görevini üstlendi. Çalışkanlığı, dürüstlüğü ve kararlılığı ile kısa zamanda Siyah-Beyazlı camiada büyük bir sempati kazandı. Bir sonraki adımı ise başkanlığa aday olmaktı. Kongrede Yıldırım Demirören’e karşı kaybetti. Ancak, taraftarların gönlünde hep saklı kaldı. Camiada halen, bir gün bir yerlerden çıkıp kulübe başkan olacağı beklentisinin hakim olduğunu söyleyebiliriz. Bu, Murat Aksu’nun spor kamuoyu tarafından görünen ve bilinen yüzü… Bir de, bilinmeyen yüzü var; engelli sporlarına verdiği destek… Sporu hiç bir zaman engelli ve engelsiz diye ayırmadığını dile getiren Aksu, Türkiye Milli Paralimpik Komitesi’nin üç başkan yardımcısından biri. Aynı zamanda Türkiye Engelliler Spor Yardım ve Eğitim Vakfı (TESYEV) Yönetim Kurulu üyesi. </w:t>
      </w:r>
      <w:r w:rsidRPr="00E50144">
        <w:rPr>
          <w:rFonts w:ascii="Times New Roman" w:hAnsi="Times New Roman"/>
          <w:sz w:val="24"/>
          <w:szCs w:val="24"/>
        </w:rPr>
        <w:lastRenderedPageBreak/>
        <w:t xml:space="preserve">Sorularımıza aldığımız cevaplardan anlaşılacağı gibi, konuya da oldukça hakim. Bu alanda hizmet veren diğer gönüllüler gibi o da tam bir engelli sporu gönüllüsü. Bunu üzerine düşen bir görev, bir misyon olarak görüyor. </w:t>
      </w:r>
    </w:p>
    <w:p w:rsidR="00FD1B2B" w:rsidRPr="00E50144" w:rsidRDefault="00FD1B2B" w:rsidP="00622468">
      <w:pPr>
        <w:pStyle w:val="AralkYok"/>
        <w:jc w:val="both"/>
        <w:rPr>
          <w:rFonts w:ascii="Times New Roman" w:hAnsi="Times New Roman"/>
          <w:sz w:val="24"/>
          <w:szCs w:val="24"/>
        </w:rPr>
      </w:pP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Kendisiyle röportaj yapmak için 4. Levent’teki ofisine gittik. İçeri girdiğimizde değişik bir atmosferle karşılaştık. Ofisin her yanında değerli tablolar olduğunu gördük. Spor adamlığının yanı sıra Murat Aksu’nun sanata olan tutkusuna da böylece tanık olduk. Tabii, aşığı olduğu Beşiktaş’ın forma, arma ve fotoğraflarını da unutmamak gerek… </w:t>
      </w:r>
    </w:p>
    <w:p w:rsidR="00FD1B2B" w:rsidRPr="00E50144" w:rsidRDefault="00FD1B2B" w:rsidP="00622468">
      <w:pPr>
        <w:pStyle w:val="AralkYok"/>
        <w:jc w:val="both"/>
        <w:rPr>
          <w:rFonts w:ascii="Times New Roman" w:hAnsi="Times New Roman"/>
          <w:sz w:val="24"/>
          <w:szCs w:val="24"/>
        </w:rPr>
      </w:pP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Bizi samimi bir şekilde karşıladı. Ve bu samimiyet, söyleşimiz boyunca devam etti. Sorularımıza içten yanıtlar verdi. Engelli sporu konusunda günümüzde yaşadığımız sorunlara karşın, iyimser ve umutlu mesajlar sundu. Yapılacak hala çok iş vardı. Ancak son 15-20 yılda yapılanlara bakıldığında, gelecek adına ümitlenmemek elde değildi ona göre... Kendisinin de spor adamı kimliğiyle bundan sonra elinden geleni yapmaya devam edeceğini müjdeledi. Bir nefer olarak çalışacağının altını çizdi. Son sorumuza verdiği, “Evde yaşamaya mahkum bırakılmış çocuklarımızı, gençlerimizi spora, sanata veya hayata kazandırmaktan daha önemli bir misyon veya hedef olabilir mi” şeklindeki cevabıyla da bu konuda ne kadar azimli ve kararlı olduğunu gösterdi. Bir bakıma yapmış olduğu işten gurur duyduğun</w:t>
      </w:r>
      <w:r w:rsidR="003F19A2" w:rsidRPr="00E50144">
        <w:rPr>
          <w:rFonts w:ascii="Times New Roman" w:hAnsi="Times New Roman"/>
          <w:sz w:val="24"/>
          <w:szCs w:val="24"/>
        </w:rPr>
        <w:t>u ifade etmiş oldu.</w:t>
      </w:r>
    </w:p>
    <w:p w:rsidR="00FD1B2B" w:rsidRPr="00E50144" w:rsidRDefault="00FD1B2B" w:rsidP="00622468">
      <w:pPr>
        <w:pStyle w:val="AralkYok"/>
        <w:jc w:val="both"/>
        <w:rPr>
          <w:rFonts w:ascii="Times New Roman" w:hAnsi="Times New Roman"/>
          <w:b/>
          <w:sz w:val="24"/>
          <w:szCs w:val="24"/>
        </w:rPr>
      </w:pPr>
      <w:r w:rsidRPr="00E50144">
        <w:rPr>
          <w:rFonts w:ascii="Times New Roman" w:hAnsi="Times New Roman"/>
          <w:b/>
          <w:sz w:val="24"/>
          <w:szCs w:val="24"/>
        </w:rPr>
        <w:t>- öncelikle Murat Aksu kimdir?</w:t>
      </w:r>
      <w:r w:rsidRPr="00E50144">
        <w:rPr>
          <w:rFonts w:ascii="Times New Roman" w:hAnsi="Times New Roman"/>
          <w:sz w:val="24"/>
          <w:szCs w:val="24"/>
        </w:rPr>
        <w:t xml:space="preserve"> </w:t>
      </w:r>
      <w:r w:rsidRPr="00E50144">
        <w:rPr>
          <w:rFonts w:ascii="Times New Roman" w:hAnsi="Times New Roman"/>
          <w:b/>
          <w:sz w:val="24"/>
          <w:szCs w:val="24"/>
        </w:rPr>
        <w:t>Murat Aksu’yu tanıyabilir miyiz?</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 - “1969 yılında Diyarbakır’da dünyaya geldim. İlk ve orta eğitimimi yedi değişik coğrafi bölgede ve sekiz ayrı okulda yaptım. İzmir Fen Lisesi ve 1990 Ankara Üniversitesi Hukuk Fakültesi mezunuyum. 1992-1994 yılları arasında yüksek lisans eğitimi için Amerika’ya gittim. İki yıllık sürede Oklahoma City Master of Business Administration’da eğitim gördüm ve İstanbul Üniversitesi İşletme Fakültesi Sosyal Bilimler Enstitüsü’nde doktora yaptım. Doktora eğitiminin ardından akademik kariyerime İstanbul Üniversitesi İşletme Fakültesi Araştırma Görevlisi ve Marmara Üniversitesi Sosyal Bilimler Enstitüsü Öğretim Görevlisi (1999-2002) olarak devam ettim. 2001 yılından itibaren de kurucu ortağı olduğum hukuk bürosunda avukatlık mesleğimi icra etmekteyim. Türkiye Boks Federasyonu, Türkiye Kayak Federasyonu, Türkiye Futbol Federasyon Yönetim Kurulu Üyeliği görevini yürüttüm. TESYEV Yönetim Kurulu Üyesi ve Türkiye Milli Paralimpik Komitesi Yönetim Kurulu Başkan Yardımcısı olarak engelli sporlarına katkı vermek üzere görevime devam etmekteyim.”</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b/>
          <w:sz w:val="24"/>
          <w:szCs w:val="24"/>
        </w:rPr>
        <w:t xml:space="preserve"> - Engelli sporları ile tanışmanız nasıl oldu?</w:t>
      </w:r>
      <w:r w:rsidRPr="00E50144">
        <w:rPr>
          <w:rFonts w:ascii="Times New Roman" w:hAnsi="Times New Roman"/>
          <w:sz w:val="24"/>
          <w:szCs w:val="24"/>
        </w:rPr>
        <w:t xml:space="preserve">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 “Sporu engelli veya engelsiz diye ayırmam. Spor spordur, sporcu da sporcu! Türkiye Boks Federasyonu, Türkiye Futbol Federasyonu yönetim kurulu üyelikleri, Beşiktaş Kulübü’nde 2. Başkanlık yaptığım dönemlerde ampute futbolcuların maçlarından ne kadar keyif alıyorsam, A veya genç milli takım maçlarından da aynı keyfi alıyordum. Beşiktaş’ta tekerlekli sandalye basketbol takımı ile basketbol A takımı arasında da fark yoktu benim için. Engelli sporu ile erken yaşlarda tanıştım sorunuza cevaben.” </w:t>
      </w:r>
    </w:p>
    <w:p w:rsidR="00FD1B2B" w:rsidRPr="00E50144" w:rsidRDefault="00FD1B2B" w:rsidP="00622468">
      <w:pPr>
        <w:pStyle w:val="AralkYok"/>
        <w:jc w:val="both"/>
        <w:rPr>
          <w:rFonts w:ascii="Times New Roman" w:hAnsi="Times New Roman"/>
          <w:b/>
          <w:sz w:val="24"/>
          <w:szCs w:val="24"/>
        </w:rPr>
      </w:pPr>
      <w:r w:rsidRPr="00E50144">
        <w:rPr>
          <w:rFonts w:ascii="Times New Roman" w:hAnsi="Times New Roman"/>
          <w:b/>
          <w:sz w:val="24"/>
          <w:szCs w:val="24"/>
        </w:rPr>
        <w:t xml:space="preserve">- Beşiktaş’ta yöneticilik yaparken, engelli branşıyla ilginiz ne düzeydeydi?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Beşiktaş’ın o dönemdeki başarılarının sizin üzerinizde bir etkisi oldu mu? - “Olmaz mı? Tekerlekli sandalye basketbol takımındaki sporcularımızın hırsını çoğu branşta göremiyordum, çok etkileyiciydi. Bizden önce görev yapan yönetim kurulunun 2003 yılındaki kararıyla BJK Bedensel Engelliler Spor şubesi kurulmuştu. 2004 yılında göreve geldiğimizde yönetimden bir arkadaşımı bu şubeyle ilgilenmesi için görevlendirmiştim, kendim de aktif olarak takip ediyordum, maçlara gidiyordum. 2004-2005, 2005-2006 yıllarında şampiyon olmuştuk ve Avrupa’da bu organizasyonlara çok önce başlayan takımlara karşı inanılmaz mücadeleler vermiştik ve bunların akabinde benden sonraki dönemlerde Avrupa şampiyonlukları gelmişti. Bu başarıların benim üzerimde etkisi ise, ‘Sadece yapabilmek’ her ne koşulda olursa olsun!”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b/>
          <w:sz w:val="24"/>
          <w:szCs w:val="24"/>
        </w:rPr>
        <w:t xml:space="preserve">- Türkiye Milli Paralimpik komitesi’nde başkan yardımcılığı görevini yürütüyorsunuz, Türkiye’de engelli sporunun en üst örgütlenmesinde görev almaya, yönetici olmaya sizi </w:t>
      </w:r>
      <w:r w:rsidRPr="00E50144">
        <w:rPr>
          <w:rFonts w:ascii="Times New Roman" w:hAnsi="Times New Roman"/>
          <w:b/>
          <w:sz w:val="24"/>
          <w:szCs w:val="24"/>
        </w:rPr>
        <w:lastRenderedPageBreak/>
        <w:t>iten sebepler nelerdir?</w:t>
      </w:r>
      <w:r w:rsidRPr="00E50144">
        <w:rPr>
          <w:rFonts w:ascii="Times New Roman" w:hAnsi="Times New Roman"/>
          <w:sz w:val="24"/>
          <w:szCs w:val="24"/>
        </w:rPr>
        <w:t xml:space="preserve"> “Yavuz Kocaömer’den böyle gurur verici bir teklif geldi, hiç düşünmeden kabul ettim. Aktif spor yöneticiliğim döneminde görev aldığım milli takımlar ve Beşiktaş ile çok başarılar elde ettik ama bu teklif beni onlardan çok mutlu etti diyebilirim. Türkiye’de kamuoyunu, devleti ve spor yöneticilerinin konuya ilgilerini ve eğilimlerini daha fazla artırmak için çok çalışmak gerektiğini düşünüyorum. Engellilerin bizden bir farkı yok. Tek farkları, vücutlarının bir kısmını kaybetmiş olmaları. Yarın bir gün engelsiz de engelli olabilir.”</w:t>
      </w:r>
    </w:p>
    <w:p w:rsidR="00FD1B2B" w:rsidRPr="00E50144" w:rsidRDefault="00FD1B2B" w:rsidP="00622468">
      <w:pPr>
        <w:pStyle w:val="AralkYok"/>
        <w:jc w:val="both"/>
        <w:rPr>
          <w:rFonts w:ascii="Times New Roman" w:hAnsi="Times New Roman"/>
          <w:sz w:val="24"/>
          <w:szCs w:val="24"/>
        </w:rPr>
      </w:pPr>
    </w:p>
    <w:p w:rsidR="00FD1B2B" w:rsidRPr="00E50144" w:rsidRDefault="00FD1B2B" w:rsidP="00622468">
      <w:pPr>
        <w:pStyle w:val="AralkYok"/>
        <w:jc w:val="both"/>
        <w:rPr>
          <w:rFonts w:ascii="Times New Roman" w:hAnsi="Times New Roman"/>
          <w:b/>
          <w:sz w:val="24"/>
          <w:szCs w:val="24"/>
        </w:rPr>
      </w:pPr>
      <w:r w:rsidRPr="00E50144">
        <w:rPr>
          <w:rFonts w:ascii="Times New Roman" w:hAnsi="Times New Roman"/>
          <w:sz w:val="24"/>
          <w:szCs w:val="24"/>
        </w:rPr>
        <w:t>-</w:t>
      </w:r>
      <w:r w:rsidRPr="00E50144">
        <w:rPr>
          <w:rFonts w:ascii="Times New Roman" w:hAnsi="Times New Roman"/>
          <w:b/>
          <w:sz w:val="24"/>
          <w:szCs w:val="24"/>
        </w:rPr>
        <w:t xml:space="preserve"> Engelli camiasına girdikten sonra hayata bakış açınızda ne gibi değişimler yaşadınız?</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b/>
          <w:sz w:val="24"/>
          <w:szCs w:val="24"/>
        </w:rPr>
        <w:t xml:space="preserve"> </w:t>
      </w:r>
      <w:r w:rsidRPr="00E50144">
        <w:rPr>
          <w:rFonts w:ascii="Times New Roman" w:hAnsi="Times New Roman"/>
          <w:sz w:val="24"/>
          <w:szCs w:val="24"/>
        </w:rPr>
        <w:t xml:space="preserve">- “Yaşam sürecimiz içinde kimin ne şekilde hayatını sürdürebileceğini hiç birimiz bilemeyiz. Her şey insanlar için. O zaman bırakın üzülmeyi ve acımayı, onlar için neler yapabiliriz, bunu düşünmeye başladım. Zaten uzak olduğum bir camia değildi. Tabii ki sorunları, çözüm için gerekenleri, aksayan noktaları daha iyi öğreniyor ve analiz ediyorsunuz.”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b/>
          <w:sz w:val="24"/>
          <w:szCs w:val="24"/>
        </w:rPr>
        <w:t>- Paralimpik komitesi’nde göreve başladığınızda Türkiye’deki engelli sporuyla ilgili nasıl bir manzarayla karşılaştınız?</w:t>
      </w:r>
      <w:r w:rsidRPr="00E50144">
        <w:rPr>
          <w:rFonts w:ascii="Times New Roman" w:hAnsi="Times New Roman"/>
          <w:sz w:val="24"/>
          <w:szCs w:val="24"/>
        </w:rPr>
        <w:t xml:space="preserve">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“Türk sporunda kamuoyunda sürekli gündemde olan bazı federasyonların bütçesinin bizim kadar olduğunu gördüm ve şaşırdım. Engelliler her gittikleri organizasyondan madalyayla dönüyor. Londra 2012 Paralimpik Oyunları’ndan 10 madalya getirdiler. Olimpiyatla Paralimpik artık bir bütün ama bunu halâ anlamayan spor yöneticileri var. Paralimpik lafını ağzına almayan spor yöneticileri var. Böyle bir durumda Türkiye’de Paralimpik’in önemini diğer insanlara nasıl anlatabiliriz ki? Yavuz Kocaömer Türkiye’de engelli sporunu Avrupa standartlarına taşımış, ancak bizim asıl engelimiz zihinlerde halâ!”</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 </w:t>
      </w:r>
      <w:r w:rsidRPr="00E50144">
        <w:rPr>
          <w:rFonts w:ascii="Times New Roman" w:hAnsi="Times New Roman"/>
          <w:b/>
          <w:sz w:val="24"/>
          <w:szCs w:val="24"/>
        </w:rPr>
        <w:t xml:space="preserve">- Türkiye’de engelli sporunun önünde hala birçok fiziki, teknik ve yasal engel bulunuyor. Bunların aşılması için neler yapılmalıdır? </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“Bu tamamen devlet politikası ve halkın farkındalığı ile ilgili bir konu. Yurt dışına baktığınızda bazı ülkelerin engelli federasyonlarının bütçesi 50 milyon Dolar, bizimki ise 3 milyon Dolarlar’a bile gelmiyor. Kamunun buna Spor Bakanlığı ve belediyeler nezdinde daha fazla önem vermesi gerekiyor. Belediyeler nezdinde bir örnek verecek olursak; PTT 1. Lig’de takımı olan bir belediyenin bir futbolcusuna yıllık ödediği ücretl</w:t>
      </w:r>
      <w:r w:rsidR="009B3EBC" w:rsidRPr="00E50144">
        <w:rPr>
          <w:rFonts w:ascii="Times New Roman" w:hAnsi="Times New Roman"/>
          <w:sz w:val="24"/>
          <w:szCs w:val="24"/>
        </w:rPr>
        <w:t>e, bir engelli şubesini yıllık fi</w:t>
      </w:r>
      <w:r w:rsidRPr="00E50144">
        <w:rPr>
          <w:rFonts w:ascii="Times New Roman" w:hAnsi="Times New Roman"/>
          <w:sz w:val="24"/>
          <w:szCs w:val="24"/>
        </w:rPr>
        <w:t xml:space="preserve">nanse edebilirsiniz. Konunun farkındalığına varıp, popülist politikaları bir kenara bırakıp, al bayrağımızı uluslararası arenada dalgalandırmak mevzu bahis ise bu yönde adımlar atmak sporu yönetenlerin ve kamuoyunun önceliği olmalı. Gençlik ve Spor Bakanlığı, Aile ve Sosyal Politikalar Bakanlıkları gibi kurumlar ile sivil toplum kuruluşları ve de sosyal sorumluluğu samimi olarak hisseden özel sektör yöneticileri ile birlikte ayakları yere basan, uygulanabilir ve sürdürülebilir stratejik ortaklıklara ihtiyaç var.” </w:t>
      </w:r>
    </w:p>
    <w:p w:rsidR="00FD1B2B" w:rsidRPr="00E50144" w:rsidRDefault="00FD1B2B" w:rsidP="00622468">
      <w:pPr>
        <w:pStyle w:val="AralkYok"/>
        <w:jc w:val="both"/>
        <w:rPr>
          <w:rFonts w:ascii="Times New Roman" w:hAnsi="Times New Roman"/>
          <w:b/>
          <w:sz w:val="24"/>
          <w:szCs w:val="24"/>
        </w:rPr>
      </w:pPr>
      <w:r w:rsidRPr="00E50144">
        <w:rPr>
          <w:rFonts w:ascii="Times New Roman" w:hAnsi="Times New Roman"/>
          <w:b/>
          <w:sz w:val="24"/>
          <w:szCs w:val="24"/>
        </w:rPr>
        <w:t>- Engelli sporlarının kulüplerle ve belediyelerle olan ilişkisinin geliştirilmesi için ne gibi projeler gerçekleştirilebilir?</w:t>
      </w:r>
    </w:p>
    <w:p w:rsidR="00FD1B2B" w:rsidRPr="00E50144" w:rsidRDefault="00FD1B2B" w:rsidP="00622468">
      <w:pPr>
        <w:pStyle w:val="AralkYok"/>
        <w:jc w:val="both"/>
        <w:rPr>
          <w:rFonts w:ascii="Times New Roman" w:hAnsi="Times New Roman"/>
          <w:sz w:val="24"/>
          <w:szCs w:val="24"/>
        </w:rPr>
      </w:pPr>
      <w:r w:rsidRPr="00E50144">
        <w:rPr>
          <w:rFonts w:ascii="Times New Roman" w:hAnsi="Times New Roman"/>
          <w:sz w:val="24"/>
          <w:szCs w:val="24"/>
        </w:rPr>
        <w:t xml:space="preserve"> - “Eğitim ve spor el eledir. Spor, pozitif hedefler ve yapıcı hayat becerileri öğretir. Eğlenceyi, centilmenlik ve takım ruhunu, barışı ve yardımlaşmanın temellerini öğretir. Kulüplerin ve belediyelerin bu bilinçte olması lazım... Büyük kulüplerin amatör ve engelli sporlarına yeni şubeler katarak taraftarın ilgisini artırması lazım. Belediyeler hem engelli şubelerini kurarak hem de kentsel engelleri ortadan kaldırmak adına adımlar atmalıdır.”</w:t>
      </w:r>
    </w:p>
    <w:p w:rsidR="007A791C" w:rsidRPr="00E50144" w:rsidRDefault="007A791C" w:rsidP="00622468">
      <w:pPr>
        <w:pStyle w:val="AralkYok"/>
        <w:jc w:val="both"/>
        <w:rPr>
          <w:rFonts w:ascii="Times New Roman" w:hAnsi="Times New Roman"/>
          <w:b/>
          <w:sz w:val="24"/>
          <w:szCs w:val="24"/>
        </w:rPr>
      </w:pPr>
      <w:r w:rsidRPr="00E50144">
        <w:rPr>
          <w:rFonts w:ascii="Times New Roman" w:hAnsi="Times New Roman"/>
          <w:b/>
          <w:sz w:val="24"/>
          <w:szCs w:val="24"/>
        </w:rPr>
        <w:t>- Engelli branşlarının kamuoyunda daha fazla tanıtılması ve halkın nezdinde farkındalık yaratabilmesi için ne tür organizasyonlar ve tanıtım programları hayata geçirilmelidir?</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 “Günümüzde, özellikle Türkiye’de; teknolojik gelişmeler ve bu gelişmelerin sunduğu iletişim olanakları bireylerin çevrelerini algılama ve kritik yapabilme gücünü artırmıştır. Yeni medya olarak isimlendirilen bu iletişim olanakları, bireylerin iletişim için bilgisayar ve benzeri diğer mobil cihazları internet üzerinden etkileşimli bir şekilde kullanmasına kapı aralamıştır. Sosyal medya dediğimiz bu gücü, devlet adamından sanatçısına, sporcusuna, herkesin engelliler adına farkındalık yaratması için 365 gün görev edinerek kullanması gerekmekte… Çünkü sosyal medyanın bu gücü yadsınamaz düzeyde hayatımızın içinde! </w:t>
      </w:r>
      <w:r w:rsidRPr="00E50144">
        <w:rPr>
          <w:rFonts w:ascii="Times New Roman" w:hAnsi="Times New Roman"/>
          <w:sz w:val="24"/>
          <w:szCs w:val="24"/>
        </w:rPr>
        <w:lastRenderedPageBreak/>
        <w:t xml:space="preserve">TESYEV ve TMPK bunu gayet iyi yaptılar ve yapıyorlar. Bence hala işin farkındalık tarafında 10-15 yıl önceye göre çok büyük fark var, bu da Yavuz Kocaömer’in şahsi gayretleri ile buralara geldi.” </w:t>
      </w:r>
    </w:p>
    <w:p w:rsidR="007A791C" w:rsidRPr="00E50144" w:rsidRDefault="007A791C" w:rsidP="00622468">
      <w:pPr>
        <w:pStyle w:val="AralkYok"/>
        <w:jc w:val="both"/>
        <w:rPr>
          <w:rFonts w:ascii="Times New Roman" w:hAnsi="Times New Roman"/>
          <w:b/>
          <w:sz w:val="24"/>
          <w:szCs w:val="24"/>
        </w:rPr>
      </w:pPr>
      <w:r w:rsidRPr="00E50144">
        <w:rPr>
          <w:rFonts w:ascii="Times New Roman" w:hAnsi="Times New Roman"/>
          <w:b/>
          <w:sz w:val="24"/>
          <w:szCs w:val="24"/>
        </w:rPr>
        <w:t>- Türkiye yeni bir Paralimpik oyunları sınavına daha hazırlanıyor? Her geçen yıl artan bir ivmeyle başarı çıtasını yükseltiyoruz. Beijing’de Atina’dan daha başarılı olduk, Londra’da da Beijing’den... Rio’daki şansımızı nasıl görüyorsunuz?</w:t>
      </w:r>
    </w:p>
    <w:p w:rsidR="003F19A2"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 “Paralimpik Oyunları’ndaki başarımızı görmezden gelemeyiz. Ülkemiz, Londra’daki son oyunlara 21 kadın, 46 erkek, toplam 67 sporcu ile 10 branşta katıldı ve oyunları bir altın, beş gümüş, dört bronz olmak üzere toplam 10 madalyayla tamamladı. 22 yıllık Paralimpik </w:t>
      </w:r>
    </w:p>
    <w:p w:rsidR="003F19A2" w:rsidRPr="00E50144" w:rsidRDefault="003F19A2"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Oyunları boyunca bu güne kadar dört madalya kazanmışken, 2012 Londra Paralimpik Oyunları’nda 10 madalya birden kazanmak gerçekten çok büyük başarı. Madalyadaki başarının yanı sıra Paralimpik Oyunları tarihinde ilk kez takım sporlarında temsil edildiğimiz Londra’da goalball milli takımımız da kazandığı bronz madalyayla tarihe geçti. Bu başarıları küçümsemek çok yanlış olur. Kazanılan bu büyük başarıya rağmen gündemde olmaması da ilginç! Ben bu ivmenin Rio’da artarak devam edeceğine inanıyorum. Her Paralimpik Oyunları’nda katılan sporcu ve madalya sayımızı sürekli artırıyoruz. Kanımca 2016 Rio bugüne kadarki en başarılı oyunlar olacak. 2020 Tokyo da Rio’yu geçecektir bu iştah ve azim ile...”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b/>
          <w:sz w:val="24"/>
          <w:szCs w:val="24"/>
        </w:rPr>
        <w:t>- Türkiye’de engelli branşları konusunda halkın pek bilgi ve ilgisi olmamasına karşın, başarı grafiğini yükseltmemizin ve bizden yarım asır önce bu işe başlayan ülkelerle mücadele edecek düzeye gelmemizin sebepleri sizce nelerdir?</w:t>
      </w:r>
      <w:r w:rsidRPr="00E50144">
        <w:rPr>
          <w:rFonts w:ascii="Times New Roman" w:hAnsi="Times New Roman"/>
          <w:sz w:val="24"/>
          <w:szCs w:val="24"/>
        </w:rPr>
        <w:t xml:space="preserv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“Paralimpik sporcularımız mucizelere imza atıyor. Başarı hepimizin. Herkes itiraf etsin. Türkiye ‘Paralimpik’ kavramının varlığını Londra 2012 ile fark etti. Paralimpik, sporun engelli insanların hakları ve kabullenilmelerinde en etkili araç olduğu inancıyla kuruldu. Başarı için önce inanmak gerekiyor. Biz, inancımızı kalbimize koyduk. Uyumlu bir takım çalışması başarı getirir. Türkiye, dünyanın en engelsiz ülkeleri arasına girdiği gün başardık diyeceğiz. Biz, bir iyilik hareketiyiz. Hz. Mevlana, ‘Neyi arıyorsan, O’sun sen!’ der.”</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b/>
          <w:sz w:val="24"/>
          <w:szCs w:val="24"/>
        </w:rPr>
        <w:t>Olimpiyat ve Paralimpik yılında olmamıza karşın, gerek medyada gerekse kamuoyunda bunun pek bir yankısı gözükmüyor, bunu neye bağlıyorsunuz?</w:t>
      </w:r>
      <w:r w:rsidRPr="00E50144">
        <w:rPr>
          <w:rFonts w:ascii="Times New Roman" w:hAnsi="Times New Roman"/>
          <w:sz w:val="24"/>
          <w:szCs w:val="24"/>
        </w:rPr>
        <w:t xml:space="preserv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“Bunu yukarıdaki sorunuzda da belirttim. Farkındalık yaratmamız lazım, özellikle toplumda her bireyin engelli ayırımı yapmadan bunu kendisine ulvi bir görev edinmesi gerek! Sosyal medya çok önemli! Maalesef Türkiye sadece 3-4 futbol ve basketbol takımı dışında sporun pek konuşulmadığı bir ülke.”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w:t>
      </w:r>
      <w:r w:rsidRPr="00E50144">
        <w:rPr>
          <w:rFonts w:ascii="Times New Roman" w:hAnsi="Times New Roman"/>
          <w:b/>
          <w:sz w:val="24"/>
          <w:szCs w:val="24"/>
        </w:rPr>
        <w:t>Engelli bireylerin de engelsizlerle birlikte hayatın içine karışabileceği, yaşam alanlarının genişletilebileceği, spor alanlarının çoğaltılabileceği, iş olanaklarının artırabileceği bir Türkiye yaratmak için nasıl bir yol haritası izlenmelidir?</w:t>
      </w:r>
      <w:r w:rsidRPr="00E50144">
        <w:rPr>
          <w:rFonts w:ascii="Times New Roman" w:hAnsi="Times New Roman"/>
          <w:sz w:val="24"/>
          <w:szCs w:val="24"/>
        </w:rPr>
        <w:t xml:space="preserv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“2015 yılı Aralık ayında TÜİK nüfus sayımına göre, ülkemizde 78 milyon insan yaşıyor. İstatistiklere göre nüfusumuzun yüzde 12,29 ’u engelli bireylerden oluşuyor, 9 milyon 586 bin 200 engelli vatandaşımız var. Ancak sonradan engelli olan ve bir engeli olduğunu kamuya bildirmeyen bireylerle ülkemizde 11 milyon kişi engelli yaşıyor. Engellilerin ailesi ve yakınlarını dikkate aldığımızda Türkiye’de her gün yaklaşık 30 milyon vatandaşımız aile olarak engelli hayatın çilesini yaşıyor. Toplumsal bir çözüm gerekiyor. Bozuk yollar, yüksek kaldırımlar, rampalar, refüjler, alt ve üst geçitler, kaldırımdaki büfeler, duraklar, çöp kovaları, tabelalar, direkler, kirlenen çevre, tahrip edilen doğa, deprem riskli binalar, yetersiz kültürel tesis, yetersiz parklar, bahçeler, oyun ve spor alanları, erişim zorluğu, ulaştıramayan ulaşım, engelli kamu binaları, yetersiz sağlık ve eğitim en çok karşılaştığımız kent engelleridir. Avrupa ülkeleriyle karşılaştırdığımızda, yapılacak daha çok işimiz var. Her şeyden önce, toplumsal engellilik bilinci geliştirilmeli. Engelsiz kentler, engelsiz ulaşım ve erişilebilirlilik geliştirilmeli. Sorunun değil, çözümün parçası olmaya çalışıyoruz. Engelliler ve ailelerine devletimizin önemli katkılar ve destekler verdiğini görüyoruz. Bunların spor alanlarında da </w:t>
      </w:r>
      <w:r w:rsidRPr="00E50144">
        <w:rPr>
          <w:rFonts w:ascii="Times New Roman" w:hAnsi="Times New Roman"/>
          <w:sz w:val="24"/>
          <w:szCs w:val="24"/>
        </w:rPr>
        <w:lastRenderedPageBreak/>
        <w:t>artarak devam etmesini, özellikle Türk halkının bu konuya daha duyarlı olması için yol haritamızı çiziyoruz.”</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w:t>
      </w:r>
      <w:r w:rsidRPr="00E50144">
        <w:rPr>
          <w:rFonts w:ascii="Times New Roman" w:hAnsi="Times New Roman"/>
          <w:b/>
          <w:sz w:val="24"/>
          <w:szCs w:val="24"/>
        </w:rPr>
        <w:t>- Son olarak, Murat Aksu’nun engelli sporları camiasındaki yöneticiliği ve misyonu konusunda hedefledikleri nelerdir?</w:t>
      </w:r>
      <w:r w:rsidRPr="00E50144">
        <w:rPr>
          <w:rFonts w:ascii="Times New Roman" w:hAnsi="Times New Roman"/>
          <w:sz w:val="24"/>
          <w:szCs w:val="24"/>
        </w:rPr>
        <w:t xml:space="preserve">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“Evde yaşamaya mahkum bırakılmış çocuklarımızı, gençlerimizi spora, sanata veya hayata kazandırmaktan daha önemli bir misyon veya hedef olabilir mi? Ben size sorayım!”</w:t>
      </w:r>
    </w:p>
    <w:p w:rsidR="003F19A2" w:rsidRPr="00E50144" w:rsidRDefault="003F19A2" w:rsidP="00622468">
      <w:pPr>
        <w:pStyle w:val="AralkYok"/>
        <w:jc w:val="both"/>
        <w:rPr>
          <w:rFonts w:ascii="Times New Roman" w:hAnsi="Times New Roman"/>
          <w:b/>
          <w:sz w:val="28"/>
          <w:szCs w:val="28"/>
        </w:rPr>
      </w:pPr>
    </w:p>
    <w:p w:rsidR="007A791C" w:rsidRPr="00E50144" w:rsidRDefault="007A791C" w:rsidP="00622468">
      <w:pPr>
        <w:pStyle w:val="AralkYok"/>
        <w:jc w:val="both"/>
        <w:rPr>
          <w:rFonts w:ascii="Times New Roman" w:hAnsi="Times New Roman"/>
          <w:b/>
          <w:sz w:val="28"/>
          <w:szCs w:val="28"/>
        </w:rPr>
      </w:pPr>
      <w:r w:rsidRPr="00E50144">
        <w:rPr>
          <w:rFonts w:ascii="Times New Roman" w:hAnsi="Times New Roman"/>
          <w:b/>
          <w:sz w:val="28"/>
          <w:szCs w:val="28"/>
        </w:rPr>
        <w:t xml:space="preserve">GÜNÜN BİRİNDE BEN DE ! </w:t>
      </w:r>
    </w:p>
    <w:p w:rsidR="007A791C" w:rsidRDefault="007A791C" w:rsidP="00622468">
      <w:pPr>
        <w:pStyle w:val="AralkYok"/>
        <w:jc w:val="both"/>
        <w:rPr>
          <w:b/>
          <w:sz w:val="24"/>
          <w:szCs w:val="24"/>
        </w:rPr>
      </w:pPr>
    </w:p>
    <w:p w:rsidR="007A791C" w:rsidRPr="00E50144" w:rsidRDefault="007A791C" w:rsidP="00622468">
      <w:pPr>
        <w:pStyle w:val="AralkYok"/>
        <w:jc w:val="both"/>
        <w:rPr>
          <w:rFonts w:ascii="Times New Roman" w:hAnsi="Times New Roman"/>
          <w:b/>
          <w:sz w:val="24"/>
          <w:szCs w:val="24"/>
        </w:rPr>
      </w:pPr>
      <w:r w:rsidRPr="00E50144">
        <w:rPr>
          <w:rFonts w:ascii="Times New Roman" w:hAnsi="Times New Roman"/>
          <w:b/>
          <w:sz w:val="24"/>
          <w:szCs w:val="24"/>
        </w:rPr>
        <w:t xml:space="preserve">ARİF KIZILYALIN </w:t>
      </w:r>
    </w:p>
    <w:p w:rsidR="007A791C" w:rsidRPr="00E50144" w:rsidRDefault="007A791C" w:rsidP="00622468">
      <w:pPr>
        <w:pStyle w:val="AralkYok"/>
        <w:jc w:val="both"/>
        <w:rPr>
          <w:rFonts w:ascii="Times New Roman" w:hAnsi="Times New Roman"/>
          <w:b/>
          <w:sz w:val="24"/>
          <w:szCs w:val="24"/>
        </w:rPr>
      </w:pPr>
      <w:r w:rsidRPr="00E50144">
        <w:rPr>
          <w:rFonts w:ascii="Times New Roman" w:hAnsi="Times New Roman"/>
          <w:b/>
          <w:sz w:val="24"/>
          <w:szCs w:val="24"/>
        </w:rPr>
        <w:t>CUMHURIYET GAZETESI SPOR MÜDÜRÜ</w:t>
      </w:r>
    </w:p>
    <w:p w:rsidR="007A791C" w:rsidRPr="00E50144" w:rsidRDefault="007A791C" w:rsidP="00622468">
      <w:pPr>
        <w:pStyle w:val="AralkYok"/>
        <w:jc w:val="both"/>
        <w:rPr>
          <w:rFonts w:ascii="Times New Roman" w:hAnsi="Times New Roman"/>
          <w:b/>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Türkiye kötü günler yaşadı. Ulusal birlik ve beraberliğimize yönelik hain saldırı hepimizi derinden yaraladı.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Şimdi toparlanma, normale dönme süreci yaşıyoruz. Ama bir türlü olmuyor.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Ne zaman gözümüzü kapasak 15 Temmuz’u 16 Temmuz’a bağlayan o gece yarısı geliyor aklımıza...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Ve bu psikozdan kurtulmanın yegâne yolu bir şeylerle uğraşmak…</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 Neyle mi uğraşsak?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Elbette sporla...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Şu sıralar tüm hızı ile devam eden Rio Olimpiyat Oyunları, bu bağlamda bulunmaz fırsat. Üstelik onca sporcuyla gitmişken, güreşinden, tekvandosuna, yüzmesinden atletizmine 105 sporcumuzun mücadelesi bizi biraz olsun normale döndürüyor galiba...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Ne var ki, Rio Yaz Olimpiyat Oyunları’nı sadece 105 sporcumuzun mücadele ettiği 5 Ağustos’ta başlayıp, 21 Ağustos’ta bitecek bir organizasyon olarak düşünmeyin. Çünkü, bu oyunlar biter bitmez, kısa bir soluklanmanın ardından Rio’da spor karnavalı bir başka mücadele Paralimpik Oyunları ile devam edecek.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Belki gazeteler, TV’ler, dergiler, hatta internet siteleri Paralimpik Oyunları’na, Olimpiyat kadar ilgi göstermeyecek ama inanın ki gerçek mücadele 7-18 Eylül’de gerçekleşecek.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Yine, yüzlerce ülke, yine binlerce sporcu… Alın teri, mücadele, gözyaşı, kazananlar, kaybedenler, daha önemlisi bu organizasyonun içinde yer almanın gururunu yaşayanlar...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Evet, Türkiye olarak, Paralimpik Oyunları’na tam 76 sporcuyla katılıyoruz. 11 branşta kotaları aştık. Atletizmden, masa tenisine, atıcılıktan, okçuluğa, judodan, haltere birçok branşta sporcularımız AyYıldızlı bayrağımızı göklere çekmek için mücadele edecek. Sporda erken ve iddialı konuşmak tehlikelidir ama şunu söyleyeyim ki, Türkiye, 5-21 Ağustos’takinden çok daha fazla madalyayı Paralimpik’te yakalayacak.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Gençlik ve Spor Bakanımız Akif Çağatay’ın demeçlerine bakarsanız, ne demek istediğimi anlarsınız. Çünkü, Türk sporunun bu önemli ismi, ne zaman ‘Rio’ lafı gündeme gelse, ‘Paralimpik’i anmadan geçmiyor. Üstelik, kaynak yaratmak için de bürokratlarına direktif üstüne direktif veriyor, Gençlik Spor Genel Müdürü Mehmet Baykan da, ‘Paralimpik’ dendiğinde pozitif ayrımcılıkla konuya eğiliyor.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lastRenderedPageBreak/>
        <w:t xml:space="preserve">Elbette, engelli sporcularımızın Türkiye’de bu denli gündemde olmasının bir nedeni de neredeyse tüm yaşantısını engelli insanlarımıza ve Paralimpik’e adayan Yavuz Kocaömer... </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Eğer, Türkiye bugün dev gibi bir kadro ile Rio’nun yolunu tutuyorsa, buna en büyük pay Kocaömer ve ona inanan arkadaşlarınındır. </w:t>
      </w: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Çünkü onun sayesinde, evine kapanan insanlar, artık toplumun en önemli bireyi haline geldiler.</w:t>
      </w:r>
    </w:p>
    <w:p w:rsidR="007A791C" w:rsidRPr="00E50144" w:rsidRDefault="007A791C" w:rsidP="00622468">
      <w:pPr>
        <w:pStyle w:val="AralkYok"/>
        <w:jc w:val="both"/>
        <w:rPr>
          <w:rFonts w:ascii="Times New Roman" w:hAnsi="Times New Roman"/>
          <w:sz w:val="24"/>
          <w:szCs w:val="24"/>
        </w:rPr>
      </w:pPr>
    </w:p>
    <w:p w:rsidR="007A791C"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Özel Sporcular Federasyonu Başkanı Birol Aydın, Görme Engelliler Federasyonu Başkanı Abdullah Çetin, Bedensel Engelliler Spor Federasyonu Başkanı Arif Ümit Uztürk’ün emekleri de unutulmamalı... </w:t>
      </w:r>
    </w:p>
    <w:p w:rsidR="007A791C" w:rsidRPr="00E50144" w:rsidRDefault="007A791C" w:rsidP="00622468">
      <w:pPr>
        <w:pStyle w:val="AralkYok"/>
        <w:jc w:val="both"/>
        <w:rPr>
          <w:rFonts w:ascii="Times New Roman" w:hAnsi="Times New Roman"/>
          <w:sz w:val="24"/>
          <w:szCs w:val="24"/>
        </w:rPr>
      </w:pPr>
    </w:p>
    <w:p w:rsidR="000A7AF7"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Paralimpik Oyunlar’da, birkaç değişik branşa dikkat çekmek istiyorum. Goalball kadın ve erkek takımlarını bir kenara yazın. Müthiş hırslılar. </w:t>
      </w:r>
    </w:p>
    <w:p w:rsidR="000A7AF7" w:rsidRPr="00E50144" w:rsidRDefault="000A7AF7" w:rsidP="00622468">
      <w:pPr>
        <w:pStyle w:val="AralkYok"/>
        <w:jc w:val="both"/>
        <w:rPr>
          <w:rFonts w:ascii="Times New Roman" w:hAnsi="Times New Roman"/>
          <w:sz w:val="24"/>
          <w:szCs w:val="24"/>
        </w:rPr>
      </w:pPr>
    </w:p>
    <w:p w:rsidR="000A7AF7"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Keza, Türkiye Cumhuriyeti için ayağını feda eden Gazimiz Korhan Yamaç atıcılıkta yine favori. </w:t>
      </w:r>
    </w:p>
    <w:p w:rsidR="000A7AF7" w:rsidRPr="00E50144" w:rsidRDefault="000A7AF7" w:rsidP="00622468">
      <w:pPr>
        <w:pStyle w:val="AralkYok"/>
        <w:jc w:val="both"/>
        <w:rPr>
          <w:rFonts w:ascii="Times New Roman" w:hAnsi="Times New Roman"/>
          <w:sz w:val="24"/>
          <w:szCs w:val="24"/>
        </w:rPr>
      </w:pPr>
    </w:p>
    <w:p w:rsidR="000A7AF7" w:rsidRPr="00E50144" w:rsidRDefault="007A791C" w:rsidP="00622468">
      <w:pPr>
        <w:pStyle w:val="AralkYok"/>
        <w:jc w:val="both"/>
        <w:rPr>
          <w:rFonts w:ascii="Times New Roman" w:hAnsi="Times New Roman"/>
          <w:sz w:val="24"/>
          <w:szCs w:val="24"/>
        </w:rPr>
      </w:pPr>
      <w:r w:rsidRPr="00E50144">
        <w:rPr>
          <w:rFonts w:ascii="Times New Roman" w:hAnsi="Times New Roman"/>
          <w:sz w:val="24"/>
          <w:szCs w:val="24"/>
        </w:rPr>
        <w:t xml:space="preserve">Halterde Nazmiye Mutlu, altın madalyayı boynuna takarsa kimse şaşırmasın, avuçları kızarana kadar alkışlasın. </w:t>
      </w:r>
    </w:p>
    <w:p w:rsidR="000A7AF7" w:rsidRPr="00E50144" w:rsidRDefault="000A7AF7" w:rsidP="00622468">
      <w:pPr>
        <w:pStyle w:val="AralkYok"/>
        <w:jc w:val="both"/>
        <w:rPr>
          <w:rFonts w:ascii="Times New Roman" w:hAnsi="Times New Roman"/>
          <w:sz w:val="24"/>
          <w:szCs w:val="24"/>
        </w:rPr>
      </w:pPr>
    </w:p>
    <w:p w:rsidR="007A791C" w:rsidRDefault="007A791C" w:rsidP="00622468">
      <w:pPr>
        <w:pStyle w:val="AralkYok"/>
        <w:jc w:val="both"/>
        <w:rPr>
          <w:sz w:val="24"/>
          <w:szCs w:val="24"/>
        </w:rPr>
      </w:pPr>
      <w:r w:rsidRPr="00E50144">
        <w:rPr>
          <w:rFonts w:ascii="Times New Roman" w:hAnsi="Times New Roman"/>
          <w:sz w:val="24"/>
          <w:szCs w:val="24"/>
        </w:rPr>
        <w:t>Alkışlasın ve o ses tüm Türkiye’den duyulsun ki, evine kapanan engelli kardeşlerimiz, “Günün birinde ben de şampiyon olabilirim” diyerek hayata sporla tutunsun</w:t>
      </w:r>
      <w:r w:rsidRPr="007A791C">
        <w:rPr>
          <w:sz w:val="24"/>
          <w:szCs w:val="24"/>
        </w:rPr>
        <w:t>.</w:t>
      </w:r>
    </w:p>
    <w:p w:rsidR="004112DE" w:rsidRDefault="004112DE" w:rsidP="00622468">
      <w:pPr>
        <w:pStyle w:val="AralkYok"/>
        <w:jc w:val="both"/>
        <w:rPr>
          <w:sz w:val="24"/>
          <w:szCs w:val="24"/>
        </w:rPr>
      </w:pPr>
    </w:p>
    <w:p w:rsidR="004112DE" w:rsidRPr="00E50144" w:rsidRDefault="004112DE" w:rsidP="00622468">
      <w:pPr>
        <w:pStyle w:val="AralkYok"/>
        <w:jc w:val="both"/>
        <w:rPr>
          <w:rFonts w:ascii="Times New Roman" w:hAnsi="Times New Roman"/>
          <w:b/>
          <w:sz w:val="28"/>
          <w:szCs w:val="28"/>
        </w:rPr>
      </w:pPr>
      <w:r w:rsidRPr="00E50144">
        <w:rPr>
          <w:rFonts w:ascii="Times New Roman" w:hAnsi="Times New Roman"/>
          <w:b/>
          <w:sz w:val="28"/>
          <w:szCs w:val="28"/>
        </w:rPr>
        <w:t>İÇİMİZDEN BİRİ; GÖKHAN İNCE</w:t>
      </w:r>
    </w:p>
    <w:p w:rsidR="004112DE" w:rsidRPr="00E50144" w:rsidRDefault="004112DE" w:rsidP="00622468">
      <w:pPr>
        <w:pStyle w:val="AralkYok"/>
        <w:jc w:val="both"/>
        <w:rPr>
          <w:rFonts w:ascii="Times New Roman" w:hAnsi="Times New Roman"/>
          <w:b/>
          <w:sz w:val="28"/>
          <w:szCs w:val="28"/>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TÜRKİYE’DE GOALBALL SPORUNUN DOĞUŞUNDAN, BUGÜNLERE GELİŞİNE KATKI SAĞLAYARAK TANIKLIK EDEN, BU SPOR DALINDA YAKLAŞIK 20 YILDIR EĞİTİMCİ VE TEKNİK ADAM OLARAK HİZMET VEREN GÖKHAN İNCE, AYNI ZAMANDA ÇOK ÖNEMLİ BAŞARILARIN DA MİMARI… ÜNİVERSİTE SINAVINI KAZANDIĞI YIL TESADÜFEN YAPTIĞI TERCİH, KENDİSİNİN VE TÜRK GOALBALL SPORUNUN GÜNÜMÜZDEKİ NOKTAYA GELMESİNDE ETKEN OLDU.</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Goalball Erkek A Milli Takımımızın teknik direktörü Gökhan İnce 90’lı yılların başından bu yana görme engelliler sporuna çeşitli kademelerde başarıyla hizmet veriyor. 1964 yılında Trabzon’un Tonya ilçesinde dünyaya gelen İnce, 1988 yılında üniversite sınavını kazanarak, kendi deyimiyle tesadüfen tercih ettiği Gazi Üniversitesi’nin Özel Eğitim Bölümü’nü tamamlamasının ardından, 1993 yılında Ankara Göreneller Görme Engelliler Okulu’na özel eğitim öğretmeni olarak atandı. Onun, engelliler sporundaki sayısız başarılarla dolu kariyerinin bir anlamda başlangıcıydı bu… Üniversitenin ikinci sınıfında görme engelliler öğretmenliği branşını seçmesiyle de yolunu belirlemiş oldu.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Mesleğinin ilk yılında okulda beden eğitimi ve bağımsız hareket dersi öğretmeni olarak görevlendirilen Gökhan İnce o yıllara ait tespitlerini şöyle dile getiriyor: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“Görme engelliler okulunda öğrencilerin birbirlerinden farklı görme keskinliğine sahip olduklarını, çoğu öğrencilerin hareketlerinin kısıtlı ve sınırlı olduğunu, okul ortamının da yatılı olması sebebiyle daha az hareket ettiklerini gözlemledim. Gören kişilerden bedensel bakımdan farklı ve geri olan görme engelli öğrencilerin beden eğitimi ve spora daha fazla ihtiyaçları olduğunu gördüm. 1994 -1996 yıllarında Gazi Üniversitesi Sosyal Bilimler Enstitüsü’nde, ‘Görme Engelliler Ana Bilim Dalı’nda yüksek lisans eğitimini tamamladım. Yüksek lisans eğitimi sırasında görme engellilere yönelik spor konusunda yerli ve yapancı </w:t>
      </w:r>
      <w:r w:rsidRPr="00E50144">
        <w:rPr>
          <w:rFonts w:ascii="Times New Roman" w:hAnsi="Times New Roman"/>
          <w:sz w:val="24"/>
          <w:szCs w:val="24"/>
        </w:rPr>
        <w:lastRenderedPageBreak/>
        <w:t xml:space="preserve">birçok kaynaktan yararlanma fırsatı buldum. Ayrıca beden eğitimiyle ilgili ölçüt bağımlı testler hazırlayarak, aynı gelişim seviyesinde bulunan ve normal okula giden gören öğrencilerle karşılaştırma yaparak, görme engelli öğrencilerin sportif becerilerde neyi ne kadar yapabildiklerini belirledim.”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Gökhan İnce’nin goalball sporuyla tanışması ise 1993 yılında gerçekleşti. Engelliler Spor Federasyonu tarafından getirtilen Alman spor adamı Hans Knöller’in okullarında verdiği seminerde goalball’ün görme engellilere özgü icat edilmiş bir takım sporu olduğunu ve dünyada yaygın bir branş olduğunu öğrendi. İnce, seminerin ardından okulda kız ve erkek takımları oluşturarak Ankara’da goalball tanıtım müsabakaları düzenlediklerini aktarıyor. </w:t>
      </w: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1999 yılında bir başka Alman spor adamı Prof. Hort Kosel’in İstanbul’da verdiği eğitim seminerine katıldı. Goalball sporunun kurallarını ve uygulamalarını bu seminerde daha iyi öğrenme fırsatı buldu. Ve sonrasında bu kez kendisi ülkemizdeki çeşitli goalball eğitim seminerlerinde eğitimci olarak görev almaya başladı.</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Gökhan İnce, ülkemizde Görme Engelliler Spor Federasyonu’nun 2000 yılında kurulmasıyla birlikte, görme engelliler spor kulüplerinin de oluşmaya başladığını ve goalball’ün giderek yaygınlaştığının altını çiziyor. Sonrasında ise şunları aktarıyor:</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 “2003 yılında Görme Engelliler Spor Federasyonu tarafından goalball ile ilgili ilk kez kadın ve erkek milli takımları oluşturularak Kanada’da yapılan 2. Dünya Oyunları Goalball şampiyonası’na katıldık. Ancak her iki takımımız da sonuncu oldu. İlk kez milli takım düzeyinde katıldığımız bu müsabakada goalball ile ilgili bir çok şeyi yakından görme ve izleme şansı bulduk. Görme Engelliler Spor Federasyonu tarafından, görme engelliler spor branşlarını yakından tanımak, gözlem ve değerlendirmeler yapmak için 2004 Atina Paralimpik Oyunları’na antrenör olarak katıldım. Burada edindiğimiz gözlem ve bilgilerden hareket ederek, uzun vadede başarılı olmak için goalball ile ilgili makro bir plan hazırladık. Alt yapıya önem vererek, özellikle ülkemizde görme engelli sporcuların kaynağı olan yatılı görme engelliler ilköğretim okullarında öğrenim gören yıldız ve genç öğrencileri tespit ederek, Ankara’daki yatılı Göreneller Görme Engelliler Okulu’na yerleştirilmelerini sağladık. Düzenli ve sürekli antrenmanlar yaparak, bu sporcular arasından üst düzeyde başarılı olan sporcuları Goalball Milli Takımı’na seçtik. Milli takım düzeyinde başarılı sporcuları Görme Engelliler İlköğretim okulundan mezun olduktan sonra da, spor yaşantılarını Ankara ilinde sürdürebilmeleri için eğitim, antrenman ve konaklama ortamlarını düzenledik. Goalball Milli Takımı’nı oluşturan sporcuların çoğunluğunun Ankara ilinde bir arada bulunması, düzenli ve sürekli antrenmanlara katılması milli takımımızın gelişmesini sağladı ve katıldığımız uluslararası müsabakalarda başarılı dereceler elde etmeye başladık. 2005 yılında, görme engelliler okullarından yetişen sporculardan oluşan Erkekler Genç Goalball Milli Takımımız ABD’nin Colarado şehrinde düzenlenen Dünya Gençler Goalball şampiyonası’nda üçüncü olması Görme Engelliler Spor Federasyonumuzun ilk madalyası olarak tarihe geçti. Bu başarıdan sonra goalball’e ilgi ve destek arttı. Bugün görme engelliler spor kulüplerimizin çoğunda ve görme engelliler okullarında, goalball’e en önemli spor branşı olarak yer veriliyor.”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Gökhan İnce, Türkiye’de goalball müsabakalarının 2000-2009 yılları arasında senede bir kez düzenlendiğini, 2010 yılından itibaren ise lig düzeyinde oynanmakta olduğuna işaret ederek sözlerini şöyle sürdürüyor: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rPr>
      </w:pPr>
      <w:r w:rsidRPr="00E50144">
        <w:rPr>
          <w:rFonts w:ascii="Times New Roman" w:hAnsi="Times New Roman"/>
          <w:sz w:val="24"/>
          <w:szCs w:val="24"/>
        </w:rPr>
        <w:t>“Ülkemizde şu an goalball branşında, yıldız, genç ve büyükler kategorisindeki kadın - erkek faal yaklaşık iki bin lisanslı sporcu bulunuyor. Görme engelli her iki sporcudan birinin goalball branşını tercih ettiği görülüyor. Avrupa kıtasında goalball çok yaygın bir spor dalı olduğu için, milli takımlar başarı düzeylerine göre sıralanıy</w:t>
      </w:r>
      <w:r w:rsidRPr="00E50144">
        <w:rPr>
          <w:rFonts w:ascii="Times New Roman" w:hAnsi="Times New Roman"/>
        </w:rPr>
        <w:t>or.</w:t>
      </w:r>
    </w:p>
    <w:p w:rsidR="004112DE" w:rsidRPr="00E50144" w:rsidRDefault="004112DE" w:rsidP="00622468">
      <w:pPr>
        <w:pStyle w:val="AralkYok"/>
        <w:jc w:val="both"/>
        <w:rPr>
          <w:rFonts w:ascii="Times New Roman" w:hAnsi="Times New Roman"/>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lastRenderedPageBreak/>
        <w:t xml:space="preserve">aGökhan İnce, Türkiye’de goalball müsabakalarının 2000-2009 yılları arasında senede bir kez düzenlendiğini, 2010 yılından itibaren ise lig düzeyinde oynanmakta olduğuna işaret ederek sözlerini şöyle sürdürüyor: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“Ülkemizde şu an goalball branşında, yıldız, genç ve büyükler kategorisindeki kadın - erkek faal yaklaşık iki bin lisanslı sporcu bulunuyor. Görme engelli her iki sporcudan birinin goalball branşını tercih ettiği görülüyor. Avrupa kıtasında goalball çok yaygın bir spor dalı olduğu için, milli takımlar başarı düzeylerine göre sıralanıyor. İki yılda bir düzenlenen Avrupa şampiyonası erkekler kategorisinde üç ayrı ligde oynanıyor, her ligde 10’ar takım yer alıyor. Goalball Erkekler A Milli Takım olarak ilk kez C liginde başladığımız Avrupa şampiyonası’nda, 2007 yılında şampiyon olarak B ligine, 2010 yılında da üçüncü olarak A ligine çıkma başarısı gösterdik. 2013 yılında üçüncülük elde ettiğimiz A liginde 2015 yılında şampiyonluğa ulaşarak, aynı zamanda 2016 Rio Paralimpik Oyunları’na da doğrudan katılma hakkını elde ettik. Bunun dışında, 2011 yılında Antalya’da yapılan 4. Dünya Oyunları Goalball şampiyonası’nda şeref kürsüsünün ikincilik basamağına çıktık, 2012 Londra Paralimpik Oyunları’nda ise bronz madalya kazanarak takım sporlarında ülkemizde bir ilki gerçekleştirdik. Çok iyi koşullarda hazırlanmakta olduğumuz 2016 Rio Paralimpik Oyunları’nda şampiyonluğa ulaşmayı hedefliyoruz.”</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Goalball Erkekler A Milli Takımım Teknik Direktörü Gökhan İnce, ‘İçimizden Biri’ bölümümüzün bu sayıdaki konuğuydu. İnce’nin, goalball’ün ülkemizde gelişmesi, yaygınlaşması, milli takım sporcularımızın uluslararası kural ve tekniklere uygun yetiştirilerek en üst düzey müsabakalara hazırlanmasında yaklaşık 20 yıldan beri eğitimci, antrenör ve teknik direktör olarak çok önemli katkıları var.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Başarılı teknik adam, kişisel kariyerine paralel olarak goalball’ün ülkemizdeki kronolojisini de özetlediği hikayesini, “Görme engellilere yönelik bir spor eğitimcisi olarak görme engelli sporcularla çalışmak, başta kendinizi görme engelli sporcuların yerine koyarak onları anlamaktan geçiyor. Görme engelli sporculara bir kavram ve beceriyi kazandırmak, uygun programı, uyarlı ortamı, çok fazla zamanı, tekrarı ve tahammülü gerektiriyor. Başarı, bu süreci izlemeye bağlı... Gerekli yaklaşım gösterildiğinde, görme engelli sporcuların en az gören sporcular kadar başarılı olabilecekleri ülkemizde goalball milli takım örneklerinde görülmektedir” diye tamamlıyor.</w:t>
      </w:r>
    </w:p>
    <w:p w:rsidR="004112DE" w:rsidRDefault="004112DE" w:rsidP="00622468">
      <w:pPr>
        <w:pStyle w:val="AralkYok"/>
        <w:jc w:val="both"/>
        <w:rPr>
          <w:sz w:val="24"/>
          <w:szCs w:val="24"/>
        </w:rPr>
      </w:pPr>
    </w:p>
    <w:p w:rsidR="004112DE" w:rsidRPr="00E50144" w:rsidRDefault="004112DE" w:rsidP="00622468">
      <w:pPr>
        <w:pStyle w:val="AralkYok"/>
        <w:jc w:val="both"/>
        <w:rPr>
          <w:rFonts w:ascii="Times New Roman" w:hAnsi="Times New Roman"/>
          <w:b/>
          <w:sz w:val="28"/>
          <w:szCs w:val="28"/>
        </w:rPr>
      </w:pPr>
      <w:r w:rsidRPr="00E50144">
        <w:rPr>
          <w:rFonts w:ascii="Times New Roman" w:hAnsi="Times New Roman"/>
          <w:b/>
          <w:sz w:val="28"/>
          <w:szCs w:val="28"/>
        </w:rPr>
        <w:t>TÜRKİYE’NİN GÜCÜ</w:t>
      </w:r>
    </w:p>
    <w:p w:rsidR="004112DE" w:rsidRDefault="004112DE" w:rsidP="00622468">
      <w:pPr>
        <w:pStyle w:val="AralkYok"/>
        <w:jc w:val="both"/>
        <w:rPr>
          <w:b/>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Uzun bir zaman geçmiş son yayınlanan sayımızdan bugünkü sayımıza kadar. Geçmiş diyorum, geçen zamanın ne kadar hızla akıp gittiğini ancak fark edebiliyorum. Halbuki editör arkadaşlarımla kaç toplantı yapmıştık, yazı konularını ve görev bölümümüzü tartışmıştık. Tam baskıya girileceği an fark ediyorduk ki, tüm yazdıklarımız zamanın gerisinde kalmış, bambaşka gündem konuları oluşmuş. Çünkü yukarıda belirttiğim hızlı gündeme neden olan olayların tam ortasında Rio 2016 Paralimpik Oyunları durmakta…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 xml:space="preserve">Rio 2016 Paralimpik Oyunları için osimizde inanılmaz ölçüde yoğunluk yaşanmakta… Bir taraftan tüm kalemizin akreditasyon işlemleri, diğer taraftan Paralimpik federasyonlarımızın elde edilecek kotalar için bir yarıştan öteki yarışa koşturmaları ve bu yarışların da gerek kayıt gerekse sporcularımızın lisans işlemlerini zamanında sadece bir yardımcımızla yürütmek gerçekten zaman mevhumunu ortadan kaldırmıştı. Neyse ki artık hemen hemen tüm ana işlemler bitti ve bizler de tekrar toplanıp elinizdeki sayımızı Rio 2016 ağırlıklı hazırlayıp beğeninize sunabildik. Keyie okumanız dileklerimle…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lastRenderedPageBreak/>
        <w:t xml:space="preserve">Rio 2016 hazırlıklarının en üst seviyede olduğu şu günlerde ülkemizde önemli bir olay oldu. Kayıtsız şartsız hakimiyetin millette olduğu, demokrasiyi en derin şekilde tüm unsurlarında yaşatmaya çalışan ülkemde bir takım sıfat olarak adlandıramayacağım insanlar ellerindeki silahları bu demokrasi tutkunu masum halkımıza çevirmek gaetinde bulunup, milli iradenin hür seçimle iş başına getirdiği iktidarı yok etmeye yeltendiler. Ancak karşılarında hiç hesaplayamadıkları bir güç buldular; bu halkın gücüne hiçbir silahın yetmeyeceğini hesaplayamadılar. O güçlü demokrasi aşığı halk, gözünü kırpmadan yürüyen tankların altında ezilip ölme pahasına önlerine çıktı, havadan ve karadan atılan bombalara, üstüne sıkılan kurşunlara aldırmadan vatanına sahip çıktı. Bu vatan korumasına verdiğimiz 240 şehidimize Allah’tan rahmet, kederli ailelerine de başsağlığı, binlerce yaralımıza da acil şifalar diliyorum. </w:t>
      </w:r>
    </w:p>
    <w:p w:rsidR="004112DE" w:rsidRPr="00E50144" w:rsidRDefault="004112DE" w:rsidP="00622468">
      <w:pPr>
        <w:pStyle w:val="AralkYok"/>
        <w:jc w:val="both"/>
        <w:rPr>
          <w:rFonts w:ascii="Times New Roman" w:hAnsi="Times New Roman"/>
          <w:sz w:val="24"/>
          <w:szCs w:val="24"/>
        </w:rPr>
      </w:pPr>
    </w:p>
    <w:p w:rsidR="004112DE" w:rsidRPr="00E50144" w:rsidRDefault="004112DE" w:rsidP="00622468">
      <w:pPr>
        <w:pStyle w:val="AralkYok"/>
        <w:jc w:val="both"/>
        <w:rPr>
          <w:rFonts w:ascii="Times New Roman" w:hAnsi="Times New Roman"/>
          <w:sz w:val="24"/>
          <w:szCs w:val="24"/>
        </w:rPr>
      </w:pPr>
      <w:r w:rsidRPr="00E50144">
        <w:rPr>
          <w:rFonts w:ascii="Times New Roman" w:hAnsi="Times New Roman"/>
          <w:sz w:val="24"/>
          <w:szCs w:val="24"/>
        </w:rPr>
        <w:t>Tekrar Rio 2016’ya dönersek, bu sefer sporcu sayımız 76’ya ulaştı. Emeği geçenlere sonsuz teşekkürler. Daha Sydney 2000’de sadece 1 sporcuyla katıldığımız Paralimpik Oyunları’nda, sırasıyla 2004 Atina’da 8, 2008 Beijing’de 16 ve 2012 Londra da 67 sayısına ulaşmıştık. şimdiden 2020 Tokyo da sayımızın 100’ü geçeceğine inanıyorum, bu inancımın temelinde de yukarıda izah etmeye çalıştığım - aslında bu durumu izah edebilmek için sayfalar yetmez - asla pes etmeyen bu halkın isterse ve imkan bulduğunda neleri başarabileceği gücüdür. Sizce de 76 sporcu az bile diyebilir miyiz?</w:t>
      </w:r>
    </w:p>
    <w:p w:rsidR="00E50144" w:rsidRPr="00E50144" w:rsidRDefault="00E50144" w:rsidP="00E50144">
      <w:pPr>
        <w:pStyle w:val="AralkYok"/>
        <w:jc w:val="both"/>
        <w:rPr>
          <w:rFonts w:ascii="Times New Roman" w:hAnsi="Times New Roman"/>
          <w:b/>
          <w:sz w:val="24"/>
          <w:szCs w:val="24"/>
        </w:rPr>
      </w:pPr>
    </w:p>
    <w:p w:rsidR="00E50144" w:rsidRPr="00E50144" w:rsidRDefault="00E50144" w:rsidP="00E50144">
      <w:pPr>
        <w:pStyle w:val="AralkYok"/>
        <w:jc w:val="both"/>
        <w:rPr>
          <w:rFonts w:ascii="Times New Roman" w:hAnsi="Times New Roman"/>
          <w:b/>
          <w:sz w:val="24"/>
          <w:szCs w:val="24"/>
        </w:rPr>
      </w:pPr>
      <w:r w:rsidRPr="00E50144">
        <w:rPr>
          <w:rFonts w:ascii="Times New Roman" w:hAnsi="Times New Roman"/>
          <w:b/>
          <w:sz w:val="24"/>
          <w:szCs w:val="24"/>
        </w:rPr>
        <w:t xml:space="preserve">İBRAHİM GÜMÜŞDAL </w:t>
      </w:r>
    </w:p>
    <w:p w:rsidR="00E50144" w:rsidRPr="00E50144" w:rsidRDefault="00E50144" w:rsidP="00E50144">
      <w:pPr>
        <w:pStyle w:val="AralkYok"/>
        <w:jc w:val="both"/>
        <w:rPr>
          <w:rFonts w:ascii="Times New Roman" w:hAnsi="Times New Roman"/>
          <w:b/>
          <w:sz w:val="24"/>
          <w:szCs w:val="24"/>
        </w:rPr>
      </w:pPr>
      <w:r w:rsidRPr="00E50144">
        <w:rPr>
          <w:rFonts w:ascii="Times New Roman" w:hAnsi="Times New Roman"/>
          <w:b/>
          <w:sz w:val="24"/>
          <w:szCs w:val="24"/>
        </w:rPr>
        <w:t>TÜRKİYE MİLLİ PARALİMPİK KOMİTESİ GENEL SEKRETERİ</w:t>
      </w:r>
    </w:p>
    <w:p w:rsidR="00E50144" w:rsidRPr="00E50144" w:rsidRDefault="00E50144" w:rsidP="00622468">
      <w:pPr>
        <w:pStyle w:val="AralkYok"/>
        <w:jc w:val="both"/>
        <w:rPr>
          <w:rFonts w:ascii="Times New Roman" w:hAnsi="Times New Roman"/>
          <w:sz w:val="24"/>
          <w:szCs w:val="24"/>
        </w:rPr>
      </w:pPr>
    </w:p>
    <w:p w:rsidR="00E50144" w:rsidRPr="004112DE" w:rsidRDefault="00E50144" w:rsidP="00622468">
      <w:pPr>
        <w:pStyle w:val="AralkYok"/>
        <w:jc w:val="both"/>
        <w:rPr>
          <w:b/>
          <w:sz w:val="24"/>
          <w:szCs w:val="24"/>
        </w:rPr>
      </w:pPr>
    </w:p>
    <w:p w:rsidR="004112DE" w:rsidRPr="00E50144" w:rsidRDefault="00B627A3" w:rsidP="00622468">
      <w:pPr>
        <w:pStyle w:val="AralkYok"/>
        <w:jc w:val="both"/>
        <w:rPr>
          <w:rFonts w:ascii="Times New Roman" w:hAnsi="Times New Roman"/>
          <w:b/>
          <w:sz w:val="28"/>
          <w:szCs w:val="28"/>
        </w:rPr>
      </w:pPr>
      <w:r w:rsidRPr="00E50144">
        <w:rPr>
          <w:rFonts w:ascii="Times New Roman" w:hAnsi="Times New Roman"/>
          <w:b/>
          <w:sz w:val="28"/>
          <w:szCs w:val="28"/>
        </w:rPr>
        <w:t xml:space="preserve">PARKEDE BEŞİKTAŞ ŞAMPİYON </w:t>
      </w:r>
    </w:p>
    <w:p w:rsidR="00B627A3" w:rsidRPr="00B627A3" w:rsidRDefault="00B627A3" w:rsidP="00622468">
      <w:pPr>
        <w:pStyle w:val="AralkYok"/>
        <w:jc w:val="both"/>
        <w:rPr>
          <w:b/>
          <w:sz w:val="24"/>
          <w:szCs w:val="24"/>
        </w:rPr>
      </w:pPr>
    </w:p>
    <w:p w:rsidR="00B627A3" w:rsidRPr="00E50144" w:rsidRDefault="00B627A3" w:rsidP="00622468">
      <w:pPr>
        <w:pStyle w:val="AralkYok"/>
        <w:jc w:val="both"/>
        <w:rPr>
          <w:rFonts w:ascii="Times New Roman" w:hAnsi="Times New Roman"/>
          <w:sz w:val="24"/>
          <w:szCs w:val="24"/>
        </w:rPr>
      </w:pPr>
      <w:r w:rsidRPr="00E50144">
        <w:rPr>
          <w:rFonts w:ascii="Times New Roman" w:hAnsi="Times New Roman"/>
          <w:sz w:val="24"/>
          <w:szCs w:val="24"/>
        </w:rPr>
        <w:t>GARANTİ TEKERLEKLİ SANDALYE BASKETBOL SÜPER LİGİ’NDE 2015-2016 SEZONUNA RMK MARİNE BEŞİKTAŞ DAMGASINI VURDU. ŞAMPİYONLUK İÇİN GALATASARAY İLE ÇEKİŞEN SİYAH BEYAZLILAR, EZELİ RAKİBİNİN İKİ PUAN ÖNÜNDE İPİ GÖĞÜSLEYEREK 10 YIL ARADAN SONRA MUTLU SONA ULAŞTI.</w:t>
      </w:r>
    </w:p>
    <w:p w:rsidR="00B627A3" w:rsidRPr="00E50144" w:rsidRDefault="00B627A3" w:rsidP="00622468">
      <w:pPr>
        <w:pStyle w:val="AralkYok"/>
        <w:jc w:val="both"/>
        <w:rPr>
          <w:rFonts w:ascii="Times New Roman" w:hAnsi="Times New Roman"/>
          <w:sz w:val="24"/>
          <w:szCs w:val="24"/>
        </w:rPr>
      </w:pPr>
    </w:p>
    <w:p w:rsidR="00B627A3" w:rsidRPr="00E50144" w:rsidRDefault="00B627A3" w:rsidP="00622468">
      <w:pPr>
        <w:pStyle w:val="AralkYok"/>
        <w:jc w:val="both"/>
        <w:rPr>
          <w:rFonts w:ascii="Times New Roman" w:hAnsi="Times New Roman"/>
          <w:sz w:val="24"/>
          <w:szCs w:val="24"/>
        </w:rPr>
      </w:pPr>
      <w:r w:rsidRPr="00E50144">
        <w:rPr>
          <w:rFonts w:ascii="Times New Roman" w:hAnsi="Times New Roman"/>
          <w:sz w:val="24"/>
          <w:szCs w:val="24"/>
        </w:rPr>
        <w:t xml:space="preserve">RMK Marine Beşiktaş, Galatasaray’ın Tekerlekli Sandalye Süper Ligi’ndeki dokuz yıllık saltanatına son verdi. Siyah-Beyazlı Takım, Garanti Tekerlekli Sandalye Basketbol Süper Ligi’nde 2015-2016 sezonunu ezeli rakibinin iki puan önünde, 36 puanla tamamladı ve 10 yıl aradan sonra yenilgisiz şampiyon oldu. 10 takımlı ligde tüm maçlarını kazanarak 18’de 18 yapan RMK Marine Beşiktaş, Galatasaray’ı ligin 16. haftasında 59-57 yenerek bitime iki hafta kala şampiyonluğunu ilan etti. Siyah - Beyazlılar, ligin ilk yarısında da güçlü rakibini 68-62 mağlup etmeyi başarmıştı. Ligde, Galatasaray 34 puanla ikinci, Kardemir Karabükspor 31 puanla üçüncü sırayı elde etti. Erdem Göksel’in genel menacerliği ve coach Tacettin Çıpa önderliğinde, Galatasaray’ın yıldız oyuncuları Özgür Gürbulak, Ferit Gümüş ve Cem Gezinci’yi transfer ederek sezona başlayan Siyah-Beyazlılar, müthiş bir performans sergiledi. </w:t>
      </w:r>
    </w:p>
    <w:p w:rsidR="00B627A3" w:rsidRPr="00E50144" w:rsidRDefault="00B627A3" w:rsidP="00622468">
      <w:pPr>
        <w:pStyle w:val="AralkYok"/>
        <w:jc w:val="both"/>
        <w:rPr>
          <w:rFonts w:ascii="Times New Roman" w:hAnsi="Times New Roman"/>
          <w:sz w:val="24"/>
          <w:szCs w:val="24"/>
        </w:rPr>
      </w:pPr>
    </w:p>
    <w:p w:rsidR="003B70EF" w:rsidRPr="00E50144" w:rsidRDefault="00B627A3" w:rsidP="00622468">
      <w:pPr>
        <w:pStyle w:val="AralkYok"/>
        <w:jc w:val="both"/>
        <w:rPr>
          <w:rFonts w:ascii="Times New Roman" w:hAnsi="Times New Roman"/>
          <w:sz w:val="24"/>
          <w:szCs w:val="24"/>
        </w:rPr>
      </w:pPr>
      <w:r w:rsidRPr="00E50144">
        <w:rPr>
          <w:rFonts w:ascii="Times New Roman" w:hAnsi="Times New Roman"/>
          <w:sz w:val="24"/>
          <w:szCs w:val="24"/>
        </w:rPr>
        <w:t xml:space="preserve">RMK Marine Beşiktaş’ın şampiyon kadrosu şu oyunculardan oluşuyor: Bülent Yılmaz (Gard), Ferit Gümüş (Gard), Özgür Gürbulak (Gard), Kaan Dalay (Gard-Forvet), Yasemin Güler (Gard-Forvet), Deniz Acar (Forvet), Cafer Yumuk (Forvet), Suphiye Dağ (Forvet), Cem Gezinci (Forvet), Gürkan Taş (Forvet), Yasin Cırgaoğlu (Uzun Forvet), Aytaç Ercan (Pivot), Muhammet Furkan Uçaş (Pivot) </w:t>
      </w:r>
    </w:p>
    <w:p w:rsidR="003B70EF" w:rsidRPr="00E50144" w:rsidRDefault="003B70EF" w:rsidP="00622468">
      <w:pPr>
        <w:pStyle w:val="AralkYok"/>
        <w:jc w:val="both"/>
        <w:rPr>
          <w:rFonts w:ascii="Times New Roman" w:hAnsi="Times New Roman"/>
          <w:sz w:val="24"/>
          <w:szCs w:val="24"/>
        </w:rPr>
      </w:pPr>
    </w:p>
    <w:p w:rsidR="00B627A3" w:rsidRPr="00E50144" w:rsidRDefault="00B627A3" w:rsidP="00622468">
      <w:pPr>
        <w:pStyle w:val="AralkYok"/>
        <w:jc w:val="both"/>
        <w:rPr>
          <w:rFonts w:ascii="Times New Roman" w:hAnsi="Times New Roman"/>
          <w:sz w:val="24"/>
          <w:szCs w:val="24"/>
        </w:rPr>
      </w:pPr>
      <w:r w:rsidRPr="00E50144">
        <w:rPr>
          <w:rFonts w:ascii="Times New Roman" w:hAnsi="Times New Roman"/>
          <w:sz w:val="24"/>
          <w:szCs w:val="24"/>
        </w:rPr>
        <w:t xml:space="preserve">Coach Tacettin Çıpa, şampiyonluk sonrası yaptığı açıklamada, sezon boyunca çok iyi çalıştıklarını ve emeklerinin karşılığını aldıklarını söyledi. </w:t>
      </w:r>
    </w:p>
    <w:p w:rsidR="00B627A3" w:rsidRPr="00E50144" w:rsidRDefault="00B627A3" w:rsidP="00622468">
      <w:pPr>
        <w:pStyle w:val="AralkYok"/>
        <w:jc w:val="both"/>
        <w:rPr>
          <w:rFonts w:ascii="Times New Roman" w:hAnsi="Times New Roman"/>
          <w:sz w:val="24"/>
          <w:szCs w:val="24"/>
        </w:rPr>
      </w:pPr>
    </w:p>
    <w:p w:rsidR="00E50144" w:rsidRDefault="00E50144" w:rsidP="00622468">
      <w:pPr>
        <w:pStyle w:val="AralkYok"/>
        <w:jc w:val="both"/>
        <w:rPr>
          <w:sz w:val="28"/>
          <w:szCs w:val="28"/>
        </w:rPr>
      </w:pPr>
    </w:p>
    <w:p w:rsidR="00E50144" w:rsidRDefault="00E50144" w:rsidP="00622468">
      <w:pPr>
        <w:pStyle w:val="AralkYok"/>
        <w:jc w:val="both"/>
        <w:rPr>
          <w:sz w:val="28"/>
          <w:szCs w:val="28"/>
        </w:rPr>
      </w:pPr>
    </w:p>
    <w:p w:rsidR="003B70EF" w:rsidRPr="00E50144" w:rsidRDefault="00B627A3" w:rsidP="00622468">
      <w:pPr>
        <w:pStyle w:val="AralkYok"/>
        <w:jc w:val="both"/>
        <w:rPr>
          <w:rFonts w:ascii="Times New Roman" w:hAnsi="Times New Roman"/>
          <w:b/>
          <w:sz w:val="24"/>
          <w:szCs w:val="24"/>
        </w:rPr>
      </w:pPr>
      <w:r w:rsidRPr="00E50144">
        <w:rPr>
          <w:rFonts w:ascii="Times New Roman" w:hAnsi="Times New Roman"/>
          <w:b/>
          <w:sz w:val="28"/>
          <w:szCs w:val="28"/>
        </w:rPr>
        <w:lastRenderedPageBreak/>
        <w:t>ŞAMPİYON KULÜPLER KUPASI’NDA BAŞARISIZ OLDULAR</w:t>
      </w:r>
      <w:r w:rsidRPr="00E50144">
        <w:rPr>
          <w:rFonts w:ascii="Times New Roman" w:hAnsi="Times New Roman"/>
          <w:b/>
          <w:sz w:val="24"/>
          <w:szCs w:val="24"/>
        </w:rPr>
        <w:t xml:space="preserve"> </w:t>
      </w:r>
    </w:p>
    <w:p w:rsidR="003B70EF" w:rsidRPr="00E50144" w:rsidRDefault="003B70EF" w:rsidP="00622468">
      <w:pPr>
        <w:pStyle w:val="AralkYok"/>
        <w:jc w:val="both"/>
        <w:rPr>
          <w:rFonts w:ascii="Times New Roman" w:hAnsi="Times New Roman"/>
          <w:sz w:val="24"/>
          <w:szCs w:val="24"/>
        </w:rPr>
      </w:pPr>
    </w:p>
    <w:p w:rsidR="00B627A3" w:rsidRPr="00E50144" w:rsidRDefault="00B627A3" w:rsidP="00622468">
      <w:pPr>
        <w:pStyle w:val="AralkYok"/>
        <w:jc w:val="both"/>
        <w:rPr>
          <w:rFonts w:ascii="Times New Roman" w:hAnsi="Times New Roman"/>
          <w:sz w:val="24"/>
          <w:szCs w:val="24"/>
        </w:rPr>
      </w:pPr>
      <w:r w:rsidRPr="00E50144">
        <w:rPr>
          <w:rFonts w:ascii="Times New Roman" w:hAnsi="Times New Roman"/>
          <w:sz w:val="24"/>
          <w:szCs w:val="24"/>
        </w:rPr>
        <w:t>Garanti Tekerlekli Sandalye Basketbol Süper Ligi’ni şampiyon tamamlayan RMK Marine Beşiktaş ile ikinci Galatasaray, geçtiğimiz sezon ülkemizi şampiyon Kulüpler Kupası’nda temsil ettiler. Almanya’da düzenlenen şampiyonada oynadıkları üç maçın ikisini kaybeden RMK Marine Beşiktaş ile Galatasaray sadece birer galibiyet elde ettikleri turnuvada ilk dörde giremeden elendiler.</w:t>
      </w:r>
    </w:p>
    <w:p w:rsidR="003B70EF" w:rsidRPr="00E5014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b/>
          <w:sz w:val="28"/>
          <w:szCs w:val="28"/>
        </w:rPr>
      </w:pPr>
      <w:r w:rsidRPr="009A2B24">
        <w:rPr>
          <w:rFonts w:ascii="Times New Roman" w:hAnsi="Times New Roman"/>
          <w:b/>
          <w:sz w:val="28"/>
          <w:szCs w:val="28"/>
        </w:rPr>
        <w:t>ENGELLİ ÇOCUKLARDA SPOR</w:t>
      </w:r>
    </w:p>
    <w:p w:rsidR="003B70EF" w:rsidRDefault="003B70EF" w:rsidP="00622468">
      <w:pPr>
        <w:pStyle w:val="AralkYok"/>
        <w:jc w:val="both"/>
        <w:rPr>
          <w:b/>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Engelli çocukların ziksel aktivite ve sportif programlara katılımlarındaki temel hedef, sahip oldukları özür’e, bozukluğa ve engele bağlı gelişen durumlarını düzeltmek, ziksel fonksiyonlarını en iyi düzeye ulaştırmak ve kendilerini daha iyi hissetmelerini sağlamaktır. Engelli çocukların yaşam kalitesinin arttırılmasında ziksel aktivite ve spor bugün bilinen en iyi araçtır.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Çocuklarda; oyun, motor aktivite ve fiziksel beceriler, bilişsel ve entelektüel gelişim kişiliğin gelişiminde oldukça önemli yer tutmakta, gelişimin tamamlanması için uygulanan kognitif ve akademik programlar olmasına rağmen tam bir gelişim için oyun, hareket, motor beceri, fiziksel yeterlilik önemli bir ön şart sayılmaktadır.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Tüm bu özelliklerin kazandırılmasında en etkin yol ziksel aktivite, spor ve rekreasyonel aktivitelerdir. Spor, ziksel ve ruhsal yapıya sağladığı destek yanında disiplin, güven, rekabet ve arkadaşlık hislerini uyandırarak çocuğa sosyal rolünü de kazandırmış olacaktır. Engelli için bu sosyal rolün evrensel dili “spor”dur.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Ayrıca spora katılım, sosyal entegrasyonu, kendini kabul etme, sosyal yeteneklerin gelişmesi yanında engelli ve engelli olmayan çocukların kaynaşmasını sağlamaktadır. Çocukların engelli arkadaşlarını tanıması ve farkındalıklarının artması ilerde toplumu oluşturacak bu bireyler arasındaki engelleri kaldıracaktır.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Büyümenin en hızlı olduğu çocukluk dönemi insan vücudunun en fazla değişken yapıya sahip olduğu dönemdir. Nörogelişimsel olgulaşma karmaşık ve devam eden bir süreçtir.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Engelli çocuklar sağlıklı çocuklar ile karşılaştırıldığında onlara göre daha sedanter oldukları görülmüştür. Sedanter olmaları obezite riskini ve diğer sağlık problemlerini beraberinde getirmektedir. Ayrıca engelli çocuklarda, kardiopulmoner endurans düşük, kas atrosi, eklem kontraktürleri riski fazladır. </w:t>
      </w:r>
    </w:p>
    <w:p w:rsidR="009A2B24" w:rsidRPr="009A2B24" w:rsidRDefault="009A2B24" w:rsidP="00622468">
      <w:pPr>
        <w:pStyle w:val="AralkYok"/>
        <w:jc w:val="both"/>
        <w:rPr>
          <w:rFonts w:ascii="Times New Roman" w:hAnsi="Times New Roman"/>
          <w:sz w:val="24"/>
          <w:szCs w:val="24"/>
        </w:rPr>
      </w:pPr>
    </w:p>
    <w:p w:rsidR="009A2B24" w:rsidRPr="009A2B24" w:rsidRDefault="009A2B24" w:rsidP="009A2B24">
      <w:pPr>
        <w:pStyle w:val="AralkYok"/>
        <w:jc w:val="both"/>
        <w:rPr>
          <w:rFonts w:ascii="Times New Roman" w:hAnsi="Times New Roman"/>
          <w:b/>
          <w:sz w:val="24"/>
          <w:szCs w:val="24"/>
        </w:rPr>
      </w:pPr>
      <w:r w:rsidRPr="009A2B24">
        <w:rPr>
          <w:rFonts w:ascii="Times New Roman" w:hAnsi="Times New Roman"/>
          <w:b/>
          <w:sz w:val="24"/>
          <w:szCs w:val="24"/>
        </w:rPr>
        <w:t xml:space="preserve">PROF.DR. NEVİN ERGUN </w:t>
      </w:r>
    </w:p>
    <w:p w:rsidR="009A2B24" w:rsidRPr="009A2B24" w:rsidRDefault="009A2B24" w:rsidP="009A2B24">
      <w:pPr>
        <w:pStyle w:val="AralkYok"/>
        <w:jc w:val="both"/>
        <w:rPr>
          <w:rFonts w:ascii="Times New Roman" w:hAnsi="Times New Roman"/>
          <w:b/>
          <w:sz w:val="24"/>
          <w:szCs w:val="24"/>
        </w:rPr>
      </w:pPr>
      <w:r w:rsidRPr="009A2B24">
        <w:rPr>
          <w:rFonts w:ascii="Times New Roman" w:hAnsi="Times New Roman"/>
          <w:b/>
          <w:sz w:val="24"/>
          <w:szCs w:val="24"/>
        </w:rPr>
        <w:t>TMPK SAĞLIK KURULU BAŞKANI</w:t>
      </w:r>
    </w:p>
    <w:p w:rsidR="009A2B24" w:rsidRPr="009A2B24" w:rsidRDefault="009A2B24"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b/>
          <w:sz w:val="28"/>
          <w:szCs w:val="28"/>
        </w:rPr>
      </w:pPr>
      <w:r w:rsidRPr="009A2B24">
        <w:rPr>
          <w:rFonts w:ascii="Times New Roman" w:hAnsi="Times New Roman"/>
          <w:b/>
          <w:sz w:val="28"/>
          <w:szCs w:val="28"/>
        </w:rPr>
        <w:t xml:space="preserve">ÇOCUK VE EGZERSİZ; </w:t>
      </w:r>
    </w:p>
    <w:p w:rsidR="003B70EF" w:rsidRDefault="003B70EF" w:rsidP="00622468">
      <w:pPr>
        <w:pStyle w:val="AralkYok"/>
        <w:jc w:val="both"/>
        <w:rPr>
          <w:sz w:val="28"/>
          <w:szCs w:val="28"/>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Genel olarak bakıldığında yetişkinler ve çocuklar arasında, egzersizle ilgili parametreler açısından bazı farklılıklar vardır.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Kardiovasküler fonksiyonlar açısından bakıldığında çocuklar; vücut büyüklüğü ile doğrudan ilişkili olarak daha küçük bir kalbe ve düşük atım hacmine sahiptir. Çocuğun yüksek maksimum kalp hızı bu düşük atım hacmini kısmen kompanse eder. Aerobik kapasite; (VO2 max) L/dk olarak ifade edildiğinde çocuklarda yetişkinlerden daha düşüktür. Aerobik kapasite </w:t>
      </w:r>
      <w:r w:rsidRPr="009A2B24">
        <w:rPr>
          <w:rFonts w:ascii="Times New Roman" w:hAnsi="Times New Roman"/>
          <w:sz w:val="24"/>
          <w:szCs w:val="24"/>
        </w:rPr>
        <w:lastRenderedPageBreak/>
        <w:t xml:space="preserve">vücut hacmine göre ifade edildiğinde ise (rölatif değerlere göre) çocuklar ile yetişkinler arasında fark kalmaz. Çocukların anaerobik kapasitesi yetişkinlerinkinden daha düşüktür.Yetişkinlerin ulaştığı laktik asit düzeylerine (kanda ve kasta) ulaşamazlar. Glikolitik kapasite daha düşüktürfosfofruktokinaz enzim miktarları sınırlıdır. Çocuklar maksimal veya tüketici egzersiz esnasında yüksek solunum değişim oranlarına (CO2/O2) ulaşamazlar ve bu durum aynı miktarlarda oksijen ile daha az CO2 üretilmesi dolayısıyla laktik asitin daha az tamponlanabilmesine yol açar. (çocuklarda hipokapnik tetani kaslarda ağrılı spazmlara neden olur, egzersiz yüklemesi yapılırken buna da dikkat edilmelidir.)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Termoregülasyon konusunda yetişkinlerle karşılaştırıldığında çocuklar artmış ısıyı, deriye olan artmış kan akımı ile konveksiyon ve radyasyon yoluyla uzaklaştırırlar. Vücut oranlarına bakıldığında cm2’ye düşen ter bezi oranı daha fazla olduğu halde yetişkinlere oranla %40 daha az ter üretirler. Serin, nötral ve haf sıcak havalarda egzersiz yapıldığında daha az terlemelerine rağmen ısıyı daha iyi regüle ederler. Sadece vücut ısısının 7-10 derece üzerindeki sıcaklıklarda uzun süreli egzersiz toleransları daha azdır.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Çocuklarda büyüme tamamlanıncaya kadar büyüme kıkırdakları bulunur. Bu yapılar yetişkinlerdeki kemik yapıya göre yaralanmalara çok daha hassastır. Kıkırdağa olan basıncın büyümeyi etkileyecek kadar yoğun olmaması gerekmektedir. Normal bir ziksel aktivite kemik büyümesini optimal bir uzunluğa kadar sağlarken, aşırı basınç halinde kemiğin linear büyümesi durabilir. Uygun sporun seçiminde bu duruma dikkat edilmelidir.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 xml:space="preserve">Çocukların bir sportif aktiviteye katılırken ziksel, nöromotor, kognitif, algı-motor ve psikolojik olgunlaşması mutlaka değerlendirilerek göz önünde bulundurulmalıdır. Bu yolla ziksel ve mental yetenek sınırlarını öğrenmek, psikolojik ve sosyal yönden eksiklikleri belirlemek, kısaca çocuğu çok iyi tanımak önemlidir. Bu belirlemeler engelliye uygulanacak olan programın ona zarar vermesini önlemek, kendine olan güvenini arttırmak için yapılmalıdır. Engelli çocuklara uygun bir spor dalı seçmeden ve spor eğitimi vermeden önce iyi bir kontrol ve değerlendirmeden geçirmek gerekir. </w:t>
      </w:r>
    </w:p>
    <w:p w:rsidR="003B70EF" w:rsidRPr="009A2B24" w:rsidRDefault="003B70EF" w:rsidP="00622468">
      <w:pPr>
        <w:pStyle w:val="AralkYok"/>
        <w:jc w:val="both"/>
        <w:rPr>
          <w:rFonts w:ascii="Times New Roman" w:hAnsi="Times New Roman"/>
          <w:sz w:val="24"/>
          <w:szCs w:val="24"/>
        </w:rPr>
      </w:pPr>
    </w:p>
    <w:p w:rsidR="003B70EF" w:rsidRPr="009A2B24" w:rsidRDefault="003B70EF" w:rsidP="00622468">
      <w:pPr>
        <w:pStyle w:val="AralkYok"/>
        <w:jc w:val="both"/>
        <w:rPr>
          <w:rFonts w:ascii="Times New Roman" w:hAnsi="Times New Roman"/>
          <w:sz w:val="24"/>
          <w:szCs w:val="24"/>
        </w:rPr>
      </w:pPr>
      <w:r w:rsidRPr="009A2B24">
        <w:rPr>
          <w:rFonts w:ascii="Times New Roman" w:hAnsi="Times New Roman"/>
          <w:sz w:val="24"/>
          <w:szCs w:val="24"/>
        </w:rPr>
        <w:t>Omurilik yaralanmaları, çocuk felci, amputasyonlar, nöromuskuler hastalıklar örneğin spina bida,cerebral palsy ve muskuler distro gibi fonksiyonel bozukluklar bedensel engele yol açan durumların başında gelmektedir. Görme, işitme engelli ve zihinsel engelli olan çocuklarımız içinde özel eğitim programları ve rekreasyonel aktivite ve sporlar için değerlendirme ve spora yönlendirme için ekip çalışması gereklidir.</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b/>
          <w:sz w:val="28"/>
          <w:szCs w:val="28"/>
        </w:rPr>
      </w:pPr>
      <w:r w:rsidRPr="009A2B24">
        <w:rPr>
          <w:rFonts w:ascii="Times New Roman" w:hAnsi="Times New Roman"/>
          <w:b/>
          <w:sz w:val="28"/>
          <w:szCs w:val="28"/>
        </w:rPr>
        <w:t xml:space="preserve">SPOR NİÇİN ÖNEMLİDİR? </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Bu aktiviteler ile grup içi başarı ve mücadele azmi artar. Kişiler arası destek ve paylaşım artar. Kişiler arası iletişim artar. Birbirlerinin ilgi ve ihtiyaçlarını öğrenirler. Kimlik duyguları gelişir. Kendilerine olan özgüvenleri artar.</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b/>
          <w:sz w:val="28"/>
          <w:szCs w:val="28"/>
        </w:rPr>
      </w:pPr>
      <w:r w:rsidRPr="009A2B24">
        <w:rPr>
          <w:rFonts w:ascii="Times New Roman" w:hAnsi="Times New Roman"/>
          <w:b/>
          <w:sz w:val="28"/>
          <w:szCs w:val="28"/>
        </w:rPr>
        <w:t xml:space="preserve">ÇOCUK ENGELLİLER HANGİ SPORLARI YAPABİLİRLER? </w:t>
      </w:r>
    </w:p>
    <w:p w:rsidR="009A2B24" w:rsidRDefault="009A2B2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Pek çok spor dalını seçebilirler, ancak seçilecek olan spor türü engellinin kapasitesine uygun olmalı, yetersizliklerini fazla zorlamamalı ve engelin fonksiyonel iyileşmesine yardım etmelidir. Seçilen spor dalı engellinin yetenekleri ve ilgisi doğrultusunda olmalıdır. </w:t>
      </w:r>
    </w:p>
    <w:p w:rsidR="009D0D84" w:rsidRPr="009A2B24" w:rsidRDefault="009D0D84" w:rsidP="00622468">
      <w:pPr>
        <w:pStyle w:val="AralkYok"/>
        <w:jc w:val="both"/>
        <w:rPr>
          <w:rFonts w:ascii="Times New Roman" w:hAnsi="Times New Roman"/>
          <w:sz w:val="24"/>
          <w:szCs w:val="24"/>
        </w:rPr>
      </w:pPr>
    </w:p>
    <w:p w:rsidR="003F19A2"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Engelli çocuklarda okul temelli fiziksel aktiviteye katılım oldukça azdır. Engelli olmayan çocuklar sokakta, okul bahçesinde spor ve fiziksel aktivite yapma imkanına sahipken, engelli çocukların aynı fırsatlara sahip olmaması onları inaktif bireyler yapmaktadır. Engelli çocukları daha aktif hale getirmek için; okul çevresinin, parkların, spor salonlarının onların da </w:t>
      </w:r>
      <w:r w:rsidRPr="009A2B24">
        <w:rPr>
          <w:rFonts w:ascii="Times New Roman" w:hAnsi="Times New Roman"/>
          <w:sz w:val="24"/>
          <w:szCs w:val="24"/>
        </w:rPr>
        <w:lastRenderedPageBreak/>
        <w:t xml:space="preserve">yararlanabileceği şekilde düzenlenmesi, doğru yönlendirme ve uygun spor branşı için eğitimli uzman kişilerin görev alması, adapte edilmiş fiziksel eğitim programlarının okulda uygulanmasına olanak sağlanması, engelinin getirdiği bir takım sorunlarla baş edebilmeleri için okullarda, takımlarda ekip içinde bir fizyoterapistin görev alması uygun olacaktır. </w:t>
      </w:r>
    </w:p>
    <w:p w:rsidR="003F19A2" w:rsidRPr="009A2B24" w:rsidRDefault="003F19A2"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b/>
          <w:sz w:val="24"/>
          <w:szCs w:val="24"/>
        </w:rPr>
      </w:pPr>
      <w:r w:rsidRPr="009A2B24">
        <w:rPr>
          <w:rFonts w:ascii="Times New Roman" w:hAnsi="Times New Roman"/>
          <w:b/>
          <w:sz w:val="24"/>
          <w:szCs w:val="24"/>
        </w:rPr>
        <w:t>ÖZEL OKULLARDA VE OKULLARIN EĞİTİM PROGRAMLARI İÇİNDE</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Bu tür okullarda spor için yapılacak programlar: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a. Amaç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b. Aktivite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c. Personel / materyal unsurlarını kapsayan sistemik çalışmalar içermelidir.</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Bu okullar personel ve araç yönünden donatılmalı ve spor aktiviteleri yönünden de bilgilendirilmelidir. Ayrıca bu amaç için ayrılan saatler de son derece önemlidir. Bu tür okullarda “Adapte Edilmiş Fiziksel Eğitim“ uygulanmaktadır. Bu uygulamalarda en önemli rolü okul zyoterapistleri, eğitimciler ve beden eğitimi öğretmenleri oynamaktadır. </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b/>
          <w:sz w:val="24"/>
          <w:szCs w:val="24"/>
        </w:rPr>
      </w:pPr>
      <w:r w:rsidRPr="009A2B24">
        <w:rPr>
          <w:rFonts w:ascii="Times New Roman" w:hAnsi="Times New Roman"/>
          <w:b/>
          <w:sz w:val="24"/>
          <w:szCs w:val="24"/>
        </w:rPr>
        <w:t xml:space="preserve">ADAPTİF FİZİKSEL EĞİTİMİN AMACI: </w:t>
      </w:r>
    </w:p>
    <w:p w:rsidR="009A2B24" w:rsidRDefault="009A2B24" w:rsidP="00622468">
      <w:pPr>
        <w:pStyle w:val="AralkYok"/>
        <w:jc w:val="both"/>
        <w:rPr>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Çocukları koordinasyon, kuvvet, süre, denge, postür, lokomotor beceriler ve kişilik gelişimleri yönlerinden geliştirmek ve potansiyellerini arttırmaktır. Tüm bu çalışmalar eğlence ve yarışma unsurularını kapsamalı, çocukları spor oyunlarına hazırlayarak yönlendirmelidir. </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b/>
          <w:sz w:val="24"/>
          <w:szCs w:val="24"/>
        </w:rPr>
      </w:pPr>
      <w:r w:rsidRPr="009A2B24">
        <w:rPr>
          <w:rFonts w:ascii="Times New Roman" w:hAnsi="Times New Roman"/>
          <w:b/>
          <w:sz w:val="24"/>
          <w:szCs w:val="24"/>
        </w:rPr>
        <w:t xml:space="preserve">ADAPTİF FİZİKSEL EĞİTİMİN UYGULANMASI: </w:t>
      </w:r>
    </w:p>
    <w:p w:rsidR="009D0D84" w:rsidRPr="009A2B24" w:rsidRDefault="009D0D84" w:rsidP="00622468">
      <w:pPr>
        <w:pStyle w:val="AralkYok"/>
        <w:jc w:val="both"/>
        <w:rPr>
          <w:b/>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Çocuklar motor alanda iyice değerlendirildikten sonra motor gelişimleri, becerileri ve kapasitelerine göre eğitimsel aktivitelere geçilir. Birçok öğretmenin görüşü, ziksel eğitim saatinin içine normal ders saatleri gibi konmasıdır.</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Bu çalışmalarda ya sözel emirler veya lideri taklit etme kullanılır. Çocuk kuralları ve bunları düzeltmeyi öğrendikten sonra daha kompleks ziksel hareket, eğitim ve oyunlara geçilmelidir. </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b/>
          <w:sz w:val="24"/>
          <w:szCs w:val="24"/>
        </w:rPr>
      </w:pPr>
      <w:r w:rsidRPr="009A2B24">
        <w:rPr>
          <w:rFonts w:ascii="Times New Roman" w:hAnsi="Times New Roman"/>
          <w:b/>
          <w:sz w:val="24"/>
          <w:szCs w:val="24"/>
        </w:rPr>
        <w:t xml:space="preserve">ENTEGRE EĞİTİM SİSTEMİNDE FİZİKSEL EĞİTİMİN YERİ </w:t>
      </w:r>
    </w:p>
    <w:p w:rsidR="009D0D84" w:rsidRDefault="009D0D84" w:rsidP="00622468">
      <w:pPr>
        <w:pStyle w:val="AralkYok"/>
        <w:jc w:val="both"/>
        <w:rPr>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Entegre sistemi uygulayan okullarda kaba ve ince motor gelişim ziksel eğitimle, çocukları spora yönlendirme, sistemli ve devamlı çalışma ile olur. </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Bu okullarda verilecek hizmetler;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1-Günlük sınıf aktiviteleri içinde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2-Küçük gruplar halinde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3-Normal ders programı içindeki ders saatinde grup aktivitesi şeklinde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4-Gruptan çekilerek ihtiyacı olan çocuğa kişisel destek şeklinde düzenlenmelidir. </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Engelli çocukların ziksel aktivite ve spora katılımını neler kısıtlar? Engelli çocukların engelli olmayan çocuklar ile karşılaştırıldığında ziksel aktiviteleri düşük, spor ve rekreasyonel programlara katılımlarının oldukça sınırlı olduğu görülmektedir. Bunun nedenleri arasında;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-Çocuğun fonksiyonel limitasyonları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-Yüksek maliyet ve pahalı ekipmanlar</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 -Motivasyonun olmaması ve güvensizlik,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-Aile ve arkadaş desteğinin olmaması,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lastRenderedPageBreak/>
        <w:t xml:space="preserve">-Transfer problemleri,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-İmkanlar konusunda bilgi yokluğu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-Uygun programların ve uyarıların olmayışı, </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-Zaman -İnaktif rol modeli,</w:t>
      </w: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 -Uygun olmayan çevre sayılabilir.</w:t>
      </w:r>
    </w:p>
    <w:p w:rsidR="009D0D84" w:rsidRPr="009D0D84" w:rsidRDefault="009D0D84" w:rsidP="00622468">
      <w:pPr>
        <w:pStyle w:val="AralkYok"/>
        <w:jc w:val="both"/>
        <w:rPr>
          <w:b/>
          <w:sz w:val="24"/>
          <w:szCs w:val="24"/>
        </w:rPr>
      </w:pPr>
    </w:p>
    <w:p w:rsidR="009D0D84" w:rsidRPr="009A2B24" w:rsidRDefault="009D0D84" w:rsidP="00622468">
      <w:pPr>
        <w:pStyle w:val="AralkYok"/>
        <w:jc w:val="both"/>
        <w:rPr>
          <w:rFonts w:ascii="Times New Roman" w:hAnsi="Times New Roman"/>
          <w:b/>
          <w:sz w:val="28"/>
          <w:szCs w:val="28"/>
        </w:rPr>
      </w:pPr>
      <w:r w:rsidRPr="009A2B24">
        <w:rPr>
          <w:rFonts w:ascii="Times New Roman" w:hAnsi="Times New Roman"/>
          <w:b/>
          <w:sz w:val="28"/>
          <w:szCs w:val="28"/>
        </w:rPr>
        <w:t>BADMİNTON VE TEKVANDO PARALİMPİK OLDU</w:t>
      </w:r>
    </w:p>
    <w:p w:rsidR="009A2B24" w:rsidRDefault="009A2B2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Uluslararası Paralimpik Komitesi (IPC) Yönetim Kurulu, Birleşik Arap Emirlikleri’nin başkenti Abu Dabi'de yaptığı toplantıda yedi kişilik futbol ve yelken branşlarını yarışma programından çıkartırken, 2020 Tokyo Paralimpik Oyunları'ndan başlamak üzere badminton ve tekvandoyu yarışma takvimine aldı. Her iki dalın uluslararası federasyonları tarafından yıllardır yürütülen çalışmalar, bu kararla sonuca ulaşmış oldu.</w:t>
      </w:r>
    </w:p>
    <w:p w:rsidR="009D0D84" w:rsidRPr="009A2B24" w:rsidRDefault="009D0D8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b/>
          <w:sz w:val="28"/>
          <w:szCs w:val="28"/>
        </w:rPr>
      </w:pPr>
      <w:r w:rsidRPr="009A2B24">
        <w:rPr>
          <w:rFonts w:ascii="Times New Roman" w:hAnsi="Times New Roman"/>
          <w:b/>
          <w:sz w:val="28"/>
          <w:szCs w:val="28"/>
        </w:rPr>
        <w:t>BOĞAZ’DA YÜZME ŞÖLENİ</w:t>
      </w:r>
    </w:p>
    <w:p w:rsidR="009A2B24" w:rsidRPr="009A2B24" w:rsidRDefault="009A2B24"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TÜRKİYE MİLLİ OLİMPİYAT KOMİTESİ’NİN GELENEKSEL ORGANİZASYONU BOĞAZİÇİ KITALARARASI YÜZME YARIŞI’NIN 28’İNCİSİ İSTANBUL BOĞAZI’NDA YAPILDI. KANLICA - KURUÇEŞME ARASINDAKİ YAKLAŞIK 6.5 KİLOMETRELİK PARKURDA ENGELLİ YÜZÜCÜLER DE YARIŞTI. BU KATEGORİDE BİRİNCİLİĞİ UĞURCAN ÖZER ELDE ETTİ.</w:t>
      </w:r>
    </w:p>
    <w:p w:rsidR="009D0D84" w:rsidRPr="009A2B24" w:rsidRDefault="009D0D84" w:rsidP="00622468">
      <w:pPr>
        <w:pStyle w:val="AralkYok"/>
        <w:jc w:val="both"/>
        <w:rPr>
          <w:rFonts w:ascii="Times New Roman" w:hAnsi="Times New Roman"/>
          <w:sz w:val="24"/>
          <w:szCs w:val="24"/>
        </w:rPr>
      </w:pPr>
    </w:p>
    <w:p w:rsidR="000F57C2"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Türkiye Milli Olimpiyat Komitesi’nin (TMOK) geleneksel organizasyonu olan Samsung Boğaziçi Kıtalararası Yüzme Yarışı, İstanbul Boğazı'nda yapıldı. Yarışmayı Gençlik ve Spor Bakanı Akif Çağatay Kılıç da izledi. Anadolu yakasında Kanlıca İskelesi’nden başlayan ve Avrupa yakasında Kuruçeşme Cemil Topuzlu Parkı’nda son bulan yaklaşık 6,5 kilometrelik yarış 48 ülkeden 10’u engelli 1546 sporcunun katılımıyla gerçekleştirildi. 28’inci yıl yarışında biri engelli 363 kadın, dokuzu engelli 1183 erkek yüzücü mücadele ederken, 10’u engelli 1515 yüzücü yarışmayı tamamlamayı başardı. Kanlıca İskelesi’nden gruplar halinde start alan yüzücülerin dereceleri ayak bileklerine bağlanan çipler sayesinde belirlendi. </w:t>
      </w:r>
    </w:p>
    <w:p w:rsidR="000F57C2" w:rsidRPr="009A2B24" w:rsidRDefault="000F57C2" w:rsidP="00622468">
      <w:pPr>
        <w:pStyle w:val="AralkYok"/>
        <w:jc w:val="both"/>
        <w:rPr>
          <w:rFonts w:ascii="Times New Roman" w:hAnsi="Times New Roman"/>
          <w:sz w:val="24"/>
          <w:szCs w:val="24"/>
        </w:rPr>
      </w:pPr>
    </w:p>
    <w:p w:rsidR="000F57C2"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 xml:space="preserve">Engelliler klasmanında Uğurcan Özer 00:52.38'lik derecesiyle birinci olurken, Necmi Kaan Çavuş ikinci (01:00.39), Zeki Yiğit Selçuk da üçüncü (01:00.41) sırayı elde etti. Yarışın genel klasmanında ise erkeklerde Ömer Tara, kadınlarda da Nilay Erkal birinci oldu. </w:t>
      </w:r>
    </w:p>
    <w:p w:rsidR="000F57C2" w:rsidRPr="009A2B24" w:rsidRDefault="000F57C2" w:rsidP="00622468">
      <w:pPr>
        <w:pStyle w:val="AralkYok"/>
        <w:jc w:val="both"/>
        <w:rPr>
          <w:rFonts w:ascii="Times New Roman" w:hAnsi="Times New Roman"/>
          <w:sz w:val="24"/>
          <w:szCs w:val="24"/>
        </w:rPr>
      </w:pPr>
    </w:p>
    <w:p w:rsidR="009D0D84" w:rsidRPr="009A2B24" w:rsidRDefault="009D0D84" w:rsidP="00622468">
      <w:pPr>
        <w:pStyle w:val="AralkYok"/>
        <w:jc w:val="both"/>
        <w:rPr>
          <w:rFonts w:ascii="Times New Roman" w:hAnsi="Times New Roman"/>
          <w:sz w:val="24"/>
          <w:szCs w:val="24"/>
        </w:rPr>
      </w:pPr>
      <w:r w:rsidRPr="009A2B24">
        <w:rPr>
          <w:rFonts w:ascii="Times New Roman" w:hAnsi="Times New Roman"/>
          <w:sz w:val="24"/>
          <w:szCs w:val="24"/>
        </w:rPr>
        <w:t>Organizasyonun bu seneki onur konuğu olan Avustralyalı yüzücü Shelley Taylor-Smith de 28. Samsung Boğaziçi Kıtalararası Yüzme Yarışı’nda yer aldı. Engellilerde dereceye girenlerin madalya ve kupalarını Türkiye Yüzme Federasyonu Başkanı Ahmet Bozdoğan ve Türkiye Bedensel Engelliler Spor Federasyonu Başkanı Arif Ümit Öztürk verdi.</w:t>
      </w:r>
    </w:p>
    <w:p w:rsidR="000F57C2" w:rsidRPr="009A2B24" w:rsidRDefault="000F57C2" w:rsidP="00622468">
      <w:pPr>
        <w:pStyle w:val="AralkYok"/>
        <w:jc w:val="both"/>
        <w:rPr>
          <w:rFonts w:ascii="Times New Roman" w:hAnsi="Times New Roman"/>
          <w:sz w:val="24"/>
          <w:szCs w:val="24"/>
        </w:rPr>
      </w:pPr>
    </w:p>
    <w:p w:rsidR="000F57C2" w:rsidRPr="009A2B24" w:rsidRDefault="000F57C2">
      <w:pPr>
        <w:pStyle w:val="AralkYok"/>
        <w:rPr>
          <w:rFonts w:ascii="Times New Roman" w:hAnsi="Times New Roman"/>
          <w:b/>
          <w:sz w:val="28"/>
          <w:szCs w:val="28"/>
        </w:rPr>
      </w:pPr>
      <w:r w:rsidRPr="009A2B24">
        <w:rPr>
          <w:rFonts w:ascii="Times New Roman" w:hAnsi="Times New Roman"/>
          <w:b/>
          <w:sz w:val="28"/>
          <w:szCs w:val="28"/>
        </w:rPr>
        <w:t xml:space="preserve">ENGELLİ KATEGORİSİ </w:t>
      </w:r>
      <w:r w:rsidRPr="009A2B24">
        <w:rPr>
          <w:rFonts w:ascii="Times New Roman" w:hAnsi="Times New Roman"/>
          <w:b/>
          <w:sz w:val="28"/>
          <w:szCs w:val="28"/>
        </w:rPr>
        <w:tab/>
      </w:r>
      <w:r w:rsidRPr="009A2B24">
        <w:rPr>
          <w:rFonts w:ascii="Times New Roman" w:hAnsi="Times New Roman"/>
          <w:b/>
          <w:sz w:val="28"/>
          <w:szCs w:val="28"/>
        </w:rPr>
        <w:tab/>
        <w:t>DERECE</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1) Uğurcan ÖZER</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0:54:31</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2) Necmi Kaan ÇAVUŞ</w:t>
      </w:r>
      <w:r w:rsidRPr="009A2B24">
        <w:rPr>
          <w:rFonts w:ascii="Times New Roman" w:hAnsi="Times New Roman"/>
          <w:sz w:val="24"/>
          <w:szCs w:val="24"/>
        </w:rPr>
        <w:tab/>
      </w:r>
      <w:r w:rsidRPr="009A2B24">
        <w:rPr>
          <w:rFonts w:ascii="Times New Roman" w:hAnsi="Times New Roman"/>
          <w:sz w:val="24"/>
          <w:szCs w:val="24"/>
        </w:rPr>
        <w:tab/>
        <w:t>1:00:39</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3) Zeki Yiğit SELÇUK</w:t>
      </w:r>
      <w:r w:rsidRPr="009A2B24">
        <w:rPr>
          <w:rFonts w:ascii="Times New Roman" w:hAnsi="Times New Roman"/>
          <w:sz w:val="24"/>
          <w:szCs w:val="24"/>
        </w:rPr>
        <w:tab/>
      </w:r>
      <w:r w:rsidRPr="009A2B24">
        <w:rPr>
          <w:rFonts w:ascii="Times New Roman" w:hAnsi="Times New Roman"/>
          <w:sz w:val="24"/>
          <w:szCs w:val="24"/>
        </w:rPr>
        <w:tab/>
        <w:t>1:00:41</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4) Engin DEMİRALAY</w:t>
      </w:r>
      <w:r w:rsidRPr="009A2B24">
        <w:rPr>
          <w:rFonts w:ascii="Times New Roman" w:hAnsi="Times New Roman"/>
          <w:sz w:val="24"/>
          <w:szCs w:val="24"/>
        </w:rPr>
        <w:tab/>
      </w:r>
      <w:r w:rsidRPr="009A2B24">
        <w:rPr>
          <w:rFonts w:ascii="Times New Roman" w:hAnsi="Times New Roman"/>
          <w:sz w:val="24"/>
          <w:szCs w:val="24"/>
        </w:rPr>
        <w:tab/>
        <w:t>1:01:58</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5) Miray ULAŞ</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1:05:11</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6) İsmet AYIK</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1:13:58</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7) Serkan ÇEVİK</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1:17:53</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8) Recep ATEŞ</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1:18:42</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9) Remzi CAN</w:t>
      </w:r>
      <w:r w:rsidRPr="009A2B24">
        <w:rPr>
          <w:rFonts w:ascii="Times New Roman" w:hAnsi="Times New Roman"/>
          <w:sz w:val="24"/>
          <w:szCs w:val="24"/>
        </w:rPr>
        <w:tab/>
      </w:r>
      <w:r w:rsidRPr="009A2B24">
        <w:rPr>
          <w:rFonts w:ascii="Times New Roman" w:hAnsi="Times New Roman"/>
          <w:sz w:val="24"/>
          <w:szCs w:val="24"/>
        </w:rPr>
        <w:tab/>
      </w:r>
      <w:r w:rsidRPr="009A2B24">
        <w:rPr>
          <w:rFonts w:ascii="Times New Roman" w:hAnsi="Times New Roman"/>
          <w:sz w:val="24"/>
          <w:szCs w:val="24"/>
        </w:rPr>
        <w:tab/>
        <w:t>1:46:33</w:t>
      </w:r>
    </w:p>
    <w:p w:rsidR="000F57C2" w:rsidRPr="009A2B24" w:rsidRDefault="000F57C2" w:rsidP="000F57C2">
      <w:pPr>
        <w:pStyle w:val="AralkYok"/>
        <w:rPr>
          <w:rFonts w:ascii="Times New Roman" w:hAnsi="Times New Roman"/>
          <w:sz w:val="24"/>
          <w:szCs w:val="24"/>
        </w:rPr>
      </w:pPr>
      <w:r w:rsidRPr="009A2B24">
        <w:rPr>
          <w:rFonts w:ascii="Times New Roman" w:hAnsi="Times New Roman"/>
          <w:sz w:val="24"/>
          <w:szCs w:val="24"/>
        </w:rPr>
        <w:t>10) Turgay AYSUNRANER</w:t>
      </w:r>
      <w:r w:rsidRPr="009A2B24">
        <w:rPr>
          <w:rFonts w:ascii="Times New Roman" w:hAnsi="Times New Roman"/>
          <w:sz w:val="24"/>
          <w:szCs w:val="24"/>
        </w:rPr>
        <w:tab/>
        <w:t>1:46:33</w:t>
      </w:r>
    </w:p>
    <w:p w:rsidR="000F57C2" w:rsidRPr="009A2B24" w:rsidRDefault="000F57C2" w:rsidP="000F57C2">
      <w:pPr>
        <w:pStyle w:val="AralkYok"/>
        <w:rPr>
          <w:rFonts w:ascii="Times New Roman" w:hAnsi="Times New Roman"/>
          <w:sz w:val="24"/>
          <w:szCs w:val="24"/>
        </w:rPr>
      </w:pPr>
    </w:p>
    <w:p w:rsidR="000256EB" w:rsidRPr="009A2B24" w:rsidRDefault="000256EB" w:rsidP="000F57C2">
      <w:pPr>
        <w:pStyle w:val="AralkYok"/>
        <w:rPr>
          <w:rFonts w:ascii="Times New Roman" w:hAnsi="Times New Roman"/>
          <w:b/>
          <w:sz w:val="28"/>
          <w:szCs w:val="28"/>
        </w:rPr>
      </w:pPr>
      <w:r w:rsidRPr="009A2B24">
        <w:rPr>
          <w:rFonts w:ascii="Times New Roman" w:hAnsi="Times New Roman"/>
          <w:b/>
          <w:sz w:val="28"/>
          <w:szCs w:val="28"/>
        </w:rPr>
        <w:lastRenderedPageBreak/>
        <w:t>ENGELLİLER SPOR KULÜPLERİ -6</w:t>
      </w:r>
    </w:p>
    <w:p w:rsidR="000256EB" w:rsidRPr="009A2B24" w:rsidRDefault="000256EB" w:rsidP="000F57C2">
      <w:pPr>
        <w:pStyle w:val="AralkYok"/>
        <w:rPr>
          <w:rFonts w:ascii="Times New Roman" w:hAnsi="Times New Roman"/>
          <w:b/>
          <w:sz w:val="28"/>
          <w:szCs w:val="28"/>
        </w:rPr>
      </w:pPr>
      <w:r w:rsidRPr="009A2B24">
        <w:rPr>
          <w:rFonts w:ascii="Times New Roman" w:hAnsi="Times New Roman"/>
          <w:b/>
          <w:sz w:val="28"/>
          <w:szCs w:val="28"/>
        </w:rPr>
        <w:t>YENİMAHALLE BELEDİYESİ GÖRME ENGELLİLER SPOR KULÜBÜ</w:t>
      </w:r>
    </w:p>
    <w:p w:rsidR="000256EB" w:rsidRPr="009A2B24" w:rsidRDefault="000256EB" w:rsidP="000F57C2">
      <w:pPr>
        <w:pStyle w:val="AralkYok"/>
        <w:rPr>
          <w:rFonts w:ascii="Times New Roman" w:hAnsi="Times New Roman"/>
          <w:b/>
          <w:sz w:val="28"/>
          <w:szCs w:val="28"/>
        </w:rPr>
      </w:pPr>
    </w:p>
    <w:p w:rsidR="000256EB" w:rsidRPr="009A2B24" w:rsidRDefault="000256EB" w:rsidP="00622468">
      <w:pPr>
        <w:pStyle w:val="AralkYok"/>
        <w:jc w:val="both"/>
        <w:rPr>
          <w:rFonts w:ascii="Times New Roman" w:hAnsi="Times New Roman"/>
          <w:b/>
          <w:sz w:val="24"/>
          <w:szCs w:val="24"/>
        </w:rPr>
      </w:pPr>
      <w:r w:rsidRPr="009A2B24">
        <w:rPr>
          <w:rFonts w:ascii="Times New Roman" w:hAnsi="Times New Roman"/>
          <w:sz w:val="24"/>
          <w:szCs w:val="24"/>
        </w:rPr>
        <w:t>2005 YILINDA MİTHAT ENÇ GÖREN KALPLER SPOR KULÜBÜ ADI ALTINDA KURULDU. 2012 YILINDA ANKARA YENİMAHALLE BELEDİYESİ’NİN HİMAYESİ ALTINDA YENİ BİR KİMLİĞE KAVUŞTU. GÜNÜMÜZDE FAALİYETLERİNİ GOALBALL, JUDO, HALTER, B1 FUTBOL, B2-B3 FUTSAL, ATLETİZM, YÜZME VE SATRANÇ DALINDA YÜRÜTEN KULÜBÜN BİRÇOK SPORCUSU MİLLİ TAKIMLARIMIZIN DA DEĞİŞMEZ İSİMLERİ OLARAK KARŞIMIZA ÇIKIYOR.</w:t>
      </w:r>
    </w:p>
    <w:p w:rsidR="000256EB" w:rsidRPr="009A2B24" w:rsidRDefault="000256EB" w:rsidP="00622468">
      <w:pPr>
        <w:pStyle w:val="AralkYok"/>
        <w:jc w:val="both"/>
        <w:rPr>
          <w:rFonts w:ascii="Times New Roman" w:hAnsi="Times New Roman"/>
          <w:b/>
          <w:sz w:val="24"/>
          <w:szCs w:val="24"/>
        </w:rPr>
      </w:pPr>
    </w:p>
    <w:p w:rsidR="000256EB" w:rsidRPr="009A2B24" w:rsidRDefault="000256EB" w:rsidP="00622468">
      <w:pPr>
        <w:pStyle w:val="AralkYok"/>
        <w:jc w:val="both"/>
        <w:rPr>
          <w:rFonts w:ascii="Times New Roman" w:hAnsi="Times New Roman"/>
          <w:sz w:val="24"/>
          <w:szCs w:val="24"/>
        </w:rPr>
      </w:pPr>
      <w:r w:rsidRPr="009A2B24">
        <w:rPr>
          <w:rFonts w:ascii="Times New Roman" w:hAnsi="Times New Roman"/>
          <w:sz w:val="24"/>
          <w:szCs w:val="24"/>
        </w:rPr>
        <w:t xml:space="preserve">Görme Engelliler Spor Federasyonu’nun 2000 yılında kurulması ve 2003 yılından itibaren goalball dalında erkek ve kadın milli takımlarının oluşturulmasıyla ivme kazanan görme engelliler sporumuza 30 Mart 2005 tarihinde Mithat Enç Gören Kalpler Spor Kulübü adı altında yeni bir kulüp eklendi. Mithat Enç Görme Engelliler İlköğretim Okulu’nun rehber öğretmeni Erol Sayyıdan ve beden eğitimi öğretmeni Osman Karalı’nın öncülüğünde oluşturulan kulübün birinci amacı, okulda öğrenim gören öğrencilerin ve mezunların spor yapmasını sağlamaktı. Kurucu başkanlığını Erol Sayyıdan’ın üstlendiği yönetimde Osman Karalı, Nazlı Kılıç, Baki Ulualp ve Meral Aras yer alıyordu. Görme Engelliler Spor Federasyonu’nun düzenlediği şampiyonalarda ve turnuvalarda yedi yıl boyunca bu isim altında temsil edilen kulüp, imkanlarını daha geliştirebilmek amacıyla 2 Ağustos 2012 tarihinden itibaren Ankara Yenimahalle Belediyesi’nin himayesi altına girerek Yenimahalle Belediyesi Görme Engelliler Spor Kulübü adını aldı. </w:t>
      </w:r>
    </w:p>
    <w:p w:rsidR="000256EB" w:rsidRPr="009A2B24" w:rsidRDefault="000256EB" w:rsidP="00622468">
      <w:pPr>
        <w:pStyle w:val="AralkYok"/>
        <w:jc w:val="both"/>
        <w:rPr>
          <w:rFonts w:ascii="Times New Roman" w:hAnsi="Times New Roman"/>
          <w:sz w:val="24"/>
          <w:szCs w:val="24"/>
        </w:rPr>
      </w:pPr>
    </w:p>
    <w:p w:rsidR="000256EB" w:rsidRPr="009A2B24" w:rsidRDefault="000256EB" w:rsidP="00622468">
      <w:pPr>
        <w:pStyle w:val="AralkYok"/>
        <w:jc w:val="both"/>
        <w:rPr>
          <w:rFonts w:ascii="Times New Roman" w:hAnsi="Times New Roman"/>
          <w:sz w:val="24"/>
          <w:szCs w:val="24"/>
        </w:rPr>
      </w:pPr>
      <w:r w:rsidRPr="009A2B24">
        <w:rPr>
          <w:rFonts w:ascii="Times New Roman" w:hAnsi="Times New Roman"/>
          <w:sz w:val="24"/>
          <w:szCs w:val="24"/>
        </w:rPr>
        <w:t>Günümüzde goalball, judo, halter, B1 futbol, B2-B3 futsal, atletizm, yüzme ve satranç dallarında yürütülen faaliyetler çerçevesinde kulübün geniş bir sporcu kadrosu var ve çoğu milli takımlarda yer alıyor. Zengin kadro içinde çok sayıda kadın sporcu bulunuyor. Kulübün başkanlığını da başarılı bir kadın yönetici, Gören Kalpler Özel Eğitim Merkezi Genel Koordinatörü Birgül Bek yapıyor. Erol Sayyıdan’ın kurucu onursal başkan olduğu Yenimahalle Belediyesi Görme Engelliler Spor Kulübü’nde yönetim kurulunun diğer isimlerini Dilek Bilgilier, Mustafa Gözcüoğlu, İlkay İşeri, Emine Aydan Sezgin ve Yahya Kadir Cengiz oluşturuyor.</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Görme engelliler sporunda bir sporcu lisanslı olarak iki dalda spor yapabiliyor. Bunun dışında üçüncü bir dal olarak da sadece satranç seçilebiliyor. Kulübün ülkemizi milli takımlarda temsil eden sporcuları ise şu isimlerden oluşuyor: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Sevda Altunoluk, Neşe Mercan (Goalball - kadın) Ekrem Gündoğdu, Abdullah Aydoğdu, Tekin Okan Düzgün (Goalball - erkek)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Çağlar Yur, Meltem Tırıklı, Ayten Özyörük (judo - kadın)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Halil İbrahim Önel, Yasin Altan Önel, Sabri Yur, Gökhan Kudu (Judo - erkek)</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Meltem Tırıklı, Ayten Özyörük (Halter – kadın)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Duran Vakıf Çalışkan, Ömür Mercan, Hüseyin Mücahit Uslu (B1 Futbol)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Murat Dinçaslan, Emrah Kartal (B2-B3 Futsal)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Yakup Çırakoğlu, Hüseyin Çırakoğlu, Cihan Kırım (Yüzme)</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lastRenderedPageBreak/>
        <w:t xml:space="preserve">Enis Furkan Aydın (Atletizm)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 xml:space="preserve">Gökhan Baran (Tandem Bisiklet) </w:t>
      </w:r>
    </w:p>
    <w:p w:rsidR="00A22311" w:rsidRPr="009A2B24" w:rsidRDefault="00A22311" w:rsidP="00622468">
      <w:pPr>
        <w:pStyle w:val="AralkYok"/>
        <w:jc w:val="both"/>
        <w:rPr>
          <w:rFonts w:ascii="Times New Roman" w:hAnsi="Times New Roman"/>
          <w:sz w:val="24"/>
          <w:szCs w:val="24"/>
        </w:rPr>
      </w:pPr>
    </w:p>
    <w:p w:rsidR="00A22311" w:rsidRPr="009A2B24" w:rsidRDefault="00A22311" w:rsidP="00622468">
      <w:pPr>
        <w:pStyle w:val="AralkYok"/>
        <w:jc w:val="both"/>
        <w:rPr>
          <w:rFonts w:ascii="Times New Roman" w:hAnsi="Times New Roman"/>
          <w:sz w:val="24"/>
          <w:szCs w:val="24"/>
        </w:rPr>
      </w:pPr>
      <w:r w:rsidRPr="009A2B24">
        <w:rPr>
          <w:rFonts w:ascii="Times New Roman" w:hAnsi="Times New Roman"/>
          <w:sz w:val="24"/>
          <w:szCs w:val="24"/>
        </w:rPr>
        <w:t>Bu sporcuların dışında kulüp antrenörlerinden Salih Sayyıdan Goalball Erkek Milli Takımı’nda, Ali Haydar Çankaya B1 Futbol Milli Takımı’nda, Ercüment Kantar ise Yüzme Milli Takımı’nda antrenör olarak görev yapıyor.</w:t>
      </w:r>
    </w:p>
    <w:p w:rsidR="00E00918" w:rsidRPr="009A2B24" w:rsidRDefault="00E00918" w:rsidP="00622468">
      <w:pPr>
        <w:pStyle w:val="AralkYok"/>
        <w:jc w:val="both"/>
        <w:rPr>
          <w:rFonts w:ascii="Times New Roman" w:hAnsi="Times New Roman"/>
          <w:sz w:val="24"/>
          <w:szCs w:val="24"/>
        </w:rPr>
      </w:pPr>
    </w:p>
    <w:p w:rsidR="00104987" w:rsidRPr="009A2B24" w:rsidRDefault="00E00918" w:rsidP="00622468">
      <w:pPr>
        <w:pStyle w:val="AralkYok"/>
        <w:jc w:val="both"/>
        <w:rPr>
          <w:rFonts w:ascii="Times New Roman" w:hAnsi="Times New Roman"/>
          <w:sz w:val="24"/>
          <w:szCs w:val="24"/>
        </w:rPr>
      </w:pPr>
      <w:r w:rsidRPr="009A2B24">
        <w:rPr>
          <w:rFonts w:ascii="Times New Roman" w:hAnsi="Times New Roman"/>
          <w:sz w:val="24"/>
          <w:szCs w:val="24"/>
        </w:rPr>
        <w:t xml:space="preserve">Yenimahalle Belediyesi Görme Engelliler Spor Kulübü Başkanı Birgül Bek, kuruluştaki amacın, erken yaşlardan itibaren az gören ve total görme engelli çocukların spor yapmalarını ve spor yoluyla rehabilite edilmelerini sağlamak olduğunu söylüyor. Aynı zamanda mezun olan gençlere de sahip çıktıklarını belirten Bek, “Spor yeteneği olan her yaş grubunda az gören veya total görme engelli bireylere kulübümüzün girişimleri ile spor yapma olanağı sağlamak için çalışıyoruz. Görme engelliler sporunun ülkemizdeki tüm branşlarında çok sayıda sporcu yetiştiren, başarılı olan, yetiştirdiği sporcuları milli takımlara veren istikrarlı bir kulüp olmayı misyon edindik” diyor. </w:t>
      </w:r>
    </w:p>
    <w:p w:rsidR="00104987" w:rsidRPr="009A2B24" w:rsidRDefault="00104987" w:rsidP="00622468">
      <w:pPr>
        <w:pStyle w:val="AralkYok"/>
        <w:jc w:val="both"/>
        <w:rPr>
          <w:rFonts w:ascii="Times New Roman" w:hAnsi="Times New Roman"/>
          <w:sz w:val="24"/>
          <w:szCs w:val="24"/>
        </w:rPr>
      </w:pPr>
    </w:p>
    <w:p w:rsidR="00E00918" w:rsidRPr="009A2B24" w:rsidRDefault="00E00918" w:rsidP="00622468">
      <w:pPr>
        <w:pStyle w:val="AralkYok"/>
        <w:jc w:val="both"/>
        <w:rPr>
          <w:rFonts w:ascii="Times New Roman" w:hAnsi="Times New Roman"/>
          <w:sz w:val="24"/>
          <w:szCs w:val="24"/>
        </w:rPr>
      </w:pPr>
      <w:r w:rsidRPr="009A2B24">
        <w:rPr>
          <w:rFonts w:ascii="Times New Roman" w:hAnsi="Times New Roman"/>
          <w:sz w:val="24"/>
          <w:szCs w:val="24"/>
        </w:rPr>
        <w:t>Goalball’de milli takımlarımızın Avrupa ve Dünya şampiyonaları ile Paralimpik Oyunları’nda elde ettiği başarılarda kulübün sporcularının payı olduğunu belirten Başkan Bek, atletizmde disk atma dalında dünya üçüncülüğü sevinci yaşadıklarını belirtiyor. 2005, 2006 ve 2007 yıllarında goalball’de Türkiye şampiyonluklarına ambargo koyan kadın takımının 2008, 2009 ve 2015 yıllarında ilk üçte yer almasının yanı sıra goalball erkek takımının da 2005-2015 yılları arasında sürekli ilk üç arasına girmesi tesadüfi sonuçlar değil… Geçtiğimiz yıl judoda erkekler kategorisinde Türkiye şampiyonu olan Yenimahalle Belediyesi Görme Engelliler Spor Kulübü, aynı yıl B2-B3 Futsal 2. Ligi’ni de şampiyon olarak tamamladı. 2015 yılında kadınlar halterde elde edilen Türkiye ikinciliği, B1 Futbol 1. Ligi’ndeki Türkiye üçüncülüğü, yüzmede erkek takımının 2014-2015 Türkiye şampiyonluğu, 2005 yılından günümüze yüzmede ve atletizmde kazanılan onlarca madalya, kuruluşundan bu yana kulüp yönetiminin planlı, programlı ve uyumlu çalışmasının eseri…</w:t>
      </w:r>
    </w:p>
    <w:p w:rsidR="00104987" w:rsidRPr="009A2B24" w:rsidRDefault="00104987" w:rsidP="00622468">
      <w:pPr>
        <w:pStyle w:val="AralkYok"/>
        <w:jc w:val="both"/>
        <w:rPr>
          <w:rFonts w:ascii="Times New Roman" w:hAnsi="Times New Roman"/>
          <w:sz w:val="24"/>
          <w:szCs w:val="24"/>
        </w:rPr>
      </w:pP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sz w:val="24"/>
          <w:szCs w:val="24"/>
        </w:rPr>
        <w:t xml:space="preserve">Kulüpte, 9 ve üzeri yaş çocukların çalışmaları Mithat Enç Görme Engelliler İlköğretim Okulu Spor Salonu’nda, Gazi Üniversitesi Yüzme Havuzu ve Spor Salonu’nda, Hacettepe Üniversitesi Beytepe Kampusu Futbol Sahası’nda, Gençlik ve Spor Bakanlığı 19 Mayıs Naili Moran Atletizm Sahası’nda, Anıttepe Yüzme Havuzu ve Anıttepe Koşu Alanı’nda, Yenimahalle Belediyesi Sabancı Yüzme Havuzu’nda, Yenimahalle Belediyesi Batıkent B1 Futbol Sahası’nda, satranç faaliyetlerini de Gören Kalpler Eğitim Merkezi’nde sürdürülüyor. Aynı zamanda sosyal aktivite olarak her yaş grubundan öğrencilerin görev aldığı yıl sonu etkinlikleri, tiyatro çalışmaları, piknik ve geziler düzenleniyor. </w:t>
      </w:r>
    </w:p>
    <w:p w:rsidR="00104987" w:rsidRPr="009A2B24" w:rsidRDefault="00104987" w:rsidP="00622468">
      <w:pPr>
        <w:pStyle w:val="AralkYok"/>
        <w:jc w:val="both"/>
        <w:rPr>
          <w:rFonts w:ascii="Times New Roman" w:hAnsi="Times New Roman"/>
          <w:sz w:val="24"/>
          <w:szCs w:val="24"/>
        </w:rPr>
      </w:pP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sz w:val="24"/>
          <w:szCs w:val="24"/>
        </w:rPr>
        <w:t xml:space="preserve">Yenimahalle Belediyesi Görme Engelliler Spor Kulübü Başkanı Birgün Bek, geleceğe yönelik hedefler konusunda kendisine yönelttiğimiz soruları ise şöyle yanıtlıyor: </w:t>
      </w:r>
    </w:p>
    <w:p w:rsidR="00104987" w:rsidRPr="009A2B24" w:rsidRDefault="00104987" w:rsidP="00622468">
      <w:pPr>
        <w:pStyle w:val="AralkYok"/>
        <w:jc w:val="both"/>
        <w:rPr>
          <w:rFonts w:ascii="Times New Roman" w:hAnsi="Times New Roman"/>
          <w:sz w:val="24"/>
          <w:szCs w:val="24"/>
        </w:rPr>
      </w:pP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b/>
          <w:sz w:val="24"/>
          <w:szCs w:val="24"/>
        </w:rPr>
        <w:t>- Kulübünüzün kısa ve uzun vadeli projeleri nelerdir?</w:t>
      </w:r>
      <w:r w:rsidRPr="009A2B24">
        <w:rPr>
          <w:rFonts w:ascii="Times New Roman" w:hAnsi="Times New Roman"/>
          <w:sz w:val="24"/>
          <w:szCs w:val="24"/>
        </w:rPr>
        <w:t xml:space="preserve"> </w:t>
      </w:r>
    </w:p>
    <w:p w:rsidR="00104987" w:rsidRPr="009A2B24" w:rsidRDefault="00104987" w:rsidP="00622468">
      <w:pPr>
        <w:pStyle w:val="AralkYok"/>
        <w:jc w:val="both"/>
        <w:rPr>
          <w:rFonts w:ascii="Times New Roman" w:hAnsi="Times New Roman"/>
          <w:sz w:val="24"/>
          <w:szCs w:val="24"/>
        </w:rPr>
      </w:pP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sz w:val="24"/>
          <w:szCs w:val="24"/>
        </w:rPr>
        <w:t xml:space="preserve">- “Kısa vadede, alt yapıyı güçlendirmek ve 2016 sezonunda dört takım branşının da 1. Lig’de yer alan takım olma başarısının devamını sağlamak. Uzun vadede ise her yaşta olan görme engelli bireylerin özel eğitimi, rehabilitasyonu, misafirhanesi, okul öncesi eğitimi, mesleki eğitimi ve istihdam sağlamak, sanat ve spor faaliyetlerinin geliştirilebileceği eğitim, spor ve kültür merkezi kurmak başlıca projelerimiz arasında yer almaktadır.” </w:t>
      </w: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b/>
          <w:sz w:val="24"/>
          <w:szCs w:val="24"/>
        </w:rPr>
        <w:t>- Maddi imkanlarınız yeterli mi?</w:t>
      </w:r>
      <w:r w:rsidRPr="009A2B24">
        <w:rPr>
          <w:rFonts w:ascii="Times New Roman" w:hAnsi="Times New Roman"/>
          <w:sz w:val="24"/>
          <w:szCs w:val="24"/>
        </w:rPr>
        <w:t xml:space="preserve"> </w:t>
      </w: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sz w:val="24"/>
          <w:szCs w:val="24"/>
        </w:rPr>
        <w:lastRenderedPageBreak/>
        <w:t xml:space="preserve">- “Gençlik ve Spor Bakanlığı’ndan alınan yardımlar, Türkiye Görme Engelliler Spor Federasyonu’nun şampiyonalar için vermiş olduğu harcırahlar, Yenimahalle Belediyesi’nin sağlamış olduğu araç ve malzeme desteği ile çalışmalarımızı yürütmekteyiz.” </w:t>
      </w:r>
    </w:p>
    <w:p w:rsidR="00104987" w:rsidRPr="009A2B24" w:rsidRDefault="00104987" w:rsidP="00622468">
      <w:pPr>
        <w:pStyle w:val="AralkYok"/>
        <w:jc w:val="both"/>
        <w:rPr>
          <w:rFonts w:ascii="Times New Roman" w:hAnsi="Times New Roman"/>
          <w:b/>
          <w:sz w:val="24"/>
          <w:szCs w:val="24"/>
        </w:rPr>
      </w:pPr>
      <w:r w:rsidRPr="009A2B24">
        <w:rPr>
          <w:rFonts w:ascii="Times New Roman" w:hAnsi="Times New Roman"/>
          <w:b/>
          <w:sz w:val="24"/>
          <w:szCs w:val="24"/>
        </w:rPr>
        <w:t>- Genel olarak ne gibi zorluklarla karşılaşıyorsunuz?</w:t>
      </w:r>
    </w:p>
    <w:p w:rsidR="00104987" w:rsidRPr="009A2B24" w:rsidRDefault="00104987" w:rsidP="00622468">
      <w:pPr>
        <w:pStyle w:val="AralkYok"/>
        <w:jc w:val="both"/>
        <w:rPr>
          <w:rFonts w:ascii="Times New Roman" w:hAnsi="Times New Roman"/>
          <w:sz w:val="24"/>
          <w:szCs w:val="24"/>
        </w:rPr>
      </w:pPr>
      <w:r w:rsidRPr="009A2B24">
        <w:rPr>
          <w:rFonts w:ascii="Times New Roman" w:hAnsi="Times New Roman"/>
          <w:sz w:val="24"/>
          <w:szCs w:val="24"/>
        </w:rPr>
        <w:t xml:space="preserve"> - “Takım branşlarının 1. Lig’de yer alması ve hepsinde var olmamamız nedeniyle antrenman ve kamp giderlerinin karşılanması, beklentilerin yüksek olması ve istihdam sorunu gibi zorluklar yaşıyoruz.” </w:t>
      </w:r>
    </w:p>
    <w:p w:rsidR="00104987" w:rsidRPr="009A2B24" w:rsidRDefault="00104987" w:rsidP="00622468">
      <w:pPr>
        <w:pStyle w:val="AralkYok"/>
        <w:jc w:val="both"/>
        <w:rPr>
          <w:rFonts w:ascii="Times New Roman" w:hAnsi="Times New Roman"/>
          <w:b/>
          <w:sz w:val="24"/>
          <w:szCs w:val="24"/>
        </w:rPr>
      </w:pPr>
      <w:r w:rsidRPr="009A2B24">
        <w:rPr>
          <w:rFonts w:ascii="Times New Roman" w:hAnsi="Times New Roman"/>
          <w:b/>
          <w:sz w:val="24"/>
          <w:szCs w:val="24"/>
        </w:rPr>
        <w:t>- Engelliler sporu konusunda derneklerin üzerine düşen rol için neler söylemek istersiniz ?</w:t>
      </w:r>
    </w:p>
    <w:p w:rsidR="00104987" w:rsidRPr="009A2B24" w:rsidRDefault="00104987" w:rsidP="00622468">
      <w:pPr>
        <w:pStyle w:val="AralkYok"/>
        <w:jc w:val="both"/>
        <w:rPr>
          <w:rFonts w:ascii="Times New Roman" w:hAnsi="Times New Roman"/>
          <w:b/>
          <w:sz w:val="24"/>
          <w:szCs w:val="24"/>
        </w:rPr>
      </w:pPr>
      <w:r w:rsidRPr="009A2B24">
        <w:rPr>
          <w:rFonts w:ascii="Times New Roman" w:hAnsi="Times New Roman"/>
          <w:b/>
          <w:sz w:val="24"/>
          <w:szCs w:val="24"/>
        </w:rPr>
        <w:t xml:space="preserve"> </w:t>
      </w:r>
      <w:r w:rsidRPr="009A2B24">
        <w:rPr>
          <w:rFonts w:ascii="Times New Roman" w:hAnsi="Times New Roman"/>
          <w:sz w:val="24"/>
          <w:szCs w:val="24"/>
        </w:rPr>
        <w:t>- “Engelli derneklerinin çoğu sporla çok ilgilenmiyor. Derneklerin daha çok engelli kişilere ulaşması ve spora yönlendirmesi gerekir.”</w:t>
      </w:r>
    </w:p>
    <w:p w:rsidR="00104987" w:rsidRDefault="00104987" w:rsidP="00622468">
      <w:pPr>
        <w:pStyle w:val="AralkYok"/>
        <w:jc w:val="both"/>
        <w:rPr>
          <w:b/>
          <w:sz w:val="24"/>
          <w:szCs w:val="24"/>
        </w:rPr>
      </w:pPr>
    </w:p>
    <w:p w:rsidR="00E24DAA" w:rsidRDefault="00E24DAA" w:rsidP="00622468">
      <w:pPr>
        <w:pStyle w:val="AralkYok"/>
        <w:jc w:val="both"/>
        <w:rPr>
          <w:rFonts w:ascii="Times New Roman" w:hAnsi="Times New Roman"/>
          <w:b/>
          <w:sz w:val="28"/>
          <w:szCs w:val="28"/>
        </w:rPr>
      </w:pPr>
      <w:r w:rsidRPr="009A2B24">
        <w:rPr>
          <w:rFonts w:ascii="Times New Roman" w:hAnsi="Times New Roman"/>
          <w:b/>
          <w:sz w:val="28"/>
          <w:szCs w:val="28"/>
        </w:rPr>
        <w:t>KADRO</w:t>
      </w:r>
    </w:p>
    <w:p w:rsidR="009A2B24" w:rsidRPr="009A2B24" w:rsidRDefault="009A2B24" w:rsidP="00622468">
      <w:pPr>
        <w:pStyle w:val="AralkYok"/>
        <w:jc w:val="both"/>
        <w:rPr>
          <w:rFonts w:ascii="Times New Roman" w:hAnsi="Times New Roman"/>
          <w:b/>
          <w:sz w:val="28"/>
          <w:szCs w:val="28"/>
        </w:rPr>
      </w:pPr>
    </w:p>
    <w:p w:rsidR="00E24DAA" w:rsidRPr="009A2B24" w:rsidRDefault="00E24DAA" w:rsidP="00622468">
      <w:pPr>
        <w:pStyle w:val="AralkYok"/>
        <w:jc w:val="both"/>
        <w:rPr>
          <w:rFonts w:ascii="Times New Roman" w:hAnsi="Times New Roman"/>
          <w:b/>
          <w:sz w:val="28"/>
          <w:szCs w:val="28"/>
        </w:rPr>
      </w:pPr>
      <w:r w:rsidRPr="009A2B24">
        <w:rPr>
          <w:rFonts w:ascii="Times New Roman" w:hAnsi="Times New Roman"/>
          <w:b/>
          <w:sz w:val="28"/>
          <w:szCs w:val="28"/>
        </w:rPr>
        <w:t xml:space="preserve">GOALBALL KADIN </w:t>
      </w:r>
    </w:p>
    <w:p w:rsidR="00E24DAA" w:rsidRPr="009A2B24" w:rsidRDefault="00E24DAA" w:rsidP="00622468">
      <w:pPr>
        <w:pStyle w:val="AralkYok"/>
        <w:jc w:val="both"/>
        <w:rPr>
          <w:rFonts w:ascii="Times New Roman" w:hAnsi="Times New Roman"/>
          <w:sz w:val="24"/>
          <w:szCs w:val="24"/>
        </w:rPr>
      </w:pPr>
      <w:r w:rsidRPr="009A2B24">
        <w:rPr>
          <w:rFonts w:ascii="Times New Roman" w:hAnsi="Times New Roman"/>
          <w:sz w:val="24"/>
          <w:szCs w:val="24"/>
        </w:rPr>
        <w:t>Antrenör :Salih SAYYIDAN</w:t>
      </w:r>
    </w:p>
    <w:p w:rsidR="00E24DAA" w:rsidRDefault="00E24DAA" w:rsidP="00622468">
      <w:pPr>
        <w:pStyle w:val="AralkYok"/>
        <w:jc w:val="both"/>
        <w:rPr>
          <w:rFonts w:ascii="Times New Roman" w:hAnsi="Times New Roman"/>
          <w:sz w:val="24"/>
          <w:szCs w:val="24"/>
        </w:rPr>
      </w:pPr>
      <w:r w:rsidRPr="009A2B24">
        <w:rPr>
          <w:rFonts w:ascii="Times New Roman" w:hAnsi="Times New Roman"/>
          <w:sz w:val="24"/>
          <w:szCs w:val="24"/>
        </w:rPr>
        <w:t>Sporcular :Sevda ALTUNOLUK, Sevtap ALTUNOLUK; Neşe MERCAN, Çağlar YUR, Ayten ÖZYÜRÜK</w:t>
      </w:r>
    </w:p>
    <w:p w:rsidR="009A2B24" w:rsidRPr="009A2B24" w:rsidRDefault="009A2B24" w:rsidP="00622468">
      <w:pPr>
        <w:pStyle w:val="AralkYok"/>
        <w:jc w:val="both"/>
        <w:rPr>
          <w:rFonts w:ascii="Times New Roman" w:hAnsi="Times New Roman"/>
          <w:sz w:val="24"/>
          <w:szCs w:val="24"/>
        </w:rPr>
      </w:pPr>
    </w:p>
    <w:p w:rsidR="00E24DAA" w:rsidRPr="009A2B24" w:rsidRDefault="00E24DAA" w:rsidP="00622468">
      <w:pPr>
        <w:pStyle w:val="AralkYok"/>
        <w:jc w:val="both"/>
        <w:rPr>
          <w:rFonts w:ascii="Times New Roman" w:hAnsi="Times New Roman"/>
          <w:b/>
          <w:sz w:val="28"/>
          <w:szCs w:val="28"/>
        </w:rPr>
      </w:pPr>
      <w:r w:rsidRPr="009A2B24">
        <w:rPr>
          <w:rFonts w:ascii="Times New Roman" w:hAnsi="Times New Roman"/>
          <w:b/>
          <w:sz w:val="28"/>
          <w:szCs w:val="28"/>
        </w:rPr>
        <w:t>GOALBALL ERKEK</w:t>
      </w:r>
    </w:p>
    <w:p w:rsidR="00E24DAA" w:rsidRPr="009A2B24" w:rsidRDefault="00E24DAA" w:rsidP="00622468">
      <w:pPr>
        <w:pStyle w:val="AralkYok"/>
        <w:jc w:val="both"/>
        <w:rPr>
          <w:rFonts w:ascii="Times New Roman" w:hAnsi="Times New Roman"/>
          <w:sz w:val="24"/>
          <w:szCs w:val="24"/>
        </w:rPr>
      </w:pPr>
      <w:r w:rsidRPr="009A2B24">
        <w:rPr>
          <w:rFonts w:ascii="Times New Roman" w:hAnsi="Times New Roman"/>
          <w:sz w:val="24"/>
          <w:szCs w:val="24"/>
        </w:rPr>
        <w:t>Antrenör  : Osman KARALI</w:t>
      </w:r>
    </w:p>
    <w:p w:rsidR="00E24DAA" w:rsidRDefault="00E24DAA" w:rsidP="00622468">
      <w:pPr>
        <w:pStyle w:val="AralkYok"/>
        <w:jc w:val="both"/>
        <w:rPr>
          <w:rFonts w:ascii="Times New Roman" w:hAnsi="Times New Roman"/>
          <w:sz w:val="24"/>
          <w:szCs w:val="24"/>
        </w:rPr>
      </w:pPr>
      <w:r w:rsidRPr="009A2B24">
        <w:rPr>
          <w:rFonts w:ascii="Times New Roman" w:hAnsi="Times New Roman"/>
          <w:sz w:val="24"/>
          <w:szCs w:val="24"/>
        </w:rPr>
        <w:t>Sporcular : Ekrem GÜNDOĞDU, Abdullah AYDOĞDU, Barış TOSUN, Tekin Okan DÜZGÜN, Mucahit Hüseyin USLU, Mehmet CANDANAY, Yakup ÖNCE, Ömür MERCAN, Mehmet ŞAHİN, Gökhan KAÇAR, Kaan ÇAKMAK, Ahmet ARI, Ramazan KEYVAN, Özgür Salih ALTIN, Şeyhmus GÜLTEKİN</w:t>
      </w:r>
    </w:p>
    <w:p w:rsidR="009A2B24" w:rsidRPr="009A2B24" w:rsidRDefault="009A2B24" w:rsidP="00622468">
      <w:pPr>
        <w:pStyle w:val="AralkYok"/>
        <w:jc w:val="both"/>
        <w:rPr>
          <w:rFonts w:ascii="Times New Roman" w:hAnsi="Times New Roman"/>
          <w:sz w:val="24"/>
          <w:szCs w:val="24"/>
        </w:rPr>
      </w:pPr>
    </w:p>
    <w:p w:rsidR="00FD7606" w:rsidRPr="009A2B24" w:rsidRDefault="00FD7606" w:rsidP="00622468">
      <w:pPr>
        <w:pStyle w:val="AralkYok"/>
        <w:jc w:val="both"/>
        <w:rPr>
          <w:rFonts w:ascii="Times New Roman" w:hAnsi="Times New Roman"/>
          <w:b/>
          <w:sz w:val="28"/>
          <w:szCs w:val="28"/>
        </w:rPr>
      </w:pPr>
      <w:r w:rsidRPr="009A2B24">
        <w:rPr>
          <w:rFonts w:ascii="Times New Roman" w:hAnsi="Times New Roman"/>
          <w:b/>
          <w:sz w:val="28"/>
          <w:szCs w:val="28"/>
        </w:rPr>
        <w:t xml:space="preserve">JUDO KADIN </w:t>
      </w:r>
    </w:p>
    <w:p w:rsidR="00FD7606" w:rsidRDefault="00FD7606" w:rsidP="00622468">
      <w:pPr>
        <w:pStyle w:val="AralkYok"/>
        <w:jc w:val="both"/>
        <w:rPr>
          <w:rFonts w:ascii="Times New Roman" w:hAnsi="Times New Roman"/>
          <w:sz w:val="24"/>
          <w:szCs w:val="24"/>
        </w:rPr>
      </w:pPr>
      <w:r w:rsidRPr="009A2B24">
        <w:rPr>
          <w:rFonts w:ascii="Times New Roman" w:hAnsi="Times New Roman"/>
          <w:sz w:val="24"/>
          <w:szCs w:val="24"/>
        </w:rPr>
        <w:t>Sporcular : Çağlar YUR, Beyza KARA, Pınar BULUÇ</w:t>
      </w:r>
    </w:p>
    <w:p w:rsidR="009A2B24" w:rsidRPr="009A2B24" w:rsidRDefault="009A2B24" w:rsidP="00622468">
      <w:pPr>
        <w:pStyle w:val="AralkYok"/>
        <w:jc w:val="both"/>
        <w:rPr>
          <w:rFonts w:ascii="Times New Roman" w:hAnsi="Times New Roman"/>
          <w:sz w:val="24"/>
          <w:szCs w:val="24"/>
        </w:rPr>
      </w:pPr>
    </w:p>
    <w:p w:rsidR="00FD7606" w:rsidRPr="009A2B24" w:rsidRDefault="00FD7606" w:rsidP="00622468">
      <w:pPr>
        <w:pStyle w:val="AralkYok"/>
        <w:jc w:val="both"/>
        <w:rPr>
          <w:rFonts w:ascii="Times New Roman" w:hAnsi="Times New Roman"/>
          <w:b/>
          <w:sz w:val="28"/>
          <w:szCs w:val="28"/>
        </w:rPr>
      </w:pPr>
      <w:r w:rsidRPr="009A2B24">
        <w:rPr>
          <w:rFonts w:ascii="Times New Roman" w:hAnsi="Times New Roman"/>
          <w:b/>
          <w:sz w:val="28"/>
          <w:szCs w:val="28"/>
        </w:rPr>
        <w:t>JUDO ERKEK</w:t>
      </w:r>
    </w:p>
    <w:p w:rsidR="00FD7606" w:rsidRPr="009A2B24" w:rsidRDefault="00FD7606" w:rsidP="00622468">
      <w:pPr>
        <w:pStyle w:val="AralkYok"/>
        <w:jc w:val="both"/>
        <w:rPr>
          <w:rFonts w:ascii="Times New Roman" w:hAnsi="Times New Roman"/>
          <w:sz w:val="24"/>
          <w:szCs w:val="24"/>
        </w:rPr>
      </w:pPr>
      <w:r w:rsidRPr="009A2B24">
        <w:rPr>
          <w:rFonts w:ascii="Times New Roman" w:hAnsi="Times New Roman"/>
          <w:sz w:val="24"/>
          <w:szCs w:val="24"/>
        </w:rPr>
        <w:t>Antrenör: Halil İbrahim UZUN</w:t>
      </w:r>
    </w:p>
    <w:p w:rsidR="00FD7606" w:rsidRDefault="00FD7606" w:rsidP="00622468">
      <w:pPr>
        <w:pStyle w:val="AralkYok"/>
        <w:jc w:val="both"/>
        <w:rPr>
          <w:rFonts w:ascii="Times New Roman" w:hAnsi="Times New Roman"/>
          <w:sz w:val="24"/>
          <w:szCs w:val="24"/>
        </w:rPr>
      </w:pPr>
      <w:r w:rsidRPr="009A2B24">
        <w:rPr>
          <w:rFonts w:ascii="Times New Roman" w:hAnsi="Times New Roman"/>
          <w:sz w:val="24"/>
          <w:szCs w:val="24"/>
        </w:rPr>
        <w:t xml:space="preserve">Sporcular: Halil İbrahim ÖNEL, Yasin AltanÖNEL, Sabri YUR, Gökhan KUDU, Şeyhmus GÜLTEKİN,Kaan ÇAKMAK, Mehmet ŞAHİN, Yusuf SAYILI, Ömer EFE, Ali DOĞAN, Kaan ALKAYA </w:t>
      </w:r>
    </w:p>
    <w:p w:rsidR="009A2B24" w:rsidRPr="009A2B24" w:rsidRDefault="009A2B24" w:rsidP="00622468">
      <w:pPr>
        <w:pStyle w:val="AralkYok"/>
        <w:jc w:val="both"/>
        <w:rPr>
          <w:rFonts w:ascii="Times New Roman" w:hAnsi="Times New Roman"/>
          <w:sz w:val="24"/>
          <w:szCs w:val="24"/>
        </w:rPr>
      </w:pPr>
    </w:p>
    <w:p w:rsidR="00FD7606" w:rsidRPr="009A2B24" w:rsidRDefault="00FD7606" w:rsidP="00622468">
      <w:pPr>
        <w:pStyle w:val="AralkYok"/>
        <w:jc w:val="both"/>
        <w:rPr>
          <w:rFonts w:ascii="Times New Roman" w:hAnsi="Times New Roman"/>
          <w:b/>
          <w:sz w:val="28"/>
          <w:szCs w:val="28"/>
        </w:rPr>
      </w:pPr>
      <w:r w:rsidRPr="009A2B24">
        <w:rPr>
          <w:rFonts w:ascii="Times New Roman" w:hAnsi="Times New Roman"/>
          <w:b/>
          <w:sz w:val="28"/>
          <w:szCs w:val="28"/>
        </w:rPr>
        <w:t xml:space="preserve">HALTER KADIN </w:t>
      </w:r>
    </w:p>
    <w:p w:rsidR="00FD7606" w:rsidRDefault="00FD7606" w:rsidP="00622468">
      <w:pPr>
        <w:pStyle w:val="AralkYok"/>
        <w:jc w:val="both"/>
        <w:rPr>
          <w:rFonts w:ascii="Times New Roman" w:hAnsi="Times New Roman"/>
          <w:sz w:val="24"/>
          <w:szCs w:val="24"/>
        </w:rPr>
      </w:pPr>
      <w:r w:rsidRPr="009A2B24">
        <w:rPr>
          <w:rFonts w:ascii="Times New Roman" w:hAnsi="Times New Roman"/>
          <w:sz w:val="24"/>
          <w:szCs w:val="24"/>
        </w:rPr>
        <w:t>Sporcular: Meltem TIRIKLI, Ayten ÖZYÜRÜK,Beyza KARA</w:t>
      </w:r>
    </w:p>
    <w:p w:rsidR="009A2B24" w:rsidRPr="009A2B24" w:rsidRDefault="009A2B24" w:rsidP="00622468">
      <w:pPr>
        <w:pStyle w:val="AralkYok"/>
        <w:jc w:val="both"/>
        <w:rPr>
          <w:rFonts w:ascii="Times New Roman" w:hAnsi="Times New Roman"/>
          <w:sz w:val="24"/>
          <w:szCs w:val="24"/>
        </w:rPr>
      </w:pPr>
    </w:p>
    <w:p w:rsidR="00FD7606" w:rsidRPr="009A2B24" w:rsidRDefault="00FD7606" w:rsidP="00622468">
      <w:pPr>
        <w:pStyle w:val="AralkYok"/>
        <w:jc w:val="both"/>
        <w:rPr>
          <w:rFonts w:ascii="Times New Roman" w:hAnsi="Times New Roman"/>
          <w:b/>
          <w:sz w:val="28"/>
          <w:szCs w:val="28"/>
        </w:rPr>
      </w:pPr>
      <w:r w:rsidRPr="009A2B24">
        <w:rPr>
          <w:rFonts w:ascii="Times New Roman" w:hAnsi="Times New Roman"/>
          <w:b/>
          <w:sz w:val="28"/>
          <w:szCs w:val="28"/>
        </w:rPr>
        <w:t xml:space="preserve">HALTER ERKEK </w:t>
      </w:r>
    </w:p>
    <w:p w:rsidR="00FD7606" w:rsidRDefault="00FD7606" w:rsidP="00622468">
      <w:pPr>
        <w:pStyle w:val="AralkYok"/>
        <w:jc w:val="both"/>
        <w:rPr>
          <w:rFonts w:ascii="Times New Roman" w:hAnsi="Times New Roman"/>
          <w:sz w:val="24"/>
          <w:szCs w:val="24"/>
        </w:rPr>
      </w:pPr>
      <w:r w:rsidRPr="009A2B24">
        <w:rPr>
          <w:rFonts w:ascii="Times New Roman" w:hAnsi="Times New Roman"/>
          <w:sz w:val="24"/>
          <w:szCs w:val="24"/>
        </w:rPr>
        <w:t>Sporcular: Caner ÖZENİRLER, Şenol ŞEN, Gökhan KUDU</w:t>
      </w:r>
    </w:p>
    <w:p w:rsidR="009A2B24" w:rsidRPr="009A2B24" w:rsidRDefault="009A2B24" w:rsidP="00622468">
      <w:pPr>
        <w:pStyle w:val="AralkYok"/>
        <w:jc w:val="both"/>
        <w:rPr>
          <w:rFonts w:ascii="Times New Roman" w:hAnsi="Times New Roman"/>
          <w:sz w:val="24"/>
          <w:szCs w:val="24"/>
        </w:rPr>
      </w:pPr>
    </w:p>
    <w:p w:rsidR="00FB15A9" w:rsidRPr="009A2B24" w:rsidRDefault="00FB15A9" w:rsidP="00622468">
      <w:pPr>
        <w:pStyle w:val="AralkYok"/>
        <w:jc w:val="both"/>
        <w:rPr>
          <w:rFonts w:ascii="Times New Roman" w:hAnsi="Times New Roman"/>
          <w:b/>
          <w:sz w:val="28"/>
          <w:szCs w:val="28"/>
        </w:rPr>
      </w:pPr>
      <w:r w:rsidRPr="009A2B24">
        <w:rPr>
          <w:rFonts w:ascii="Times New Roman" w:hAnsi="Times New Roman"/>
          <w:b/>
          <w:sz w:val="28"/>
          <w:szCs w:val="28"/>
        </w:rPr>
        <w:t xml:space="preserve">B1 FUTBOL </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Teknik Direktör: Salih SAYYIDAN</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Antrenör: Cumhur KILIÇ</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Kaleci Antrenörü: Ali Haydar ÇANKAYA,</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Kaleciler: Sabit Hakan KESİCİ, Duran Vakıf ÇALIŞKAN, Nevzat Tayyip TUTAL</w:t>
      </w:r>
    </w:p>
    <w:p w:rsidR="00FB15A9" w:rsidRDefault="00FB15A9" w:rsidP="00622468">
      <w:pPr>
        <w:pStyle w:val="AralkYok"/>
        <w:jc w:val="both"/>
        <w:rPr>
          <w:rFonts w:ascii="Times New Roman" w:hAnsi="Times New Roman"/>
          <w:sz w:val="24"/>
          <w:szCs w:val="24"/>
        </w:rPr>
      </w:pPr>
      <w:r w:rsidRPr="009A2B24">
        <w:rPr>
          <w:rFonts w:ascii="Times New Roman" w:hAnsi="Times New Roman"/>
          <w:sz w:val="24"/>
          <w:szCs w:val="24"/>
        </w:rPr>
        <w:t>Sporcular: Halil İbrahim ÖNEL (takım kaptanı), Ömür MERCAN, Yasin Altan ÖNEL, Tekin Okan DÜZGÜN, Hüseyin Mücahit USLU, Yakup ÖNCE, Ertuğrul DEMİREL, Ömer EFE, Mehmet CANDANAY, Hüseyin ÇIRAKOĞLU</w:t>
      </w:r>
    </w:p>
    <w:p w:rsidR="009A2B24" w:rsidRDefault="009A2B24" w:rsidP="00622468">
      <w:pPr>
        <w:pStyle w:val="AralkYok"/>
        <w:jc w:val="both"/>
        <w:rPr>
          <w:rFonts w:ascii="Times New Roman" w:hAnsi="Times New Roman"/>
          <w:sz w:val="24"/>
          <w:szCs w:val="24"/>
        </w:rPr>
      </w:pPr>
    </w:p>
    <w:p w:rsidR="009A2B24" w:rsidRPr="009A2B24" w:rsidRDefault="009A2B24" w:rsidP="00622468">
      <w:pPr>
        <w:pStyle w:val="AralkYok"/>
        <w:jc w:val="both"/>
        <w:rPr>
          <w:rFonts w:ascii="Times New Roman" w:hAnsi="Times New Roman"/>
          <w:sz w:val="24"/>
          <w:szCs w:val="24"/>
        </w:rPr>
      </w:pPr>
    </w:p>
    <w:p w:rsidR="00FB15A9" w:rsidRPr="009A2B24" w:rsidRDefault="00FB15A9" w:rsidP="00622468">
      <w:pPr>
        <w:pStyle w:val="AralkYok"/>
        <w:jc w:val="both"/>
        <w:rPr>
          <w:rFonts w:ascii="Times New Roman" w:hAnsi="Times New Roman"/>
          <w:b/>
          <w:sz w:val="28"/>
          <w:szCs w:val="28"/>
        </w:rPr>
      </w:pPr>
      <w:r w:rsidRPr="009A2B24">
        <w:rPr>
          <w:rFonts w:ascii="Times New Roman" w:hAnsi="Times New Roman"/>
          <w:b/>
          <w:sz w:val="28"/>
          <w:szCs w:val="28"/>
        </w:rPr>
        <w:lastRenderedPageBreak/>
        <w:t>B2-B3 FUTSAL</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Antrenör: Ekin Can BEK</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Kaleci Antrenörü : Ali Haydar ÇANKAYA</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Kaleciler: Sabit Hakan KESİCİ, Duran Vakıf ÇALIŞKAN, Muhammed Sefa GÜRBÜZ</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Sporcular : Murat DİNÇASLAN (takım kaptanı),Emrah KARTAL, Gökhan KAÇAR, Sabri YUR, Enis Furkan AYDIN, Şenol ŞEN, Veli ÜNAL, Faruk Serhat KALAYCI, Yasin DURMAZ, Mustafa CEYLAN, Kaan ALKAYA</w:t>
      </w:r>
    </w:p>
    <w:p w:rsidR="009A2B24" w:rsidRDefault="009A2B24" w:rsidP="00622468">
      <w:pPr>
        <w:pStyle w:val="AralkYok"/>
        <w:jc w:val="both"/>
        <w:rPr>
          <w:b/>
          <w:sz w:val="28"/>
          <w:szCs w:val="28"/>
        </w:rPr>
      </w:pPr>
    </w:p>
    <w:p w:rsidR="00FB15A9" w:rsidRPr="009A2B24" w:rsidRDefault="00FB15A9" w:rsidP="00622468">
      <w:pPr>
        <w:pStyle w:val="AralkYok"/>
        <w:jc w:val="both"/>
        <w:rPr>
          <w:rFonts w:ascii="Times New Roman" w:hAnsi="Times New Roman"/>
          <w:b/>
          <w:sz w:val="28"/>
          <w:szCs w:val="28"/>
        </w:rPr>
      </w:pPr>
      <w:r w:rsidRPr="009A2B24">
        <w:rPr>
          <w:rFonts w:ascii="Times New Roman" w:hAnsi="Times New Roman"/>
          <w:b/>
          <w:sz w:val="28"/>
          <w:szCs w:val="28"/>
        </w:rPr>
        <w:t>ATLETİZM</w:t>
      </w:r>
    </w:p>
    <w:p w:rsidR="00FB15A9" w:rsidRDefault="00FB15A9" w:rsidP="00622468">
      <w:pPr>
        <w:pStyle w:val="AralkYok"/>
        <w:jc w:val="both"/>
        <w:rPr>
          <w:rFonts w:ascii="Times New Roman" w:hAnsi="Times New Roman"/>
          <w:sz w:val="24"/>
          <w:szCs w:val="24"/>
        </w:rPr>
      </w:pPr>
      <w:r w:rsidRPr="009A2B24">
        <w:rPr>
          <w:rFonts w:ascii="Times New Roman" w:hAnsi="Times New Roman"/>
          <w:sz w:val="24"/>
          <w:szCs w:val="24"/>
        </w:rPr>
        <w:t>Sporcular : Damla KARAÇAY, Kürşat ÖZCAN, Ece ÇELEBİ, Buse Gülüm ARAS, Sevda ALTUNOLUK, Sevtap ALTUNOLUK, Neşe MERCAN, Murat DİNÇASLAN, Enis Furkan AYDIN, Barış TOSUN, Emrah KARTAL</w:t>
      </w:r>
    </w:p>
    <w:p w:rsidR="009A2B24" w:rsidRPr="009A2B24" w:rsidRDefault="009A2B24" w:rsidP="00622468">
      <w:pPr>
        <w:pStyle w:val="AralkYok"/>
        <w:jc w:val="both"/>
        <w:rPr>
          <w:rFonts w:ascii="Times New Roman" w:hAnsi="Times New Roman"/>
          <w:sz w:val="24"/>
          <w:szCs w:val="24"/>
        </w:rPr>
      </w:pPr>
    </w:p>
    <w:p w:rsidR="00FB15A9" w:rsidRPr="009A2B24" w:rsidRDefault="00FB15A9" w:rsidP="00622468">
      <w:pPr>
        <w:pStyle w:val="AralkYok"/>
        <w:jc w:val="both"/>
        <w:rPr>
          <w:rFonts w:ascii="Times New Roman" w:hAnsi="Times New Roman"/>
          <w:b/>
          <w:sz w:val="28"/>
          <w:szCs w:val="28"/>
        </w:rPr>
      </w:pPr>
      <w:r w:rsidRPr="009A2B24">
        <w:rPr>
          <w:rFonts w:ascii="Times New Roman" w:hAnsi="Times New Roman"/>
          <w:b/>
          <w:sz w:val="28"/>
          <w:szCs w:val="28"/>
        </w:rPr>
        <w:t xml:space="preserve">YÜZME </w:t>
      </w:r>
    </w:p>
    <w:p w:rsidR="00FB15A9" w:rsidRPr="009A2B24" w:rsidRDefault="00FB15A9" w:rsidP="00622468">
      <w:pPr>
        <w:pStyle w:val="AralkYok"/>
        <w:jc w:val="both"/>
        <w:rPr>
          <w:rFonts w:ascii="Times New Roman" w:hAnsi="Times New Roman"/>
          <w:sz w:val="24"/>
          <w:szCs w:val="24"/>
        </w:rPr>
      </w:pPr>
      <w:r w:rsidRPr="009A2B24">
        <w:rPr>
          <w:rFonts w:ascii="Times New Roman" w:hAnsi="Times New Roman"/>
          <w:sz w:val="24"/>
          <w:szCs w:val="24"/>
        </w:rPr>
        <w:t>Sporcular: Hüseyin ÇIRAKOĞLU, Yakup ÇIRAKOĞLU, Salih ALTIN, Çağrı IŞIK, Ertuğrul DEMİREL, Yusuf SAYILI, Damla KARAÇAY, Kürşat ÖZCAN, Ece ÇELEBİ, Gökçe NİL, İrem BALCI</w:t>
      </w:r>
    </w:p>
    <w:p w:rsidR="00FB15A9" w:rsidRPr="009A2B24" w:rsidRDefault="00FB15A9" w:rsidP="00622468">
      <w:pPr>
        <w:pStyle w:val="AralkYok"/>
        <w:jc w:val="both"/>
        <w:rPr>
          <w:rFonts w:ascii="Times New Roman" w:hAnsi="Times New Roman"/>
          <w:sz w:val="28"/>
          <w:szCs w:val="28"/>
        </w:rPr>
      </w:pPr>
    </w:p>
    <w:sectPr w:rsidR="00FB15A9" w:rsidRPr="009A2B24" w:rsidSect="003F19A2">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DD" w:rsidRDefault="00EE47DD" w:rsidP="00F95E38">
      <w:pPr>
        <w:spacing w:after="0" w:line="240" w:lineRule="auto"/>
      </w:pPr>
      <w:r>
        <w:separator/>
      </w:r>
    </w:p>
  </w:endnote>
  <w:endnote w:type="continuationSeparator" w:id="0">
    <w:p w:rsidR="00EE47DD" w:rsidRDefault="00EE47DD" w:rsidP="00F9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44" w:rsidRDefault="00E501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9739"/>
      <w:docPartObj>
        <w:docPartGallery w:val="Page Numbers (Bottom of Page)"/>
        <w:docPartUnique/>
      </w:docPartObj>
    </w:sdtPr>
    <w:sdtEndPr/>
    <w:sdtContent>
      <w:p w:rsidR="00E50144" w:rsidRDefault="00E50144">
        <w:pPr>
          <w:pStyle w:val="Altbilgi"/>
          <w:jc w:val="right"/>
        </w:pPr>
        <w:r>
          <w:fldChar w:fldCharType="begin"/>
        </w:r>
        <w:r>
          <w:instrText>PAGE   \* MERGEFORMAT</w:instrText>
        </w:r>
        <w:r>
          <w:fldChar w:fldCharType="separate"/>
        </w:r>
        <w:r w:rsidR="00F5109E">
          <w:rPr>
            <w:noProof/>
          </w:rPr>
          <w:t>1</w:t>
        </w:r>
        <w:r>
          <w:fldChar w:fldCharType="end"/>
        </w:r>
      </w:p>
    </w:sdtContent>
  </w:sdt>
  <w:p w:rsidR="00E50144" w:rsidRDefault="00E501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44" w:rsidRDefault="00E501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DD" w:rsidRDefault="00EE47DD" w:rsidP="00F95E38">
      <w:pPr>
        <w:spacing w:after="0" w:line="240" w:lineRule="auto"/>
      </w:pPr>
      <w:r>
        <w:separator/>
      </w:r>
    </w:p>
  </w:footnote>
  <w:footnote w:type="continuationSeparator" w:id="0">
    <w:p w:rsidR="00EE47DD" w:rsidRDefault="00EE47DD" w:rsidP="00F95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44" w:rsidRDefault="00E501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44" w:rsidRDefault="00E501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44" w:rsidRDefault="00E501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3C"/>
    <w:rsid w:val="000256EB"/>
    <w:rsid w:val="00033C94"/>
    <w:rsid w:val="00040310"/>
    <w:rsid w:val="000A7AF7"/>
    <w:rsid w:val="000D75FE"/>
    <w:rsid w:val="000F57C2"/>
    <w:rsid w:val="00104987"/>
    <w:rsid w:val="001C5F86"/>
    <w:rsid w:val="00201339"/>
    <w:rsid w:val="0024091C"/>
    <w:rsid w:val="002B2B5B"/>
    <w:rsid w:val="002C7A87"/>
    <w:rsid w:val="002D346D"/>
    <w:rsid w:val="002E05BB"/>
    <w:rsid w:val="003B70EF"/>
    <w:rsid w:val="003C4785"/>
    <w:rsid w:val="003D68FC"/>
    <w:rsid w:val="003F19A2"/>
    <w:rsid w:val="004112DE"/>
    <w:rsid w:val="004C1D6E"/>
    <w:rsid w:val="00525252"/>
    <w:rsid w:val="00526973"/>
    <w:rsid w:val="0052715D"/>
    <w:rsid w:val="00622468"/>
    <w:rsid w:val="00674C32"/>
    <w:rsid w:val="006C6F21"/>
    <w:rsid w:val="00727EB4"/>
    <w:rsid w:val="007A2E07"/>
    <w:rsid w:val="007A791C"/>
    <w:rsid w:val="008052A6"/>
    <w:rsid w:val="008D1DA0"/>
    <w:rsid w:val="0097126D"/>
    <w:rsid w:val="00976348"/>
    <w:rsid w:val="009974F5"/>
    <w:rsid w:val="009A2B24"/>
    <w:rsid w:val="009B1212"/>
    <w:rsid w:val="009B3EBC"/>
    <w:rsid w:val="009B7A80"/>
    <w:rsid w:val="009C463C"/>
    <w:rsid w:val="009C4C8E"/>
    <w:rsid w:val="009D0D84"/>
    <w:rsid w:val="009E3EA2"/>
    <w:rsid w:val="00A209CE"/>
    <w:rsid w:val="00A22311"/>
    <w:rsid w:val="00B627A3"/>
    <w:rsid w:val="00B655CA"/>
    <w:rsid w:val="00C459FD"/>
    <w:rsid w:val="00C61F5E"/>
    <w:rsid w:val="00C9476D"/>
    <w:rsid w:val="00D038D1"/>
    <w:rsid w:val="00E00918"/>
    <w:rsid w:val="00E24DAA"/>
    <w:rsid w:val="00E46765"/>
    <w:rsid w:val="00E50144"/>
    <w:rsid w:val="00E67FC9"/>
    <w:rsid w:val="00E7175A"/>
    <w:rsid w:val="00EE47DD"/>
    <w:rsid w:val="00EE6D38"/>
    <w:rsid w:val="00F5109E"/>
    <w:rsid w:val="00F8040F"/>
    <w:rsid w:val="00F9271B"/>
    <w:rsid w:val="00F95E38"/>
    <w:rsid w:val="00FB15A9"/>
    <w:rsid w:val="00FB3088"/>
    <w:rsid w:val="00FD1B2B"/>
    <w:rsid w:val="00FD7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D38"/>
    <w:pPr>
      <w:ind w:left="720"/>
      <w:contextualSpacing/>
    </w:pPr>
  </w:style>
  <w:style w:type="paragraph" w:styleId="AralkYok">
    <w:name w:val="No Spacing"/>
    <w:uiPriority w:val="1"/>
    <w:qFormat/>
    <w:rsid w:val="00C61F5E"/>
    <w:pPr>
      <w:spacing w:after="0" w:line="240" w:lineRule="auto"/>
    </w:pPr>
    <w:rPr>
      <w:rFonts w:ascii="Calibri" w:eastAsia="Calibri" w:hAnsi="Calibri" w:cs="Times New Roman"/>
    </w:rPr>
  </w:style>
  <w:style w:type="character" w:styleId="Kpr">
    <w:name w:val="Hyperlink"/>
    <w:uiPriority w:val="99"/>
    <w:semiHidden/>
    <w:unhideWhenUsed/>
    <w:rsid w:val="009B7A80"/>
    <w:rPr>
      <w:rFonts w:ascii="Times New Roman" w:hAnsi="Times New Roman" w:cs="Times New Roman" w:hint="default"/>
      <w:color w:val="0000FF"/>
      <w:u w:val="single"/>
    </w:rPr>
  </w:style>
  <w:style w:type="paragraph" w:styleId="NormalWeb">
    <w:name w:val="Normal (Web)"/>
    <w:basedOn w:val="Normal"/>
    <w:uiPriority w:val="99"/>
    <w:semiHidden/>
    <w:unhideWhenUsed/>
    <w:rsid w:val="009B7A80"/>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95E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5E38"/>
    <w:rPr>
      <w:rFonts w:ascii="Calibri" w:eastAsia="Calibri" w:hAnsi="Calibri" w:cs="Times New Roman"/>
    </w:rPr>
  </w:style>
  <w:style w:type="paragraph" w:styleId="Altbilgi">
    <w:name w:val="footer"/>
    <w:basedOn w:val="Normal"/>
    <w:link w:val="AltbilgiChar"/>
    <w:uiPriority w:val="99"/>
    <w:unhideWhenUsed/>
    <w:rsid w:val="00F95E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5E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D38"/>
    <w:pPr>
      <w:ind w:left="720"/>
      <w:contextualSpacing/>
    </w:pPr>
  </w:style>
  <w:style w:type="paragraph" w:styleId="AralkYok">
    <w:name w:val="No Spacing"/>
    <w:uiPriority w:val="1"/>
    <w:qFormat/>
    <w:rsid w:val="00C61F5E"/>
    <w:pPr>
      <w:spacing w:after="0" w:line="240" w:lineRule="auto"/>
    </w:pPr>
    <w:rPr>
      <w:rFonts w:ascii="Calibri" w:eastAsia="Calibri" w:hAnsi="Calibri" w:cs="Times New Roman"/>
    </w:rPr>
  </w:style>
  <w:style w:type="character" w:styleId="Kpr">
    <w:name w:val="Hyperlink"/>
    <w:uiPriority w:val="99"/>
    <w:semiHidden/>
    <w:unhideWhenUsed/>
    <w:rsid w:val="009B7A80"/>
    <w:rPr>
      <w:rFonts w:ascii="Times New Roman" w:hAnsi="Times New Roman" w:cs="Times New Roman" w:hint="default"/>
      <w:color w:val="0000FF"/>
      <w:u w:val="single"/>
    </w:rPr>
  </w:style>
  <w:style w:type="paragraph" w:styleId="NormalWeb">
    <w:name w:val="Normal (Web)"/>
    <w:basedOn w:val="Normal"/>
    <w:uiPriority w:val="99"/>
    <w:semiHidden/>
    <w:unhideWhenUsed/>
    <w:rsid w:val="009B7A80"/>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95E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5E38"/>
    <w:rPr>
      <w:rFonts w:ascii="Calibri" w:eastAsia="Calibri" w:hAnsi="Calibri" w:cs="Times New Roman"/>
    </w:rPr>
  </w:style>
  <w:style w:type="paragraph" w:styleId="Altbilgi">
    <w:name w:val="footer"/>
    <w:basedOn w:val="Normal"/>
    <w:link w:val="AltbilgiChar"/>
    <w:uiPriority w:val="99"/>
    <w:unhideWhenUsed/>
    <w:rsid w:val="00F95E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5E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matbaa.com.t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mpk.org.tr" TargetMode="External"/><Relationship Id="rId4" Type="http://schemas.openxmlformats.org/officeDocument/2006/relationships/settings" Target="settings.xml"/><Relationship Id="rId9" Type="http://schemas.openxmlformats.org/officeDocument/2006/relationships/hyperlink" Target="mailto:info@tmpk.org.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17560</Words>
  <Characters>100094</Characters>
  <Application>Microsoft Office Word</Application>
  <DocSecurity>0</DocSecurity>
  <Lines>834</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cp:lastModifiedBy>
  <cp:revision>2</cp:revision>
  <dcterms:created xsi:type="dcterms:W3CDTF">2020-07-03T05:36:00Z</dcterms:created>
  <dcterms:modified xsi:type="dcterms:W3CDTF">2020-07-03T05:36:00Z</dcterms:modified>
</cp:coreProperties>
</file>