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34" w:rsidRPr="00EF3615" w:rsidRDefault="00EF3615" w:rsidP="00EF3615">
      <w:pPr>
        <w:pStyle w:val="NormalWeb"/>
        <w:shd w:val="clear" w:color="auto" w:fill="FFFFFF"/>
        <w:spacing w:before="0" w:beforeAutospacing="0" w:after="240" w:afterAutospacing="0"/>
        <w:jc w:val="both"/>
        <w:rPr>
          <w:rFonts w:ascii="Verdana" w:hAnsi="Verdana"/>
          <w:b/>
          <w:sz w:val="22"/>
          <w:szCs w:val="22"/>
        </w:rPr>
      </w:pPr>
      <w:bookmarkStart w:id="0" w:name="_GoBack"/>
      <w:bookmarkEnd w:id="0"/>
      <w:r>
        <w:rPr>
          <w:rFonts w:ascii="Verdana" w:hAnsi="Verdana"/>
          <w:b/>
          <w:sz w:val="22"/>
          <w:szCs w:val="22"/>
        </w:rPr>
        <w:t xml:space="preserve">           </w:t>
      </w:r>
      <w:r w:rsidR="00127B34" w:rsidRPr="00B04A7A">
        <w:rPr>
          <w:b/>
          <w:sz w:val="22"/>
          <w:szCs w:val="22"/>
        </w:rPr>
        <w:t>PARALİMPİK TÜRKİYE D</w:t>
      </w:r>
      <w:r w:rsidR="007A03C5" w:rsidRPr="00B04A7A">
        <w:rPr>
          <w:b/>
          <w:sz w:val="22"/>
          <w:szCs w:val="22"/>
        </w:rPr>
        <w:t>ERGİSİ                      OCAK</w:t>
      </w:r>
      <w:r w:rsidR="00127B34" w:rsidRPr="00B04A7A">
        <w:rPr>
          <w:b/>
          <w:sz w:val="22"/>
          <w:szCs w:val="22"/>
        </w:rPr>
        <w:t xml:space="preserve">  2012 SAYI 1</w:t>
      </w:r>
    </w:p>
    <w:p w:rsidR="00127B34" w:rsidRPr="00B04A7A" w:rsidRDefault="00127B34" w:rsidP="007642D1">
      <w:pPr>
        <w:pStyle w:val="NormalWeb"/>
        <w:shd w:val="clear" w:color="auto" w:fill="FFFFFF"/>
        <w:spacing w:before="0" w:beforeAutospacing="0" w:after="240" w:afterAutospacing="0"/>
        <w:jc w:val="both"/>
        <w:rPr>
          <w:b/>
          <w:sz w:val="22"/>
          <w:szCs w:val="22"/>
        </w:rPr>
      </w:pPr>
    </w:p>
    <w:p w:rsidR="00127B34" w:rsidRPr="00B04A7A" w:rsidRDefault="00127B34" w:rsidP="00AE2B5E">
      <w:pPr>
        <w:pStyle w:val="NormalWeb"/>
        <w:shd w:val="clear" w:color="auto" w:fill="FFFFFF"/>
        <w:spacing w:before="0" w:beforeAutospacing="0" w:after="240" w:afterAutospacing="0"/>
        <w:jc w:val="both"/>
        <w:rPr>
          <w:b/>
          <w:sz w:val="28"/>
          <w:szCs w:val="28"/>
        </w:rPr>
      </w:pPr>
      <w:r w:rsidRPr="00B04A7A">
        <w:rPr>
          <w:b/>
          <w:sz w:val="28"/>
          <w:szCs w:val="28"/>
        </w:rPr>
        <w:t>PARALİMPİK TÜRKİYE</w:t>
      </w:r>
    </w:p>
    <w:p w:rsidR="00127B34" w:rsidRPr="00B04A7A" w:rsidRDefault="00127B34" w:rsidP="00674575">
      <w:pPr>
        <w:pStyle w:val="NormalWeb"/>
        <w:shd w:val="clear" w:color="auto" w:fill="FFFFFF"/>
        <w:spacing w:before="0" w:beforeAutospacing="0" w:after="240" w:afterAutospacing="0"/>
        <w:jc w:val="both"/>
      </w:pPr>
      <w:r w:rsidRPr="00B04A7A">
        <w:t>Zaman su gibi akıp gidiyor…</w:t>
      </w:r>
    </w:p>
    <w:p w:rsidR="00127B34" w:rsidRPr="00B04A7A" w:rsidRDefault="00127B34" w:rsidP="00674575">
      <w:pPr>
        <w:pStyle w:val="NormalWeb"/>
        <w:shd w:val="clear" w:color="auto" w:fill="FFFFFF"/>
        <w:spacing w:before="0" w:beforeAutospacing="0" w:after="240" w:afterAutospacing="0"/>
        <w:jc w:val="both"/>
      </w:pPr>
      <w:r w:rsidRPr="00B04A7A">
        <w:t xml:space="preserve">Perihan Savaş’ın başkanlığı döneminde, o zamanki adıyla Engelliler Spor Federasyonu’nda asbaşkan olarak görev aldığım günden bu yana tam 15 yıl geçmiş... </w:t>
      </w:r>
    </w:p>
    <w:p w:rsidR="00127B34" w:rsidRPr="00B04A7A" w:rsidRDefault="00127B34" w:rsidP="00674575">
      <w:pPr>
        <w:pStyle w:val="NormalWeb"/>
        <w:shd w:val="clear" w:color="auto" w:fill="FFFFFF"/>
        <w:spacing w:before="0" w:beforeAutospacing="0" w:after="240" w:afterAutospacing="0"/>
        <w:jc w:val="both"/>
      </w:pPr>
      <w:r w:rsidRPr="00B04A7A">
        <w:t>Savaş’ın ayrılmasıyla 1998 yılında federasyon başkanlığına atandığımda Türkiye’de bedensel engelliler spor kulübü sayısı sadece 18 idi, görme engelliler spor kulübü mevcut değildi. Zihinsel engelliler ise daha çok Özel Olimpiyatlar (Special Olympics) çerçevesinde etkinlik yapıyordu. Ülkemiz genelinde bugün bedensel engelliler spor federasyonu çatısı altında 126, görme engelliler spor federasyonuna bağlı 89, zihinsel engellilerde 170 kulüp çeşitli spor dallarında faaliyet gösteriyor.</w:t>
      </w:r>
    </w:p>
    <w:p w:rsidR="00127B34" w:rsidRPr="00B04A7A" w:rsidRDefault="00127B34" w:rsidP="00674575">
      <w:pPr>
        <w:pStyle w:val="NormalWeb"/>
        <w:shd w:val="clear" w:color="auto" w:fill="FFFFFF"/>
        <w:spacing w:before="0" w:beforeAutospacing="0" w:after="240" w:afterAutospacing="0"/>
        <w:jc w:val="both"/>
      </w:pPr>
      <w:r w:rsidRPr="00B04A7A">
        <w:t>Öylesine hızlı bir gelişme yaşandı ki son 10-15 yılda, bir çok branşta uluslararası başarı haberleri artık peşpeşe geliyor. Galatasaray Tekerlekli Sandalye Basketbol Takımı’nın önce Avrupa, sonra Kıtalararası Dünya şampiyonluğuna ulaşması ve bunu istikrarlı şekilde sürdürmesi, atletizm, masa tenisi, atıcılık, okçuluk, halter  gibi bir çok dalda sporcularımızın Avrupa, Dünya Şampiyonaları’nda madalyalar kazanmaları tesadüf değil…</w:t>
      </w:r>
    </w:p>
    <w:p w:rsidR="00127B34" w:rsidRPr="00B04A7A" w:rsidRDefault="00127B34" w:rsidP="00674575">
      <w:pPr>
        <w:pStyle w:val="NormalWeb"/>
        <w:shd w:val="clear" w:color="auto" w:fill="FFFFFF"/>
        <w:spacing w:before="0" w:beforeAutospacing="0" w:after="240" w:afterAutospacing="0"/>
        <w:jc w:val="both"/>
      </w:pPr>
      <w:r w:rsidRPr="00B04A7A">
        <w:t>Türkiye’nin Milli Paralimpik Komitesi’ni kurduğumuz 2002 yılında bu alanda Avrupa’nın 40 yıl gerisindeydik. 1960 yılında Roma’da düzenlenen ve 21 ülkeden 400 engelli sporcunun yer aldığı ilk Paralimpik Oyunlar’da Türkiye yoktu. 1992 Barcelona ve 2000 Sydney Paralimpik Oyunları’na göstermelik birer sporcu gönderdiğimizde Türkiye’nin Milli Paralimpik Komitesi bile mevcut değildi.</w:t>
      </w:r>
    </w:p>
    <w:p w:rsidR="00127B34" w:rsidRPr="00B04A7A" w:rsidRDefault="00127B34" w:rsidP="00674575">
      <w:pPr>
        <w:pStyle w:val="NormalWeb"/>
        <w:shd w:val="clear" w:color="auto" w:fill="FFFFFF"/>
        <w:spacing w:before="0" w:beforeAutospacing="0" w:after="240" w:afterAutospacing="0"/>
        <w:jc w:val="both"/>
      </w:pPr>
      <w:r w:rsidRPr="00B04A7A">
        <w:t xml:space="preserve">2004 Atina Paralimpik Oyunları’nda beş dalda sekiz sporcu, 2008’de Beijing’de 7 dalda 16 sporcu ülkemizi temsil etti. İkisinden de altın ve bronz madalyalarla döndük. </w:t>
      </w:r>
    </w:p>
    <w:p w:rsidR="00127B34" w:rsidRPr="00B04A7A" w:rsidRDefault="00127B34" w:rsidP="00674575">
      <w:pPr>
        <w:pStyle w:val="NormalWeb"/>
        <w:shd w:val="clear" w:color="auto" w:fill="FFFFFF"/>
        <w:spacing w:before="0" w:beforeAutospacing="0" w:after="240" w:afterAutospacing="0"/>
        <w:jc w:val="both"/>
      </w:pPr>
      <w:r w:rsidRPr="00B04A7A">
        <w:t xml:space="preserve">Şimdi önümüzde bu yıl 29 Ağustos - 9 Eylül tarihleri arasında Londra’da yapılacak 14. Yaz Paralimpik Oyunları var. Barajı aşan sporcularımızın sayısına bakılacak olursa katılım açısından Beijing’i şimdiden ikiye hatta üçe katlamış durumdayız. Madalya sayısında da buna paralel artış bekliyoruz. </w:t>
      </w:r>
    </w:p>
    <w:p w:rsidR="00127B34" w:rsidRPr="00B04A7A" w:rsidRDefault="00127B34" w:rsidP="00674575">
      <w:pPr>
        <w:pStyle w:val="NormalWeb"/>
        <w:shd w:val="clear" w:color="auto" w:fill="FFFFFF"/>
        <w:spacing w:before="0" w:beforeAutospacing="0" w:after="240" w:afterAutospacing="0"/>
        <w:jc w:val="both"/>
      </w:pPr>
      <w:r w:rsidRPr="00B04A7A">
        <w:t>Ülkemizde Paralimpikler konusunda yukarıda özetlediğim kısa bir zaman diliminde yaşanan gelişmeler dış dünyadaki dostlarımızı da doğal olarak hayrete düşürüyor. 2020 Olimpiyat ve Paralimpik Oyunları ev sahipliği için İstanbul ile aday adayı olan Türkiye açısından bunun çok önemli ve yararlı olacağını düşünüyorum.</w:t>
      </w:r>
    </w:p>
    <w:p w:rsidR="00EF3615" w:rsidRDefault="00127B34" w:rsidP="00EF3615">
      <w:pPr>
        <w:pStyle w:val="NormalWeb"/>
        <w:shd w:val="clear" w:color="auto" w:fill="FFFFFF"/>
        <w:spacing w:before="0" w:beforeAutospacing="0" w:after="240" w:afterAutospacing="0"/>
        <w:jc w:val="both"/>
      </w:pPr>
      <w:r w:rsidRPr="00B04A7A">
        <w:t>Bu arada, Türkiye Milli Paralimpik Komitesi’nin ilk resmi yayın organı dergimizin ilk sayısını önsöz yazısıyla onurlandıran değerli dostum Uluslararası Paralimpik Komitesi Başkanı Sir Philip Craven’a buradan içten teşekkürlerimi sunuyorum.</w:t>
      </w:r>
    </w:p>
    <w:p w:rsidR="00B04A7A" w:rsidRPr="00EF3615" w:rsidRDefault="00127B34" w:rsidP="00EF3615">
      <w:pPr>
        <w:pStyle w:val="NormalWeb"/>
        <w:shd w:val="clear" w:color="auto" w:fill="FFFFFF"/>
        <w:spacing w:before="0" w:beforeAutospacing="0" w:after="240" w:afterAutospacing="0"/>
        <w:jc w:val="both"/>
      </w:pPr>
      <w:r w:rsidRPr="00B04A7A">
        <w:rPr>
          <w:b/>
        </w:rPr>
        <w:t>YAVUZ KOCAÖMER</w:t>
      </w:r>
      <w:r w:rsidR="00B04A7A">
        <w:rPr>
          <w:b/>
        </w:rPr>
        <w:t xml:space="preserve"> </w:t>
      </w:r>
    </w:p>
    <w:p w:rsidR="00127B34" w:rsidRPr="00B04A7A" w:rsidRDefault="00127B34" w:rsidP="00674575">
      <w:pPr>
        <w:jc w:val="both"/>
        <w:rPr>
          <w:rFonts w:ascii="Times New Roman" w:hAnsi="Times New Roman"/>
          <w:b/>
          <w:sz w:val="24"/>
          <w:szCs w:val="24"/>
        </w:rPr>
      </w:pPr>
      <w:r w:rsidRPr="00B04A7A">
        <w:rPr>
          <w:rFonts w:ascii="Times New Roman" w:hAnsi="Times New Roman"/>
          <w:b/>
          <w:sz w:val="24"/>
          <w:szCs w:val="24"/>
        </w:rPr>
        <w:t xml:space="preserve">TMPK BAŞKANI </w:t>
      </w:r>
    </w:p>
    <w:p w:rsidR="00127B34" w:rsidRPr="00B04A7A" w:rsidRDefault="00AE2B5E" w:rsidP="00AE2B5E">
      <w:pPr>
        <w:jc w:val="both"/>
        <w:rPr>
          <w:rFonts w:ascii="Times New Roman" w:hAnsi="Times New Roman"/>
          <w:b/>
          <w:sz w:val="20"/>
          <w:szCs w:val="20"/>
        </w:rPr>
      </w:pPr>
      <w:r w:rsidRPr="00B04A7A">
        <w:rPr>
          <w:rFonts w:ascii="Times New Roman" w:hAnsi="Times New Roman"/>
          <w:b/>
        </w:rPr>
        <w:lastRenderedPageBreak/>
        <w:tab/>
      </w:r>
      <w:r w:rsidRPr="00B04A7A">
        <w:rPr>
          <w:rFonts w:ascii="Times New Roman" w:hAnsi="Times New Roman"/>
          <w:b/>
        </w:rPr>
        <w:tab/>
      </w:r>
      <w:r w:rsidRPr="00B04A7A">
        <w:rPr>
          <w:rFonts w:ascii="Times New Roman" w:hAnsi="Times New Roman"/>
          <w:b/>
        </w:rPr>
        <w:tab/>
      </w:r>
      <w:r w:rsidRPr="00B04A7A">
        <w:rPr>
          <w:rFonts w:ascii="Times New Roman" w:hAnsi="Times New Roman"/>
          <w:b/>
        </w:rPr>
        <w:tab/>
      </w:r>
      <w:r w:rsidRPr="00B04A7A">
        <w:rPr>
          <w:rFonts w:ascii="Times New Roman" w:hAnsi="Times New Roman"/>
          <w:b/>
        </w:rPr>
        <w:tab/>
      </w:r>
      <w:r w:rsidRPr="00B04A7A">
        <w:rPr>
          <w:rFonts w:ascii="Times New Roman" w:hAnsi="Times New Roman"/>
          <w:b/>
        </w:rPr>
        <w:tab/>
      </w:r>
    </w:p>
    <w:p w:rsidR="00B04A7A" w:rsidRDefault="00B04A7A" w:rsidP="007877EA">
      <w:pPr>
        <w:pStyle w:val="NormalWeb"/>
        <w:shd w:val="clear" w:color="auto" w:fill="FFFFFF"/>
        <w:spacing w:before="0" w:beforeAutospacing="0" w:after="240" w:afterAutospacing="0"/>
        <w:jc w:val="both"/>
        <w:rPr>
          <w:b/>
        </w:rPr>
      </w:pPr>
    </w:p>
    <w:p w:rsidR="00B04A7A" w:rsidRDefault="00B04A7A" w:rsidP="007877EA">
      <w:pPr>
        <w:pStyle w:val="NormalWeb"/>
        <w:shd w:val="clear" w:color="auto" w:fill="FFFFFF"/>
        <w:spacing w:before="0" w:beforeAutospacing="0" w:after="240" w:afterAutospacing="0"/>
        <w:jc w:val="both"/>
        <w:rPr>
          <w:b/>
        </w:rPr>
      </w:pPr>
    </w:p>
    <w:p w:rsidR="00B04A7A" w:rsidRDefault="00B04A7A" w:rsidP="007877EA">
      <w:pPr>
        <w:pStyle w:val="NormalWeb"/>
        <w:shd w:val="clear" w:color="auto" w:fill="FFFFFF"/>
        <w:spacing w:before="0" w:beforeAutospacing="0" w:after="240" w:afterAutospacing="0"/>
        <w:jc w:val="both"/>
        <w:rPr>
          <w:b/>
        </w:rPr>
      </w:pPr>
    </w:p>
    <w:p w:rsidR="00127B34" w:rsidRPr="00B04A7A" w:rsidRDefault="00127B34" w:rsidP="007877EA">
      <w:pPr>
        <w:pStyle w:val="NormalWeb"/>
        <w:shd w:val="clear" w:color="auto" w:fill="FFFFFF"/>
        <w:spacing w:before="0" w:beforeAutospacing="0" w:after="240" w:afterAutospacing="0"/>
        <w:jc w:val="both"/>
        <w:rPr>
          <w:b/>
        </w:rPr>
      </w:pPr>
      <w:r w:rsidRPr="00B04A7A">
        <w:rPr>
          <w:b/>
        </w:rPr>
        <w:t xml:space="preserve">İÇİNDEKİLER </w:t>
      </w:r>
    </w:p>
    <w:p w:rsidR="00127B34" w:rsidRPr="00B04A7A" w:rsidRDefault="00B24210" w:rsidP="000944A7">
      <w:pPr>
        <w:pStyle w:val="NormalWeb"/>
        <w:shd w:val="clear" w:color="auto" w:fill="FFFFFF"/>
        <w:spacing w:before="0" w:beforeAutospacing="0" w:after="0" w:afterAutospacing="0"/>
        <w:jc w:val="both"/>
        <w:rPr>
          <w:sz w:val="20"/>
          <w:szCs w:val="20"/>
        </w:rPr>
      </w:pPr>
      <w:r>
        <w:rPr>
          <w:sz w:val="20"/>
          <w:szCs w:val="20"/>
        </w:rPr>
        <w:t xml:space="preserve">AZİMLİYİZ, KARARLIYIZ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4</w:t>
      </w:r>
    </w:p>
    <w:p w:rsidR="00127B34" w:rsidRPr="00B04A7A" w:rsidRDefault="00B24210" w:rsidP="000944A7">
      <w:pPr>
        <w:pStyle w:val="NormalWeb"/>
        <w:shd w:val="clear" w:color="auto" w:fill="FFFFFF"/>
        <w:spacing w:before="0" w:beforeAutospacing="0" w:after="0" w:afterAutospacing="0"/>
        <w:jc w:val="both"/>
        <w:rPr>
          <w:sz w:val="20"/>
          <w:szCs w:val="20"/>
        </w:rPr>
      </w:pPr>
      <w:r>
        <w:rPr>
          <w:sz w:val="20"/>
          <w:szCs w:val="20"/>
        </w:rPr>
        <w:t xml:space="preserve">PARALİMPİK OYUNLARI </w:t>
      </w:r>
      <w:r>
        <w:rPr>
          <w:sz w:val="20"/>
          <w:szCs w:val="20"/>
        </w:rPr>
        <w:tab/>
      </w:r>
      <w:r>
        <w:rPr>
          <w:sz w:val="20"/>
          <w:szCs w:val="20"/>
        </w:rPr>
        <w:tab/>
      </w:r>
      <w:r>
        <w:rPr>
          <w:sz w:val="20"/>
          <w:szCs w:val="20"/>
        </w:rPr>
        <w:tab/>
      </w:r>
      <w:r>
        <w:rPr>
          <w:sz w:val="20"/>
          <w:szCs w:val="20"/>
        </w:rPr>
        <w:tab/>
      </w:r>
      <w:r>
        <w:rPr>
          <w:sz w:val="20"/>
          <w:szCs w:val="20"/>
        </w:rPr>
        <w:tab/>
      </w:r>
      <w:r>
        <w:rPr>
          <w:sz w:val="20"/>
          <w:szCs w:val="20"/>
        </w:rPr>
        <w:tab/>
        <w:t>5</w:t>
      </w:r>
      <w:r w:rsidR="00127B34" w:rsidRPr="00B04A7A">
        <w:rPr>
          <w:sz w:val="20"/>
          <w:szCs w:val="20"/>
        </w:rPr>
        <w:tab/>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KİŞİ</w:t>
      </w:r>
      <w:r w:rsidR="00B24210">
        <w:rPr>
          <w:sz w:val="20"/>
          <w:szCs w:val="20"/>
        </w:rPr>
        <w:t xml:space="preserve">LİĞİYLE DE ÖRNEK ŞAMPİYON </w:t>
      </w:r>
      <w:r w:rsidR="00B24210">
        <w:rPr>
          <w:sz w:val="20"/>
          <w:szCs w:val="20"/>
        </w:rPr>
        <w:tab/>
      </w:r>
      <w:r w:rsidR="00B24210">
        <w:rPr>
          <w:sz w:val="20"/>
          <w:szCs w:val="20"/>
        </w:rPr>
        <w:tab/>
      </w:r>
      <w:r w:rsidR="00B24210">
        <w:rPr>
          <w:sz w:val="20"/>
          <w:szCs w:val="20"/>
        </w:rPr>
        <w:tab/>
      </w:r>
      <w:r w:rsidR="00B24210">
        <w:rPr>
          <w:sz w:val="20"/>
          <w:szCs w:val="20"/>
        </w:rPr>
        <w:tab/>
      </w:r>
      <w:r w:rsidR="00B24210">
        <w:rPr>
          <w:sz w:val="20"/>
          <w:szCs w:val="20"/>
        </w:rPr>
        <w:tab/>
        <w:t>7</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PARALİMPİK OKUL GÜNLERİ </w:t>
      </w:r>
      <w:r w:rsidR="00B24210">
        <w:rPr>
          <w:sz w:val="20"/>
          <w:szCs w:val="20"/>
        </w:rPr>
        <w:tab/>
      </w:r>
      <w:r w:rsidR="00B24210">
        <w:rPr>
          <w:sz w:val="20"/>
          <w:szCs w:val="20"/>
        </w:rPr>
        <w:tab/>
      </w:r>
      <w:r w:rsidR="00B24210">
        <w:rPr>
          <w:sz w:val="20"/>
          <w:szCs w:val="20"/>
        </w:rPr>
        <w:tab/>
      </w:r>
      <w:r w:rsidR="00B24210">
        <w:rPr>
          <w:sz w:val="20"/>
          <w:szCs w:val="20"/>
        </w:rPr>
        <w:tab/>
      </w:r>
      <w:r w:rsidRPr="00B04A7A">
        <w:rPr>
          <w:sz w:val="20"/>
          <w:szCs w:val="20"/>
        </w:rPr>
        <w:tab/>
      </w:r>
      <w:r w:rsidRPr="00B04A7A">
        <w:rPr>
          <w:sz w:val="20"/>
          <w:szCs w:val="20"/>
        </w:rPr>
        <w:tab/>
      </w:r>
      <w:r w:rsidR="00B24210">
        <w:rPr>
          <w:sz w:val="20"/>
          <w:szCs w:val="20"/>
        </w:rPr>
        <w:t>9</w:t>
      </w:r>
      <w:r w:rsidRPr="00B04A7A">
        <w:rPr>
          <w:sz w:val="20"/>
          <w:szCs w:val="20"/>
        </w:rPr>
        <w:tab/>
      </w:r>
      <w:r w:rsidRPr="00B04A7A">
        <w:rPr>
          <w:sz w:val="20"/>
          <w:szCs w:val="20"/>
        </w:rPr>
        <w:tab/>
      </w:r>
      <w:r w:rsidRPr="00B04A7A">
        <w:rPr>
          <w:sz w:val="20"/>
          <w:szCs w:val="20"/>
        </w:rPr>
        <w:tab/>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PARALİMPİK’İN ASKERİ </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r>
      <w:r w:rsidR="00B24210">
        <w:rPr>
          <w:sz w:val="20"/>
          <w:szCs w:val="20"/>
        </w:rPr>
        <w:t>12</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DÜNYA MARKASI </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r>
      <w:r w:rsidR="00B24210">
        <w:rPr>
          <w:sz w:val="20"/>
          <w:szCs w:val="20"/>
        </w:rPr>
        <w:t>15</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BİR KITADAN DİĞERİNE ENGELSİZCE</w:t>
      </w:r>
      <w:r w:rsidRPr="00B04A7A">
        <w:rPr>
          <w:sz w:val="20"/>
          <w:szCs w:val="20"/>
        </w:rPr>
        <w:tab/>
      </w:r>
      <w:r w:rsidRPr="00B04A7A">
        <w:rPr>
          <w:sz w:val="20"/>
          <w:szCs w:val="20"/>
        </w:rPr>
        <w:tab/>
      </w:r>
      <w:r w:rsidRPr="00B04A7A">
        <w:rPr>
          <w:sz w:val="20"/>
          <w:szCs w:val="20"/>
        </w:rPr>
        <w:tab/>
      </w:r>
      <w:r w:rsidRPr="00B04A7A">
        <w:rPr>
          <w:sz w:val="20"/>
          <w:szCs w:val="20"/>
        </w:rPr>
        <w:tab/>
      </w:r>
      <w:r w:rsidR="00B24210">
        <w:rPr>
          <w:sz w:val="20"/>
          <w:szCs w:val="20"/>
        </w:rPr>
        <w:t>20</w:t>
      </w:r>
    </w:p>
    <w:p w:rsidR="00127B34" w:rsidRPr="00B04A7A" w:rsidRDefault="00B24210" w:rsidP="000944A7">
      <w:pPr>
        <w:pStyle w:val="NormalWeb"/>
        <w:shd w:val="clear" w:color="auto" w:fill="FFFFFF"/>
        <w:spacing w:before="0" w:beforeAutospacing="0" w:after="0" w:afterAutospacing="0"/>
        <w:jc w:val="both"/>
        <w:rPr>
          <w:sz w:val="20"/>
          <w:szCs w:val="20"/>
        </w:rPr>
      </w:pPr>
      <w:r>
        <w:rPr>
          <w:sz w:val="20"/>
          <w:szCs w:val="20"/>
        </w:rPr>
        <w:t>MASANIN KRALİÇESİ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w:t>
      </w:r>
    </w:p>
    <w:p w:rsidR="00B24210" w:rsidRDefault="00B24210" w:rsidP="000944A7">
      <w:pPr>
        <w:pStyle w:val="NormalWeb"/>
        <w:shd w:val="clear" w:color="auto" w:fill="FFFFFF"/>
        <w:spacing w:before="0" w:beforeAutospacing="0" w:after="0" w:afterAutospacing="0"/>
        <w:jc w:val="both"/>
        <w:rPr>
          <w:sz w:val="20"/>
          <w:szCs w:val="20"/>
        </w:rPr>
      </w:pPr>
      <w:r>
        <w:rPr>
          <w:sz w:val="20"/>
          <w:szCs w:val="20"/>
        </w:rPr>
        <w:t>GOALBALL’DE NEREDEN NEREYE</w:t>
      </w:r>
      <w:r>
        <w:rPr>
          <w:sz w:val="20"/>
          <w:szCs w:val="20"/>
        </w:rPr>
        <w:tab/>
      </w:r>
      <w:r>
        <w:rPr>
          <w:sz w:val="20"/>
          <w:szCs w:val="20"/>
        </w:rPr>
        <w:tab/>
      </w:r>
      <w:r>
        <w:rPr>
          <w:sz w:val="20"/>
          <w:szCs w:val="20"/>
        </w:rPr>
        <w:tab/>
      </w:r>
      <w:r>
        <w:rPr>
          <w:sz w:val="20"/>
          <w:szCs w:val="20"/>
        </w:rPr>
        <w:tab/>
      </w:r>
      <w:r>
        <w:rPr>
          <w:sz w:val="20"/>
          <w:szCs w:val="20"/>
        </w:rPr>
        <w:tab/>
        <w:t>27</w:t>
      </w:r>
      <w:r>
        <w:rPr>
          <w:sz w:val="20"/>
          <w:szCs w:val="20"/>
        </w:rPr>
        <w:tab/>
      </w:r>
      <w:r>
        <w:rPr>
          <w:sz w:val="20"/>
          <w:szCs w:val="20"/>
        </w:rPr>
        <w:tab/>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ÇÖLD</w:t>
      </w:r>
      <w:r w:rsidR="00B24210">
        <w:rPr>
          <w:sz w:val="20"/>
          <w:szCs w:val="20"/>
        </w:rPr>
        <w:t>E TÜRK RÜZGARI</w:t>
      </w:r>
      <w:r w:rsidR="00B24210">
        <w:rPr>
          <w:sz w:val="20"/>
          <w:szCs w:val="20"/>
        </w:rPr>
        <w:tab/>
      </w:r>
      <w:r w:rsidR="00B24210">
        <w:rPr>
          <w:sz w:val="20"/>
          <w:szCs w:val="20"/>
        </w:rPr>
        <w:tab/>
      </w:r>
      <w:r w:rsidR="00B24210">
        <w:rPr>
          <w:sz w:val="20"/>
          <w:szCs w:val="20"/>
        </w:rPr>
        <w:tab/>
      </w:r>
      <w:r w:rsidR="00B24210">
        <w:rPr>
          <w:sz w:val="20"/>
          <w:szCs w:val="20"/>
        </w:rPr>
        <w:tab/>
      </w:r>
      <w:r w:rsidR="00B24210">
        <w:rPr>
          <w:sz w:val="20"/>
          <w:szCs w:val="20"/>
        </w:rPr>
        <w:tab/>
      </w:r>
      <w:r w:rsidR="00B24210">
        <w:rPr>
          <w:sz w:val="20"/>
          <w:szCs w:val="20"/>
        </w:rPr>
        <w:tab/>
        <w:t>28</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TMPK ADINA SAHİBİ </w:t>
      </w:r>
      <w:r w:rsidRPr="00B04A7A">
        <w:rPr>
          <w:sz w:val="20"/>
          <w:szCs w:val="20"/>
        </w:rPr>
        <w:tab/>
      </w:r>
      <w:r w:rsidRPr="00B04A7A">
        <w:rPr>
          <w:sz w:val="20"/>
          <w:szCs w:val="20"/>
        </w:rPr>
        <w:tab/>
        <w:t>: A.YAVUZ KOCAÖMER</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YAYIN KURULU </w:t>
      </w:r>
      <w:r w:rsidRPr="00B04A7A">
        <w:rPr>
          <w:sz w:val="20"/>
          <w:szCs w:val="20"/>
        </w:rPr>
        <w:tab/>
      </w:r>
      <w:r w:rsidRPr="00B04A7A">
        <w:rPr>
          <w:sz w:val="20"/>
          <w:szCs w:val="20"/>
        </w:rPr>
        <w:tab/>
      </w:r>
      <w:r w:rsidRPr="00B04A7A">
        <w:rPr>
          <w:sz w:val="20"/>
          <w:szCs w:val="20"/>
        </w:rPr>
        <w:tab/>
        <w:t xml:space="preserve">: ALİ KİREMİTÇİOĞLU - İBRAHİM GÜMÜŞDAL </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MURAT AĞCA             -  DR. NURETTİN KONAR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YAYIN YÖNETMENİ VE </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YAZI İŞLERİ MÜDÜRÜ </w:t>
      </w:r>
      <w:r w:rsidRPr="00B04A7A">
        <w:rPr>
          <w:sz w:val="20"/>
          <w:szCs w:val="20"/>
        </w:rPr>
        <w:tab/>
      </w:r>
      <w:r w:rsidRPr="00B04A7A">
        <w:rPr>
          <w:sz w:val="20"/>
          <w:szCs w:val="20"/>
        </w:rPr>
        <w:tab/>
        <w:t xml:space="preserve">: HAMİT TURHAN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GÖRSEL YÖNETMEN </w:t>
      </w:r>
      <w:r w:rsidRPr="00B04A7A">
        <w:rPr>
          <w:sz w:val="20"/>
          <w:szCs w:val="20"/>
        </w:rPr>
        <w:tab/>
      </w:r>
      <w:r w:rsidRPr="00B04A7A">
        <w:rPr>
          <w:sz w:val="20"/>
          <w:szCs w:val="20"/>
        </w:rPr>
        <w:tab/>
      </w:r>
      <w:r w:rsidRPr="00B04A7A">
        <w:rPr>
          <w:sz w:val="20"/>
          <w:szCs w:val="20"/>
        </w:rPr>
        <w:tab/>
        <w:t>: ALİCAN SEZER</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BASKI </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MART MATBAACILIK SANATLARI TİCARET</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VE SANAYİ LİMİTED ŞİRKETİ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ADRES</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Merkez Mah. Ceylan Sokak No.24 </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Nurtepe- Kağıthane / İstanbul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TEL </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+90 212 321 23 00 Pbx</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FAX</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+90 212 295 11 07</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w:t>
      </w:r>
      <w:hyperlink r:id="rId8" w:history="1">
        <w:r w:rsidRPr="00B04A7A">
          <w:rPr>
            <w:rStyle w:val="Kpr"/>
            <w:sz w:val="20"/>
            <w:szCs w:val="20"/>
          </w:rPr>
          <w:t>www.martmatbaa.com.tr</w:t>
        </w:r>
      </w:hyperlink>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YÖNETİM MERKEZİ </w:t>
      </w:r>
      <w:r w:rsidRPr="00B04A7A">
        <w:rPr>
          <w:sz w:val="20"/>
          <w:szCs w:val="20"/>
        </w:rPr>
        <w:tab/>
      </w:r>
      <w:r w:rsidRPr="00B04A7A">
        <w:rPr>
          <w:sz w:val="20"/>
          <w:szCs w:val="20"/>
        </w:rPr>
        <w:tab/>
      </w:r>
      <w:r w:rsidRPr="00B04A7A">
        <w:rPr>
          <w:sz w:val="20"/>
          <w:szCs w:val="20"/>
        </w:rPr>
        <w:tab/>
        <w:t xml:space="preserve">: Türkiye Milli Paralimpik Komitesi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ADRES</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Balmumcu, Hattat Halim Sokak , No:13/1</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Beşiktaş – İstanbul </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TEL </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+ 90 212 347 93 35</w:t>
      </w: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FAX</w:t>
      </w:r>
      <w:r w:rsidRPr="00B04A7A">
        <w:rPr>
          <w:sz w:val="20"/>
          <w:szCs w:val="20"/>
        </w:rPr>
        <w:tab/>
      </w:r>
      <w:r w:rsidRPr="00B04A7A">
        <w:rPr>
          <w:sz w:val="20"/>
          <w:szCs w:val="20"/>
        </w:rPr>
        <w:tab/>
      </w:r>
      <w:r w:rsidRPr="00B04A7A">
        <w:rPr>
          <w:sz w:val="20"/>
          <w:szCs w:val="20"/>
        </w:rPr>
        <w:tab/>
      </w:r>
      <w:r w:rsidRPr="00B04A7A">
        <w:rPr>
          <w:sz w:val="20"/>
          <w:szCs w:val="20"/>
        </w:rPr>
        <w:tab/>
      </w:r>
      <w:r w:rsidRPr="00B04A7A">
        <w:rPr>
          <w:sz w:val="20"/>
          <w:szCs w:val="20"/>
        </w:rPr>
        <w:tab/>
        <w:t xml:space="preserve">: + 90 212 347 97 19 </w:t>
      </w:r>
    </w:p>
    <w:p w:rsidR="00127B34" w:rsidRPr="00B04A7A" w:rsidRDefault="00127B34" w:rsidP="000944A7">
      <w:pPr>
        <w:pStyle w:val="NormalWeb"/>
        <w:shd w:val="clear" w:color="auto" w:fill="FFFFFF"/>
        <w:spacing w:before="0" w:beforeAutospacing="0" w:after="0" w:afterAutospacing="0"/>
        <w:jc w:val="both"/>
        <w:rPr>
          <w:sz w:val="20"/>
          <w:szCs w:val="20"/>
        </w:rPr>
      </w:pPr>
      <w:r w:rsidRPr="00B04A7A">
        <w:rPr>
          <w:sz w:val="20"/>
          <w:szCs w:val="20"/>
        </w:rPr>
        <w:t xml:space="preserve">E-MAIL </w:t>
      </w:r>
      <w:r w:rsidRPr="00B04A7A">
        <w:rPr>
          <w:sz w:val="20"/>
          <w:szCs w:val="20"/>
        </w:rPr>
        <w:tab/>
      </w:r>
      <w:r w:rsidRPr="00B04A7A">
        <w:rPr>
          <w:sz w:val="20"/>
          <w:szCs w:val="20"/>
        </w:rPr>
        <w:tab/>
      </w:r>
      <w:r w:rsidRPr="00B04A7A">
        <w:rPr>
          <w:sz w:val="20"/>
          <w:szCs w:val="20"/>
        </w:rPr>
        <w:tab/>
      </w:r>
      <w:r w:rsidRPr="00B04A7A">
        <w:rPr>
          <w:sz w:val="20"/>
          <w:szCs w:val="20"/>
        </w:rPr>
        <w:tab/>
        <w:t xml:space="preserve">: </w:t>
      </w:r>
      <w:hyperlink r:id="rId9" w:history="1">
        <w:r w:rsidRPr="00B04A7A">
          <w:rPr>
            <w:rStyle w:val="Kpr"/>
            <w:sz w:val="20"/>
            <w:szCs w:val="20"/>
          </w:rPr>
          <w:t>info@tmpk.org.tr</w:t>
        </w:r>
      </w:hyperlink>
      <w:r w:rsidRPr="00B04A7A">
        <w:rPr>
          <w:sz w:val="20"/>
          <w:szCs w:val="20"/>
        </w:rPr>
        <w:t xml:space="preserve">  </w:t>
      </w:r>
      <w:hyperlink r:id="rId10" w:history="1">
        <w:r w:rsidRPr="00B04A7A">
          <w:rPr>
            <w:rStyle w:val="Kpr"/>
            <w:sz w:val="20"/>
            <w:szCs w:val="20"/>
          </w:rPr>
          <w:t>www.tmpk.org.tr</w:t>
        </w:r>
      </w:hyperlink>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shd w:val="clear" w:color="auto" w:fill="FFFFFF"/>
        <w:spacing w:before="0" w:beforeAutospacing="0" w:after="0" w:afterAutospacing="0"/>
        <w:jc w:val="both"/>
        <w:rPr>
          <w:sz w:val="20"/>
          <w:szCs w:val="20"/>
        </w:rPr>
      </w:pPr>
    </w:p>
    <w:p w:rsidR="00127B34" w:rsidRPr="00B04A7A" w:rsidRDefault="00127B34" w:rsidP="000944A7">
      <w:pPr>
        <w:pStyle w:val="NormalWeb"/>
        <w:numPr>
          <w:ilvl w:val="0"/>
          <w:numId w:val="6"/>
        </w:numPr>
        <w:shd w:val="clear" w:color="auto" w:fill="FFFFFF"/>
        <w:spacing w:before="0" w:beforeAutospacing="0" w:after="0" w:afterAutospacing="0"/>
        <w:jc w:val="both"/>
        <w:rPr>
          <w:sz w:val="22"/>
          <w:szCs w:val="22"/>
        </w:rPr>
      </w:pPr>
      <w:r w:rsidRPr="00B04A7A">
        <w:rPr>
          <w:sz w:val="22"/>
          <w:szCs w:val="22"/>
        </w:rPr>
        <w:t xml:space="preserve">Bu dergideki yazılar yazarların kişisel görüşlerini yansıtır. Bunlardan TMPK sorumlu tutulamaz. </w:t>
      </w:r>
    </w:p>
    <w:p w:rsidR="00127B34" w:rsidRPr="00B04A7A" w:rsidRDefault="00127B34" w:rsidP="007877EA">
      <w:pPr>
        <w:pStyle w:val="NormalWeb"/>
        <w:shd w:val="clear" w:color="auto" w:fill="FFFFFF"/>
        <w:spacing w:before="0" w:beforeAutospacing="0" w:after="240" w:afterAutospacing="0"/>
        <w:jc w:val="both"/>
        <w:rPr>
          <w:sz w:val="22"/>
          <w:szCs w:val="22"/>
        </w:rPr>
      </w:pPr>
    </w:p>
    <w:p w:rsidR="00B04A7A" w:rsidRPr="00B04A7A" w:rsidRDefault="00B04A7A" w:rsidP="00674575">
      <w:pPr>
        <w:jc w:val="both"/>
        <w:rPr>
          <w:rFonts w:ascii="Times New Roman" w:hAnsi="Times New Roman"/>
          <w:b/>
        </w:rPr>
      </w:pPr>
    </w:p>
    <w:p w:rsidR="00367A6D" w:rsidRPr="00B04A7A" w:rsidRDefault="00367A6D" w:rsidP="00367A6D">
      <w:pPr>
        <w:pStyle w:val="NormalWeb"/>
        <w:shd w:val="clear" w:color="auto" w:fill="FFFFFF"/>
        <w:spacing w:before="0" w:beforeAutospacing="0" w:after="240" w:afterAutospacing="0"/>
        <w:jc w:val="both"/>
        <w:rPr>
          <w:b/>
          <w:sz w:val="28"/>
          <w:szCs w:val="28"/>
        </w:rPr>
      </w:pPr>
      <w:r w:rsidRPr="00B04A7A">
        <w:rPr>
          <w:b/>
          <w:sz w:val="28"/>
          <w:szCs w:val="28"/>
        </w:rPr>
        <w:t xml:space="preserve">İLGİNÇ BİR YÜKSELİŞ </w:t>
      </w:r>
    </w:p>
    <w:p w:rsidR="00127B34" w:rsidRPr="00B04A7A" w:rsidRDefault="00127B34" w:rsidP="00674575">
      <w:pPr>
        <w:pStyle w:val="NormalWeb"/>
        <w:shd w:val="clear" w:color="auto" w:fill="FFFFFF"/>
        <w:spacing w:before="0" w:beforeAutospacing="0" w:after="240" w:afterAutospacing="0"/>
        <w:jc w:val="both"/>
      </w:pPr>
      <w:r w:rsidRPr="00B04A7A">
        <w:rPr>
          <w:sz w:val="20"/>
          <w:szCs w:val="20"/>
        </w:rPr>
        <w:t xml:space="preserve">Öncelikle "Paralimpik Türkiye" Dergisinin ilk sayısı için önsöz yazmaktan dolayı mutluluk </w:t>
      </w:r>
      <w:r w:rsidRPr="00B04A7A">
        <w:t>duyduğumu belirtmek isterim.</w:t>
      </w:r>
    </w:p>
    <w:p w:rsidR="00127B34" w:rsidRPr="00B04A7A" w:rsidRDefault="00127B34" w:rsidP="00674575">
      <w:pPr>
        <w:pStyle w:val="NormalWeb"/>
        <w:shd w:val="clear" w:color="auto" w:fill="FFFFFF"/>
        <w:spacing w:before="0" w:beforeAutospacing="0" w:after="240" w:afterAutospacing="0"/>
        <w:jc w:val="both"/>
      </w:pPr>
      <w:r w:rsidRPr="00B04A7A">
        <w:t>Türkiye Milli Paralimpik Komitesi’nin (NPC) 2003 yılında resmen Uluslararası Paralimpik Komitesi (IPC) üyesi olmasından bu yana, TMPK, yetenek ve kapasite artışı hususunda gücüne güç katmayı başarmıştır.</w:t>
      </w:r>
    </w:p>
    <w:p w:rsidR="00127B34" w:rsidRPr="00B04A7A" w:rsidRDefault="00127B34" w:rsidP="00674575">
      <w:pPr>
        <w:pStyle w:val="NormalWeb"/>
        <w:shd w:val="clear" w:color="auto" w:fill="FFFFFF"/>
        <w:spacing w:before="0" w:beforeAutospacing="0" w:after="240" w:afterAutospacing="0"/>
        <w:jc w:val="both"/>
      </w:pPr>
      <w:r w:rsidRPr="00B04A7A">
        <w:t>2007 yılından bu yana Uluslararası Paralimpik Komitesi’nin (IPC) üyesi ve Örgütsel Gelişim Girişimcisi olan  Türkiye Milli Paralimpik Komitesi, 2009 yılında ilk Uluslararası Paralimpik Gençlik Kampı’na ev sahipliği yaparak,  gelişim adına yapılan girişimlerde aktif bir rol oynamıştır..</w:t>
      </w:r>
    </w:p>
    <w:p w:rsidR="00127B34" w:rsidRPr="00B04A7A" w:rsidRDefault="00127B34" w:rsidP="00674575">
      <w:pPr>
        <w:pStyle w:val="NormalWeb"/>
        <w:shd w:val="clear" w:color="auto" w:fill="FFFFFF"/>
        <w:spacing w:before="0" w:beforeAutospacing="0" w:after="240" w:afterAutospacing="0"/>
        <w:jc w:val="both"/>
      </w:pPr>
      <w:r w:rsidRPr="00B04A7A">
        <w:t>NPC Türkiye'nin ilerleyişi, Paralimpik Oyunlarına katılımlarındaki çarpıcı artışı ile en açık biçimde görülmektedir.</w:t>
      </w:r>
    </w:p>
    <w:p w:rsidR="00127B34" w:rsidRPr="00B04A7A" w:rsidRDefault="00127B34" w:rsidP="00674575">
      <w:pPr>
        <w:pStyle w:val="NormalWeb"/>
        <w:shd w:val="clear" w:color="auto" w:fill="FFFFFF"/>
        <w:spacing w:before="0" w:beforeAutospacing="0" w:after="240" w:afterAutospacing="0"/>
        <w:jc w:val="both"/>
      </w:pPr>
      <w:r w:rsidRPr="00B04A7A">
        <w:t>Takım Sydney 2000 paralimpik oyunlarından, 2008 Pekin oyunlarına kadar geçen süre zarfında, tek bir sporcudan, okçulukta altın madalya kazanan Gizem Girişmen ve masa tenisinde bronz madalya kazanan Neslihan Kavas ta dahil olmak üzere 16 sporcuya ulaşmıştır.</w:t>
      </w:r>
    </w:p>
    <w:p w:rsidR="00127B34" w:rsidRPr="00B04A7A" w:rsidRDefault="00127B34" w:rsidP="00674575">
      <w:pPr>
        <w:pStyle w:val="NormalWeb"/>
        <w:shd w:val="clear" w:color="auto" w:fill="FFFFFF"/>
        <w:spacing w:before="0" w:beforeAutospacing="0" w:after="240" w:afterAutospacing="0"/>
        <w:jc w:val="both"/>
      </w:pPr>
      <w:r w:rsidRPr="00B04A7A">
        <w:t>Gelecek yıl Londra'da Türkiye Milli Paralimpik Heyeti, 40'ı aşkın sporcu ile yer alacaktır.</w:t>
      </w:r>
    </w:p>
    <w:p w:rsidR="00127B34" w:rsidRPr="00B04A7A" w:rsidRDefault="00127B34" w:rsidP="00674575">
      <w:pPr>
        <w:pStyle w:val="NormalWeb"/>
        <w:shd w:val="clear" w:color="auto" w:fill="FFFFFF"/>
        <w:spacing w:before="0" w:beforeAutospacing="0" w:after="240" w:afterAutospacing="0"/>
        <w:jc w:val="both"/>
      </w:pPr>
      <w:r w:rsidRPr="00B04A7A">
        <w:t>Türkiye; sporculara, takımlara ve Ulusal Paralimpik Komitesi’ne extra destek olan Allianz ve BP gibi sponsorların desteği ile tamamen aktif ve  ticari açıdan gelişmiş bir Komite olabilmek ve Londra 2012’de başarıya ulaşmak hatta daha ötesine geçebilmek için harekete geçmiştir.</w:t>
      </w:r>
    </w:p>
    <w:p w:rsidR="00127B34" w:rsidRPr="00B04A7A" w:rsidRDefault="00127B34" w:rsidP="00674575">
      <w:pPr>
        <w:pStyle w:val="NormalWeb"/>
        <w:shd w:val="clear" w:color="auto" w:fill="FFFFFF"/>
        <w:spacing w:before="0" w:beforeAutospacing="0" w:after="240" w:afterAutospacing="0"/>
        <w:jc w:val="both"/>
      </w:pPr>
      <w:r w:rsidRPr="00B04A7A">
        <w:t>Bu kadar kısa bir süre içerisinde, paralimpik hareketin nu kadar uzun bir mesafe kat etmiş olması, NPC ile birlikte canı gönülden çalışan tüm bireyler için ödül olmuş olmalıdır.</w:t>
      </w:r>
    </w:p>
    <w:p w:rsidR="00127B34" w:rsidRPr="00B04A7A" w:rsidRDefault="00127B34" w:rsidP="00674575">
      <w:pPr>
        <w:pStyle w:val="NormalWeb"/>
        <w:shd w:val="clear" w:color="auto" w:fill="FFFFFF"/>
        <w:spacing w:before="0" w:beforeAutospacing="0" w:after="240" w:afterAutospacing="0"/>
        <w:jc w:val="both"/>
      </w:pPr>
      <w:r w:rsidRPr="00B04A7A">
        <w:t>Türkiye’nin 2020 Paralimpik Oyunları’na ev sahipliği yapabilmek için sunacağı teklifi ve Paralimpik Hareketin Türkiye’deki büyüme sürecini takip etmek ve görmek için sabırsızlanmaktayım.</w:t>
      </w:r>
    </w:p>
    <w:p w:rsidR="00127B34" w:rsidRPr="00B04A7A" w:rsidRDefault="00127B34" w:rsidP="00674575">
      <w:pPr>
        <w:pStyle w:val="NormalWeb"/>
        <w:shd w:val="clear" w:color="auto" w:fill="FFFFFF"/>
        <w:spacing w:before="0" w:beforeAutospacing="0" w:after="240" w:afterAutospacing="0"/>
        <w:jc w:val="both"/>
      </w:pPr>
      <w:r w:rsidRPr="00B04A7A">
        <w:t>En iyi dileklerimle,</w:t>
      </w:r>
    </w:p>
    <w:p w:rsidR="00127B34" w:rsidRPr="00B04A7A" w:rsidRDefault="00BA4547" w:rsidP="00674575">
      <w:pPr>
        <w:pStyle w:val="NormalWeb"/>
        <w:shd w:val="clear" w:color="auto" w:fill="FFFFFF"/>
        <w:spacing w:before="0" w:beforeAutospacing="0" w:after="240" w:afterAutospacing="0"/>
        <w:jc w:val="both"/>
        <w:rPr>
          <w:b/>
        </w:rPr>
      </w:pPr>
      <w:r w:rsidRPr="00B04A7A">
        <w:rPr>
          <w:b/>
        </w:rPr>
        <w:t>SİR PHİLİP CRAVEN</w:t>
      </w:r>
      <w:r w:rsidR="00127B34" w:rsidRPr="00B04A7A">
        <w:rPr>
          <w:b/>
        </w:rPr>
        <w:t>, MBE</w:t>
      </w:r>
    </w:p>
    <w:p w:rsidR="00BA4547" w:rsidRPr="00B04A7A" w:rsidRDefault="00127B34" w:rsidP="00B04A7A">
      <w:pPr>
        <w:pStyle w:val="NormalWeb"/>
        <w:shd w:val="clear" w:color="auto" w:fill="FFFFFF"/>
        <w:spacing w:before="0" w:beforeAutospacing="0" w:after="240" w:afterAutospacing="0"/>
        <w:jc w:val="both"/>
        <w:rPr>
          <w:b/>
        </w:rPr>
      </w:pPr>
      <w:r w:rsidRPr="00B04A7A">
        <w:rPr>
          <w:b/>
        </w:rPr>
        <w:t>IPC Başkanı</w:t>
      </w:r>
    </w:p>
    <w:p w:rsidR="00BA4547" w:rsidRPr="00B04A7A" w:rsidRDefault="00BA4547" w:rsidP="00674575">
      <w:pPr>
        <w:jc w:val="both"/>
        <w:rPr>
          <w:rFonts w:ascii="Times New Roman" w:hAnsi="Times New Roman"/>
        </w:rPr>
      </w:pPr>
    </w:p>
    <w:p w:rsidR="00BA4547" w:rsidRPr="00B04A7A" w:rsidRDefault="00BA4547" w:rsidP="00BA4547">
      <w:pPr>
        <w:pStyle w:val="NormalWeb"/>
        <w:shd w:val="clear" w:color="auto" w:fill="FFFFFF"/>
        <w:spacing w:before="0" w:beforeAutospacing="0" w:after="240" w:afterAutospacing="0"/>
        <w:jc w:val="both"/>
        <w:rPr>
          <w:b/>
        </w:rPr>
      </w:pPr>
      <w:r w:rsidRPr="00B04A7A">
        <w:rPr>
          <w:b/>
        </w:rPr>
        <w:t xml:space="preserve">YILLARDIR BU SEVDA DİLLERDE, </w:t>
      </w:r>
    </w:p>
    <w:p w:rsidR="00127B34" w:rsidRPr="00B04A7A" w:rsidRDefault="00BA4547" w:rsidP="00BA4547">
      <w:pPr>
        <w:pStyle w:val="NormalWeb"/>
        <w:shd w:val="clear" w:color="auto" w:fill="FFFFFF"/>
        <w:spacing w:before="0" w:beforeAutospacing="0" w:after="240" w:afterAutospacing="0"/>
        <w:jc w:val="both"/>
        <w:rPr>
          <w:b/>
        </w:rPr>
      </w:pPr>
      <w:r w:rsidRPr="00B04A7A">
        <w:rPr>
          <w:b/>
        </w:rPr>
        <w:t>BU SEVDA BİTMEZ GÖNÜLLERDE…</w:t>
      </w:r>
    </w:p>
    <w:p w:rsidR="00B24210" w:rsidRDefault="00B24210" w:rsidP="00674575">
      <w:pPr>
        <w:pStyle w:val="NormalWeb"/>
        <w:shd w:val="clear" w:color="auto" w:fill="FFFFFF"/>
        <w:spacing w:before="0" w:beforeAutospacing="0" w:after="240" w:afterAutospacing="0"/>
        <w:jc w:val="both"/>
        <w:rPr>
          <w:b/>
          <w:sz w:val="28"/>
          <w:szCs w:val="28"/>
        </w:rPr>
      </w:pPr>
    </w:p>
    <w:p w:rsidR="00B24210" w:rsidRDefault="00B24210" w:rsidP="00674575">
      <w:pPr>
        <w:pStyle w:val="NormalWeb"/>
        <w:shd w:val="clear" w:color="auto" w:fill="FFFFFF"/>
        <w:spacing w:before="0" w:beforeAutospacing="0" w:after="240" w:afterAutospacing="0"/>
        <w:jc w:val="both"/>
        <w:rPr>
          <w:b/>
          <w:sz w:val="28"/>
          <w:szCs w:val="28"/>
        </w:rPr>
      </w:pPr>
    </w:p>
    <w:p w:rsidR="00127B34" w:rsidRPr="00B04A7A" w:rsidRDefault="00127B34" w:rsidP="00674575">
      <w:pPr>
        <w:pStyle w:val="NormalWeb"/>
        <w:shd w:val="clear" w:color="auto" w:fill="FFFFFF"/>
        <w:spacing w:before="0" w:beforeAutospacing="0" w:after="240" w:afterAutospacing="0"/>
        <w:jc w:val="both"/>
        <w:rPr>
          <w:b/>
          <w:sz w:val="28"/>
          <w:szCs w:val="28"/>
        </w:rPr>
      </w:pPr>
      <w:r w:rsidRPr="00B04A7A">
        <w:rPr>
          <w:b/>
          <w:sz w:val="28"/>
          <w:szCs w:val="28"/>
        </w:rPr>
        <w:lastRenderedPageBreak/>
        <w:t xml:space="preserve">AZİMLİYİZ… İNANÇLIYIZ, KARARLIYIZ… </w:t>
      </w:r>
    </w:p>
    <w:p w:rsidR="00127B34" w:rsidRDefault="00127B34" w:rsidP="00674575">
      <w:pPr>
        <w:pStyle w:val="NormalWeb"/>
        <w:shd w:val="clear" w:color="auto" w:fill="FFFFFF"/>
        <w:spacing w:before="0" w:beforeAutospacing="0" w:after="240" w:afterAutospacing="0"/>
        <w:jc w:val="both"/>
      </w:pPr>
      <w:r w:rsidRPr="00B04A7A">
        <w:t>Türkiye’nin Olimpiyat rüyasında yeni bir dönem yeni bir heyecan yaşanıyor. İstanbul’un 2020 Olimpiyat ve Paralimpik Oyunları’na ev sahipliği aday adaylığının Başbakan Recep Tayyip Erdoğan’ın açıklamasıyla dünyaya duyurulması ve devletçe bu uğurda tüm olanakların sunulacağının taahhüt edilmesi kararlılığımızın en ciddi göstergesi… Kıtaları birleştiren kent özelliğinin dışında eşsiz tarihi, kültürel yapısı ve geçmişten günümüze bir dünya başkenti olma ayrıcalığıyla İstanbul, 2020’de dünyayı sporun evrensel dostluk şemsiyesi altında buluşmaya davet ediyor.</w:t>
      </w:r>
    </w:p>
    <w:p w:rsidR="00127B34" w:rsidRPr="00B04A7A" w:rsidRDefault="00127B34" w:rsidP="00674575">
      <w:pPr>
        <w:pStyle w:val="NormalWeb"/>
        <w:shd w:val="clear" w:color="auto" w:fill="FFFFFF"/>
        <w:spacing w:before="0" w:beforeAutospacing="0" w:after="240" w:afterAutospacing="0"/>
        <w:jc w:val="both"/>
      </w:pPr>
      <w:r w:rsidRPr="00B04A7A">
        <w:t xml:space="preserve">Kıtaların birleştiği kent İstanbul, 2020 Olimpiyat ve Paralimpik Oyunları’na aday adaylığı başvurusu ile dünya sporcularını ve spora gönül verenleri eşsiz tarihi kültürel bir dokuda dostluğun, barışın birleştirici şemsiyesi altında buluşmaya davet ediyor.  Bu buluşmayı sağlayacak adımları inançla ve kararlılıkla atmaya hazır olduğunun sinyallerini şimdiden veren İstanbul, birbiri ardınca düzenlenen kıtasal ve dünya şampiyonası niteliğindeki dev spor organizasyonlarında elde edilen başarı ve deneyimin yanı sıra ülke insanının desteği ve tüm olanakları sunan devletiyle her türlü yatırım gücüne sahip…  </w:t>
      </w:r>
    </w:p>
    <w:p w:rsidR="00127B34" w:rsidRPr="00B04A7A" w:rsidRDefault="00127B34" w:rsidP="00674575">
      <w:pPr>
        <w:pStyle w:val="NormalWeb"/>
        <w:shd w:val="clear" w:color="auto" w:fill="FFFFFF"/>
        <w:spacing w:before="0" w:beforeAutospacing="0" w:after="240" w:afterAutospacing="0"/>
        <w:jc w:val="both"/>
      </w:pPr>
      <w:r w:rsidRPr="00B04A7A">
        <w:t xml:space="preserve">23 Ağustos 2011 tarihinde İstanbul Olimpiyatevi’nde düzenlediği basın toplantısı ile İstanbul’un 2020 adaylığını inanç ve kararlılıkla dünyaya duyuran Başbakan Recep Tayyip Erdoğan’ın o gün dile getirdiği konuşmasından önemli paragrafları bir kez daha hatırlamakta yarar var. 2020 Olimpiyat ve Paralimpik Oyunları adaylığını son derece önemsediklerini belirten Başbakan Erdoğan, bu en büyük spor organizasyonunun dünyanın bütün renklerini ve kültürlerini bir araya getiren bir medeniyetler buluşması olduğunu vurguluyor ve medeniyetler ittifakında önemli rolü olan eş başkan durumundaki Türkiye için bunun büyük önem arz ettiğini dile getiriyordu: </w:t>
      </w:r>
    </w:p>
    <w:p w:rsidR="00127B34" w:rsidRPr="00B04A7A" w:rsidRDefault="00127B34" w:rsidP="00674575">
      <w:pPr>
        <w:pStyle w:val="NormalWeb"/>
        <w:shd w:val="clear" w:color="auto" w:fill="FFFFFF"/>
        <w:spacing w:before="0" w:beforeAutospacing="0" w:after="240" w:afterAutospacing="0"/>
        <w:jc w:val="both"/>
      </w:pPr>
      <w:r w:rsidRPr="00B04A7A">
        <w:t>''Heyecanlıyız, çünkü bu defa hedefe ulaşacağımıza samimiyetle inanıyoruz. Adayız, çünkü dünya barışının tesisinde çok büyük etkisi ve katkısı olduğuna inandığımız sportif değerleri ve Olimpizm ruhunu çok önemsiyoruz. Umutluyuz, çünkü barıştan çok savaşın, sevgilerden çok düşmanlıkların, umutlardan çok hayal kırıklıklarının yaşandığı bir dünyaya sporun söyleyecek çok sözü olduğunu düşünüyor ve bu heyecanla bir arada bulunuyoruz… Olimpiyatlar düşmanlıkların sevgiye, çatışmaların hoşgörüye, karşıtlıkların zenginliklere dönüştüğü evrensel bir organizasyondur. Bu barış meşalesinin en çok yakıştığı coğrafyalardan birinin bizim topraklarımız olduğunu defalarca ifade ettik, etmeye de devam ediyoruz. Bu gerçeğe önceki adaylıklarımızda da inanıyorduk, bugün de samimiyetle inanıyoruz. Ama hep geldik, geldik, geldik finalde kapıdan döndük. Bu defa yine inanıyoruz. İnanıyoruz çünkü bizim topraklarımız Olimpik ruhun özünde temsil ettiği evrensel değerlerin yüzyıllar boyunca en canlı haliyle yaşadığı topraklardır.''</w:t>
      </w:r>
    </w:p>
    <w:p w:rsidR="00127B34" w:rsidRPr="00B04A7A" w:rsidRDefault="00127B34" w:rsidP="00674575">
      <w:pPr>
        <w:pStyle w:val="NormalWeb"/>
        <w:shd w:val="clear" w:color="auto" w:fill="FFFFFF"/>
        <w:spacing w:before="0" w:beforeAutospacing="0" w:after="240" w:afterAutospacing="0"/>
        <w:jc w:val="both"/>
        <w:rPr>
          <w:b/>
        </w:rPr>
      </w:pPr>
      <w:r w:rsidRPr="00B04A7A">
        <w:rPr>
          <w:b/>
        </w:rPr>
        <w:t>HÜKÜMET OLARAK DESTEĞİMİZ TAM</w:t>
      </w:r>
    </w:p>
    <w:p w:rsidR="00127B34" w:rsidRPr="00B04A7A" w:rsidRDefault="00127B34" w:rsidP="00674575">
      <w:pPr>
        <w:pStyle w:val="NormalWeb"/>
        <w:shd w:val="clear" w:color="auto" w:fill="FFFFFF"/>
        <w:spacing w:before="0" w:beforeAutospacing="0" w:after="240" w:afterAutospacing="0"/>
        <w:jc w:val="both"/>
      </w:pPr>
      <w:r w:rsidRPr="00B04A7A">
        <w:t xml:space="preserve">''Hükümet desteği olmadan bu işler olmaz. İzmir ve Trabzon'da olduğu gibi özel kanun çıkarıyoruz. Burada da aynı şekilde gerek ihale, gerekse yatırımların süratle yapımı konusunda gecikme olmasın diye özel kanun çıkarmak suretiyle yetkilendirmeleri yapacağız. Ayrıca, İstanbul’da misafirlerimizi rahatlıkla ağırlayabileceğimiz gayet lüks imkanlara sahibiz ve çoğu dünya standartlarının üstünde… Bütün bunların yanında İstanbul’da gerek lastikli, gerek raylı sistemler gerçekleşmiş vaziyette. Alt yapı bu noktada zaten hazır diyebileceğimiz konumdadır. Üst yapı itibariyle de şu andaki eksikliklerimiz süratle ve rahatlıkla bitirebileceğimiz yatırımlardır. Bunlar bizim için artık bir sorun oluşturmuyor. İki yıl içinde </w:t>
      </w:r>
      <w:r w:rsidRPr="00B04A7A">
        <w:lastRenderedPageBreak/>
        <w:t>raylı sistem noktasında sıkıntılarımızı tamamen gidermiş oluyoruz. Metro noktasına çok ciddi bir konuma geliyoruz. Aynı şekilde zaten farklı uygulamalardan bir tanesi olan metrobüs sistemi toplu taşımaya  büyük rahatlık getiriyor. Avrupa - Asya yakası olarak bakıldığında diğer taraftan deniz ulaşımı da İstanbul'un en önemli zenginliklerinden bir tanesi… Havaalanı yanı başımızda, o da ayrı bir zenginlik katıyor. Hedeflerimiz içinde diğer yapacağımız 60 milyon kapasiteli havalimanı ile birlikte buna çok daha farklı bir zenginlik katacağız.''</w:t>
      </w:r>
    </w:p>
    <w:p w:rsidR="00127B34" w:rsidRPr="00B04A7A" w:rsidRDefault="00127B34" w:rsidP="00674575">
      <w:pPr>
        <w:pStyle w:val="NormalWeb"/>
        <w:shd w:val="clear" w:color="auto" w:fill="FFFFFF"/>
        <w:spacing w:before="0" w:beforeAutospacing="0" w:after="240" w:afterAutospacing="0"/>
        <w:jc w:val="both"/>
        <w:rPr>
          <w:b/>
          <w:sz w:val="22"/>
          <w:szCs w:val="22"/>
        </w:rPr>
      </w:pPr>
      <w:r w:rsidRPr="00B04A7A">
        <w:rPr>
          <w:b/>
          <w:sz w:val="22"/>
          <w:szCs w:val="22"/>
        </w:rPr>
        <w:t xml:space="preserve">EŞSİZ BİR MOZAİK </w:t>
      </w:r>
    </w:p>
    <w:p w:rsidR="00B04A7A" w:rsidRDefault="00127B34" w:rsidP="00674575">
      <w:pPr>
        <w:pStyle w:val="NormalWeb"/>
        <w:shd w:val="clear" w:color="auto" w:fill="FFFFFF"/>
        <w:spacing w:before="0" w:beforeAutospacing="0" w:after="240" w:afterAutospacing="0"/>
        <w:jc w:val="both"/>
      </w:pPr>
      <w:r w:rsidRPr="00B04A7A">
        <w:t xml:space="preserve">İstanbul’un yerleşim tarihi, yakın geçmişte Yenikapı’daki kazılarla bulunan liman doğrultusunda 8500 yıl, kentsel tarihi yaklaşık 3000 yıl, başkentlik tarihi 1600 yıl öncesine </w:t>
      </w:r>
    </w:p>
    <w:p w:rsidR="00127B34" w:rsidRPr="00B04A7A" w:rsidRDefault="00127B34" w:rsidP="00674575">
      <w:pPr>
        <w:pStyle w:val="NormalWeb"/>
        <w:shd w:val="clear" w:color="auto" w:fill="FFFFFF"/>
        <w:spacing w:before="0" w:beforeAutospacing="0" w:after="240" w:afterAutospacing="0"/>
        <w:jc w:val="both"/>
      </w:pPr>
      <w:r w:rsidRPr="00B04A7A">
        <w:t>uzanıyor. Avrupa ile Asya kıtalarının kesiştiği noktada bulunan bir dünya kenti olarak çağlar boyunca farklı uygarlık ve kültürlere ev sahipliği yapan İstanbul, yüzyıllar boyu çeşitli din, dil ve ırktan insanların bir arada yaşadığı kozmopolit ve metropolit yapısını korumuş ve tarihsel süreçte eşsiz bir mozaik halini almış olmasıyla da biliniyor… Uzun zaman dilimleri boyunca her alanda merkez olmayı ve iktidarda kalmayı başaran dünyadaki ender yerleşim yerlerinden biri olan İstanbul, geçmişten günümüze bir dünya başkenti olma sıfatına da sahip…</w:t>
      </w:r>
    </w:p>
    <w:p w:rsidR="00127B34" w:rsidRPr="00B04A7A" w:rsidRDefault="00127B34" w:rsidP="00BA4547">
      <w:pPr>
        <w:pStyle w:val="NormalWeb"/>
        <w:shd w:val="clear" w:color="auto" w:fill="FFFFFF"/>
        <w:spacing w:before="0" w:beforeAutospacing="0" w:after="240" w:afterAutospacing="0"/>
        <w:jc w:val="both"/>
        <w:rPr>
          <w:b/>
          <w:sz w:val="28"/>
          <w:szCs w:val="28"/>
        </w:rPr>
      </w:pPr>
      <w:r w:rsidRPr="00B04A7A">
        <w:rPr>
          <w:b/>
          <w:sz w:val="28"/>
          <w:szCs w:val="28"/>
        </w:rPr>
        <w:t>PARALİMPİK OYUNLARI</w:t>
      </w:r>
    </w:p>
    <w:p w:rsidR="00127B34" w:rsidRPr="00B04A7A" w:rsidRDefault="00127B34" w:rsidP="00674575">
      <w:pPr>
        <w:pStyle w:val="NormalWeb"/>
        <w:shd w:val="clear" w:color="auto" w:fill="FFFFFF"/>
        <w:spacing w:before="0" w:beforeAutospacing="0" w:after="240" w:afterAutospacing="0"/>
        <w:jc w:val="both"/>
      </w:pPr>
      <w:r w:rsidRPr="00B04A7A">
        <w:t xml:space="preserve">Orijinalindeki ‘Paralympic’ kelimesi, İngilizce’de engelli anlamına gelen ‘Paralyzed’ ve ‘Olympic’ kelimelerinin birleşmesinden oluşan Paralimpik Oyunları, çeşitli engelli gruplarından sporcuların katıldığı </w:t>
      </w:r>
      <w:hyperlink r:id="rId11" w:tooltip="Çok sporlu etkinlik" w:history="1">
        <w:r w:rsidRPr="00B04A7A">
          <w:t>çok sporlu etkinliktir</w:t>
        </w:r>
      </w:hyperlink>
      <w:r w:rsidRPr="00B04A7A">
        <w:t>. Yaz ve Kış Paralimpik Oyunları dört yılda bir o dönemki Olimpiyat Oyunları’nın hemen ardından yapılır. Paralimpik Oyunları, Uluslararası Paralimpik Komitesi (IPC)  tarafından yönetilir.</w:t>
      </w:r>
    </w:p>
    <w:p w:rsidR="00127B34" w:rsidRPr="00B04A7A" w:rsidRDefault="00127B34" w:rsidP="00674575">
      <w:pPr>
        <w:pStyle w:val="NormalWeb"/>
        <w:shd w:val="clear" w:color="auto" w:fill="FFFFFF"/>
        <w:spacing w:before="0" w:beforeAutospacing="0" w:after="240" w:afterAutospacing="0"/>
        <w:jc w:val="both"/>
      </w:pPr>
      <w:r w:rsidRPr="00B04A7A">
        <w:t xml:space="preserve">Paralimpik Oyunları’nın ilk tohumları 1948 yılında İngiltere’nin Ayelesbury kentinde Stoke-Mandeville hastanesinde bulunan çoğu paraplejik (yarı felçli engelli askerler için gerçekleştirilen küçük bir spor etkinliği ile atıldı. Hastanenin sinir cerrahı Sir Ludwig Guttman tarafından düzenlenen bu etkinlik 1948 Londra Olimpiyatı’yla aynı zamanda gerçekleştirilmişti.  Bu irtibat  ilk Paralimpik Oyunlar’ın 1960 yılında Roma Olimpiyatı’nın hemen ardından aynı kentte düzenlenmesinde de gözleniyordu. Roma’daki oyunlara 21 ülkeden 400 sporcu katıldı.  Paralimpik Oyunlar günümüzde, dünyanın en büyük etkinliklerinden biri haline geldi. </w:t>
      </w:r>
    </w:p>
    <w:p w:rsidR="00127B34" w:rsidRPr="00B04A7A" w:rsidRDefault="00127B34" w:rsidP="00674575">
      <w:pPr>
        <w:pStyle w:val="NormalWeb"/>
        <w:shd w:val="clear" w:color="auto" w:fill="FFFFFF"/>
        <w:spacing w:before="0" w:beforeAutospacing="0" w:after="240" w:afterAutospacing="0"/>
        <w:jc w:val="both"/>
      </w:pPr>
      <w:r w:rsidRPr="00B04A7A">
        <w:t xml:space="preserve">Uluslararası Paralimpik Komitesi (IPC) 1989 yılında Almanya’da Dusseldorf kentinde kuruldu. Bu tarihten önce engelli sporcular için düzenlenen uluslararası spor aktiviteleri Uluslararası Koordinasyon Komitesi’nin (ICC) kontrolü altında gerçekleştirilmekteydi. ICC toplam altı Uluslararası Engelliler Spor Kuruluşu’nun (IOSD) her birinden üç temsilcinin bir araya gelmesiyle oluşmaktaydı. Ancak, demokratik bir kuruluş değildi ve ülke bazında temsilciler içermemekteydi. Sonuç olarak, uluslar kısa sürede bu sisteme karşı çıktılar ve IOSD’lerin ve sporcuların temsilcilerinin yanı sıra ulusal, bölgesel temsilcilerin de görev alacağı yeni demokratik bir dünya kuruluşu oluşturma çalışmaları başladı. </w:t>
      </w:r>
    </w:p>
    <w:p w:rsidR="00127B34" w:rsidRPr="00B04A7A" w:rsidRDefault="00127B34" w:rsidP="00674575">
      <w:pPr>
        <w:pStyle w:val="NormalWeb"/>
        <w:shd w:val="clear" w:color="auto" w:fill="FFFFFF"/>
        <w:spacing w:before="0" w:beforeAutospacing="0" w:after="240" w:afterAutospacing="0"/>
        <w:jc w:val="both"/>
      </w:pPr>
      <w:r w:rsidRPr="00B04A7A">
        <w:t xml:space="preserve">1987 yılının Mart ayında Hollanda’nın Arnhem kentinde toplanan uluslar konuyla ilgili bir komite oluşturdular. IOSD temsilcileri, bölgesel temsilciler ve sporculardan oluşan komitenin amacı bu yeni dünya kuruluşu için bir tüzük oluşturmak ve tüzüğü 1988 Seul Yaz Paralimpik Oyunları sırasında Güney Kore’de ülkelerin onayına sunmaktı. Kararların bir çoğu kabul edildi ve yeni kuruluşun oluşturulmasına öncülük etti. 1987 ve Eylül 1989 tarihleri arasında </w:t>
      </w:r>
      <w:r w:rsidRPr="00B04A7A">
        <w:lastRenderedPageBreak/>
        <w:t>tartışmalar ve anlaşmalar sürdü, sonuçta Açılış Genel Kurulu taslak üzerinde fikir birliğine vararak Uluslararası Paralimpik Komitesi’ni kurdu.</w:t>
      </w:r>
    </w:p>
    <w:p w:rsidR="00127B34" w:rsidRPr="00B04A7A" w:rsidRDefault="00127B34" w:rsidP="00674575">
      <w:pPr>
        <w:pStyle w:val="NormalWeb"/>
        <w:shd w:val="clear" w:color="auto" w:fill="FFFFFF"/>
        <w:spacing w:before="0" w:beforeAutospacing="0" w:after="240" w:afterAutospacing="0"/>
        <w:jc w:val="both"/>
      </w:pPr>
      <w:r w:rsidRPr="00B04A7A">
        <w:t>IPC, 1992 Barcelona ve Madrid Paralimpik Oyunları’nın hemen ardından ICC’nin sorumluluklarını devraldı. 1994 yılında Lillehammer’daki Kış Paralimpik Oyunları IPC yönetiminde gerçekleştirilen ilk Paralimpik Oyunları olarak tarihe geçti.</w:t>
      </w:r>
    </w:p>
    <w:p w:rsidR="00127B34" w:rsidRPr="00B04A7A" w:rsidRDefault="00127B34" w:rsidP="00674575">
      <w:pPr>
        <w:pStyle w:val="NormalWeb"/>
        <w:shd w:val="clear" w:color="auto" w:fill="FFFFFF"/>
        <w:spacing w:before="0" w:beforeAutospacing="0" w:after="240" w:afterAutospacing="0"/>
        <w:jc w:val="both"/>
      </w:pPr>
      <w:r w:rsidRPr="00B04A7A">
        <w:t>Türkiye Milli Paralimpik Komitesi ise 2002 yılında kuruldu ve aynı yıl Uluslararası Paralimpik Komitesi (IPC) üyeleri arasına katıldı. Türkiye Milli Paralimpik Komitesi’nin başlıca görevlerini şöyle özetlemek mümkün:</w:t>
      </w:r>
    </w:p>
    <w:p w:rsidR="00B04A7A" w:rsidRDefault="00127B34" w:rsidP="00674575">
      <w:pPr>
        <w:pStyle w:val="NormalWeb"/>
        <w:shd w:val="clear" w:color="auto" w:fill="FFFFFF"/>
        <w:spacing w:before="0" w:beforeAutospacing="0" w:after="240" w:afterAutospacing="0"/>
        <w:jc w:val="both"/>
      </w:pPr>
      <w:r w:rsidRPr="00B04A7A">
        <w:t xml:space="preserve">Türkiye’nin Paralimpik Oyunları’na katılımı ile ilgili çalışmaları yürütmek. Ulusal spor teşkilatı ile IPC arasındaki koordinasyonu sağlamak. Engelli bireylerde spor bilinci ve ruhu oluşturmak. Paralimpik Oyunları’nın ülkemizde yapılması için girişimde bulunmak. </w:t>
      </w:r>
    </w:p>
    <w:p w:rsidR="00127B34" w:rsidRPr="00B04A7A" w:rsidRDefault="00127B34" w:rsidP="00674575">
      <w:pPr>
        <w:pStyle w:val="NormalWeb"/>
        <w:shd w:val="clear" w:color="auto" w:fill="FFFFFF"/>
        <w:spacing w:before="0" w:beforeAutospacing="0" w:after="240" w:afterAutospacing="0"/>
        <w:jc w:val="both"/>
      </w:pPr>
      <w:r w:rsidRPr="00B04A7A">
        <w:t>Paralimpik Milli Takımları’nın seçiminde uygun standartlar oluşumunu ve uygulanmasını sağlamak. Paralimpik Oyunları’na halkın ilgisini çekmek. Ulusal Paralimpik Günleri düzenlemek. Paralimpik Hareket’in amaç ve ideallerinin gelişmesine katkıda bulunmak. Eğitimde ‘Paralimpik Okul Günleri’ düzenlemek. Uluslararası Paralimpik Komitesi’nde Türkiye’yi temsil etmek.</w:t>
      </w:r>
    </w:p>
    <w:p w:rsidR="00127B34" w:rsidRPr="00B04A7A" w:rsidRDefault="00127B34" w:rsidP="00674575">
      <w:pPr>
        <w:pStyle w:val="NormalWeb"/>
        <w:shd w:val="clear" w:color="auto" w:fill="FFFFFF"/>
        <w:spacing w:before="0" w:beforeAutospacing="0" w:after="240" w:afterAutospacing="0"/>
        <w:jc w:val="both"/>
      </w:pPr>
      <w:r w:rsidRPr="00B04A7A">
        <w:t xml:space="preserve">Engelli sporlarında amaç, sporcuların engel durumlarına uygun, adil bir sınıflandırma sistemi ile yarışmalarını sağlamaktır. Paralimpik sporlar, yetenek, atletik çaba ve yüksek performans üzerine kuruludur. Engelli sporcuların kırdığı rekorlar Olimpiyat rakorlarına yaklaşmaktadır. Uluslar arası Olimpiyat Komitesi ve Uluslar arası Paralimpik Komitesi’nin 2001 yılında aldıkları ortak karar ile Olimpiyat Oyunları yapıldıktan haman sonra aynı kentte ve tesislerde Paralimpik Oyunları’nin düzenlenmesi şartı getirilmiştir. Günümüzde Paralimpik Oyunları’nı düzenlemeyi kabul ve taahhüt  edemeyen, engelli sporcular için uygun alt yapı ve tesislere sahip olmayan hiçbir kent  ‘Olimpiyat’a ev sahipliği yapamaz. </w:t>
      </w:r>
    </w:p>
    <w:p w:rsidR="00127B34" w:rsidRPr="00B04A7A" w:rsidRDefault="00127B34" w:rsidP="00674575">
      <w:pPr>
        <w:pStyle w:val="NormalWeb"/>
        <w:shd w:val="clear" w:color="auto" w:fill="FFFFFF"/>
        <w:spacing w:before="0" w:beforeAutospacing="0" w:after="240" w:afterAutospacing="0"/>
        <w:jc w:val="both"/>
      </w:pPr>
      <w:r w:rsidRPr="00B04A7A">
        <w:t>Paralimpik Yaz Oyunları’nda yer alan branşlar şunlardır:</w:t>
      </w:r>
    </w:p>
    <w:p w:rsidR="00127B34" w:rsidRPr="00B04A7A" w:rsidRDefault="00127B34" w:rsidP="00674575">
      <w:pPr>
        <w:pStyle w:val="NormalWeb"/>
        <w:shd w:val="clear" w:color="auto" w:fill="FFFFFF"/>
        <w:spacing w:before="0" w:beforeAutospacing="0" w:after="240" w:afterAutospacing="0"/>
        <w:jc w:val="both"/>
      </w:pPr>
      <w:r w:rsidRPr="00B04A7A">
        <w:t>Tekerlekli Sandalye Basketbol, Binicilik, Bisiklet, Bocce, Tekerlekli Sandalye Eskrim, Futbol Goalball, Halter, Judo, Masa Tenisi, Okçuluk, Tekerlekli Sandalye Rugbi, Tekerlekli Sandalye Tenis, Oturarak Voleybol, Yelken, Yüzme, Kürek, Kano, Triathlon.</w:t>
      </w:r>
    </w:p>
    <w:p w:rsidR="00127B34" w:rsidRPr="00B04A7A" w:rsidRDefault="00127B34" w:rsidP="00674575">
      <w:pPr>
        <w:pStyle w:val="NormalWeb"/>
        <w:shd w:val="clear" w:color="auto" w:fill="FFFFFF"/>
        <w:spacing w:before="0" w:beforeAutospacing="0" w:after="240" w:afterAutospacing="0"/>
        <w:jc w:val="both"/>
      </w:pPr>
      <w:r w:rsidRPr="00B04A7A">
        <w:t>Paralimpik Kış Oyunları’nda yer alan branşlar ise; Alp kayağı, Kuzey Kayağı, Biatlon, Curling, Buz Hokeyi’dir.</w:t>
      </w:r>
    </w:p>
    <w:p w:rsidR="00127B34" w:rsidRPr="00B04A7A" w:rsidRDefault="00127B34" w:rsidP="00674575">
      <w:pPr>
        <w:pStyle w:val="NormalWeb"/>
        <w:shd w:val="clear" w:color="auto" w:fill="FFFFFF"/>
        <w:spacing w:before="0" w:beforeAutospacing="0" w:after="240" w:afterAutospacing="0"/>
        <w:jc w:val="both"/>
      </w:pPr>
      <w:r w:rsidRPr="00B04A7A">
        <w:t>Türkiye, Paralimpik Oyunlar’da ilk kez 1992 Barcelona’da bir sporcu ile temsil edildi. 2000 Sydney Paralimpik Oyunları’na da bir sporcu yollayan Türkiye, 2004 Atina’da atıcılık, masa tenisi, yüzme, halter ve atletizmde toplam sekiz sporcu ile yer aldı. 2008 Beijing Paralimpik Oyunları’nda ise atıcılık, okçuluk, halter, masa tenisi, tekerlekli sandalye tenisi, atletizm ve judo branşlarında toplam 16 sporcumuz mücadele etti.</w:t>
      </w:r>
    </w:p>
    <w:p w:rsidR="00127B34" w:rsidRPr="00B04A7A" w:rsidRDefault="00127B34" w:rsidP="003E352C">
      <w:pPr>
        <w:pStyle w:val="NormalWeb"/>
        <w:shd w:val="clear" w:color="auto" w:fill="FFFFFF"/>
        <w:spacing w:before="0" w:beforeAutospacing="0" w:after="240" w:afterAutospacing="0"/>
        <w:jc w:val="both"/>
        <w:rPr>
          <w:color w:val="000000"/>
          <w:shd w:val="clear" w:color="auto" w:fill="FFFFFF"/>
        </w:rPr>
      </w:pPr>
      <w:r w:rsidRPr="00B04A7A">
        <w:t>Paralimpik Oyunları’nda Türkiye’ye ilk madalyayı 2004 Atina Oyunları’nda Korhan Yamaç atıcılıkta bir altın ve bir bronz kazanarak getirdi. 2008 Beijing’de okçulukta Gizem Girişmen altın, masa tenisinde Neslihan Kavas bronz madalya kazanan sporcularımızdı.</w:t>
      </w:r>
    </w:p>
    <w:p w:rsidR="00B24210" w:rsidRDefault="00B24210" w:rsidP="00BA4547">
      <w:pPr>
        <w:pStyle w:val="NormalWeb"/>
        <w:shd w:val="clear" w:color="auto" w:fill="FFFFFF"/>
        <w:spacing w:before="0" w:beforeAutospacing="0" w:after="240" w:afterAutospacing="0"/>
        <w:jc w:val="both"/>
        <w:rPr>
          <w:b/>
          <w:sz w:val="28"/>
          <w:szCs w:val="28"/>
        </w:rPr>
      </w:pPr>
    </w:p>
    <w:p w:rsidR="00127B34" w:rsidRPr="00B04A7A" w:rsidRDefault="00127B34" w:rsidP="00BA4547">
      <w:pPr>
        <w:pStyle w:val="NormalWeb"/>
        <w:shd w:val="clear" w:color="auto" w:fill="FFFFFF"/>
        <w:spacing w:before="0" w:beforeAutospacing="0" w:after="240" w:afterAutospacing="0"/>
        <w:jc w:val="both"/>
        <w:rPr>
          <w:b/>
          <w:sz w:val="28"/>
          <w:szCs w:val="28"/>
        </w:rPr>
      </w:pPr>
      <w:r w:rsidRPr="00B04A7A">
        <w:rPr>
          <w:b/>
          <w:sz w:val="28"/>
          <w:szCs w:val="28"/>
        </w:rPr>
        <w:lastRenderedPageBreak/>
        <w:t>KİŞİLİĞİYLE DE ÖRNEK ŞAMPİYON</w:t>
      </w:r>
    </w:p>
    <w:p w:rsidR="00127B34" w:rsidRPr="00B04A7A" w:rsidRDefault="00127B34" w:rsidP="00674575">
      <w:pPr>
        <w:pStyle w:val="NormalWeb"/>
        <w:shd w:val="clear" w:color="auto" w:fill="FFFFFF"/>
        <w:spacing w:before="0" w:beforeAutospacing="0" w:after="240" w:afterAutospacing="0"/>
        <w:jc w:val="both"/>
      </w:pPr>
      <w:r w:rsidRPr="00B04A7A">
        <w:t>Her insanın yaşamını ansızın değiştirebilecek önceden bilinmezliklerin ve azimli bir insanın hayatta her şartta neleri başarabileceğinin örneğidir Gizem Girişmen… Ve onun spor kariyerindeki yaşanmışlıkları; bir apartmanın otoparkından ‘Paralimpik Oyunlar’ altın madalyasına, sonrasında dünya şampiyonluğuna uzanan yolun ilginç öyküsüdür…</w:t>
      </w:r>
    </w:p>
    <w:p w:rsidR="00127B34" w:rsidRPr="00B04A7A" w:rsidRDefault="00127B34" w:rsidP="00674575">
      <w:pPr>
        <w:pStyle w:val="NormalWeb"/>
        <w:shd w:val="clear" w:color="auto" w:fill="FFFFFF"/>
        <w:spacing w:before="0" w:beforeAutospacing="0" w:after="240" w:afterAutospacing="0"/>
        <w:jc w:val="both"/>
      </w:pPr>
      <w:r w:rsidRPr="00B04A7A">
        <w:t>25 Kasım 1981 tarihinde Ankara’da doğan Girişmen, ilkokulu bitirdiği yaz geçirdiği trafik kazası sonrası T5 seviyesinde omurilik felçlisi olarak tekerlekli sandalyeye bağımlı yaşıyor. Kaza sonrası geçirdiği beyin ve omurilik ameliyatlarının ardından Almanya’da gördüğü rehabilitasyon sonrası döndüğü Türkiye’de bir yandan yeni yaşamına alışmaya çalışırken bir yandan eğitimiyle ilgili çeşitli zorluklar ve sıkıntıların üstesinden gelmeyi başardı önce… Ailesinin desteği ve çok severek yedi yılını geçirdiği Tevfik Fikret Lisesi’ndeki öğreniminin ardından, Bilkent Üniversitesi işletme bölümünden 2004 yılında ‘Şeref Öğrencisi’ olarak mezun oldu. Okçuluk sporuyla tanışması da bu döneme rastlıyor Gizem Girişmen’in…</w:t>
      </w:r>
    </w:p>
    <w:p w:rsidR="00127B34" w:rsidRPr="00B04A7A" w:rsidRDefault="00127B34" w:rsidP="00674575">
      <w:pPr>
        <w:pStyle w:val="NormalWeb"/>
        <w:shd w:val="clear" w:color="auto" w:fill="FFFFFF"/>
        <w:spacing w:before="0" w:beforeAutospacing="0" w:after="240" w:afterAutospacing="0"/>
        <w:jc w:val="both"/>
      </w:pPr>
      <w:r w:rsidRPr="00B04A7A">
        <w:t>Bir yıl kadar sürdürdüğü rehabilitasyon amaçlı yüzme çalışmalarının ardından okçuluğa yönelmesi onun parlak spor yaşantısının dönüm noktası oldu. 21 Eylül 2004 günü arkadaşlarının ısrarı ile deneme amaçlı eline aldığı yayı bir daha hiç bırakmadı. Kişiliği, zekası, spora olan yatkınlığı, ailesinin, antrenörlerinin, arkadaşlarının desteği, sabrı, özverisi ve azmi ile kısa sürede önemli sonuçlara imza atmaya başladı. Başlangıçta ulusal düzeydeki kazanımlar hızla uluslararası başarılara dönüştü. Kürsüde üçüncülük basamağına çıktığı 2006 EPC Avrupa Okçuluk Şampiyonası’nın ertesi yıl IPC dünya sıralamasında birinciliğe yükseldi. O tarihlerde kendisine hedef belirlediği 2008 Beijing Paralimpik Oyunları’nda altın madalya kazanması için çok çalışması gerektiğini iyi biliyordu. Yaklaşık iki yıl tamamen buna yoğunlaştı. Çok sayıda milli takım kampına katıldı, disiplinli antrenmanlar yaptı.</w:t>
      </w:r>
    </w:p>
    <w:p w:rsidR="00127B34" w:rsidRPr="00B04A7A" w:rsidRDefault="00127B34" w:rsidP="00674575">
      <w:pPr>
        <w:pStyle w:val="NormalWeb"/>
        <w:shd w:val="clear" w:color="auto" w:fill="FFFFFF"/>
        <w:spacing w:before="0" w:beforeAutospacing="0" w:after="240" w:afterAutospacing="0"/>
        <w:jc w:val="both"/>
      </w:pPr>
      <w:r w:rsidRPr="00B04A7A">
        <w:t>Bu süreçte her zaman olduğu gibi başta ailesi, antrenörleri, fizyoterapisti, psikologu, idarecileri ve takım arkadaşlarından büyük destek gördü. Milli takım antrenmanlarının dışında çoğu kez oturdukları apartmanın garajında çalışmalarını sürdürdü. Bu onun başarı için çalışmaya doymayan yapısının göstergesiydi.</w:t>
      </w:r>
    </w:p>
    <w:p w:rsidR="00127B34" w:rsidRPr="00B04A7A" w:rsidRDefault="00127B34" w:rsidP="00674575">
      <w:pPr>
        <w:pStyle w:val="NormalWeb"/>
        <w:shd w:val="clear" w:color="auto" w:fill="FFFFFF"/>
        <w:spacing w:before="0" w:beforeAutospacing="0" w:after="240" w:afterAutospacing="0"/>
        <w:jc w:val="both"/>
      </w:pPr>
      <w:r w:rsidRPr="00B04A7A">
        <w:t>2008 yılında Beijing Paralimpik Oyunları’nda hayallerini süsleyen şampiyonluğa ulaşıp altın madalyayı boynuna taktığında hayatının en heyecanlı ve mutlu anını yaşadığını dile getirmişti. Ve çok geçmeden 2009 yılında Çek Cumhuriyeti’nde dünya şampiyonluğuna da ulaştı…</w:t>
      </w:r>
    </w:p>
    <w:p w:rsidR="00127B34" w:rsidRPr="00B04A7A" w:rsidRDefault="00127B34" w:rsidP="003E352C">
      <w:pPr>
        <w:pStyle w:val="NormalWeb"/>
        <w:shd w:val="clear" w:color="auto" w:fill="FFFFFF"/>
        <w:spacing w:before="0" w:beforeAutospacing="0" w:after="240" w:afterAutospacing="0"/>
        <w:jc w:val="both"/>
      </w:pPr>
      <w:r w:rsidRPr="00B04A7A">
        <w:t xml:space="preserve">2012 Londra Paralimpik Oyunları için geri sayımın başladığı günümüzde Gizem Girişmen’den ulusça yeni bir altın madalya beklentimiz var. 2011 yılı içinde İngiltere’de düzenlenen uluslararası yarışmada yine tüm rakiplerini geride bırakan değerli şampiyonumuzun bu noktaya nasıl eriştiğini anlayabilmek de aslında onun çok özel dünyasında, kimliğinde, kişiliğinde gizli... Kendisinin çeşitli röportajlarında dile getirdiği ve engelliye, engelsize, gençliğe, topluma, hepimize örnek olması gereken düşüncelerini içeren aşağıdaki sözcüklerden bir demet aslında her şeyin özeti: “Başıma gelen kazadan psikolojik anlamda çok olumsuz etkilenmedim. Rehabilitasyon sürecinde de psikolojik destek almadım. Annem bana ilk kez yürüyemeyeceğimi söylediğinde Almanya’daydık. Sadece ‘Neden ben’ diyebilmiştim. Düşündüğümde, aslında her gün herkesin başına gelebilecek bir şeydi o gün benim başıma gelen… İnsan geniş düşündüğünde, yaşamda herkesin bir şeylerle sınırlandığını görebiliyor. Ben böyle engellendim, başkaları çok farklı nedenlerle engelleniyor. Bu açıdan kendi engelime odaklı bir dünyada, hayatı kendime ve sevdiklerime zehir ederek yaşamanın </w:t>
      </w:r>
      <w:r w:rsidRPr="00B04A7A">
        <w:lastRenderedPageBreak/>
        <w:t xml:space="preserve">bir anlamı yoktu. Hayata hep olumlu bakmaya çalışan bir bireyim. Yaşam bize sunulmuş bir hediye ve bunu nasıl yaşayacağımızı yine biz belirliyoruz. O yüzden yapamadıklarımıza değil, yapabildiklerimizi en iyi şekilde yapmaya odaklanmalıyız. Ben, her bireyin çok özel olduğuna ve kendi yetenekleri ve disiplini çerçevesinde iyi işler yapabileceğine inanıyorum. Başarıda önemli olan kişinin kendini tanıması ve ne istediğini bilmesidir bence. Başarı kimseye altın bir tepside sunulmuyor, hayatta en değer verdiğimiz başarılar en çok emek ve özveri göstererek elde ettiklerimizdir. Önemli olan, bir şeyi ne kadar istediğiniz ve bu doğrultuda </w:t>
      </w:r>
      <w:r w:rsidR="00BA4547" w:rsidRPr="00B04A7A">
        <w:t xml:space="preserve"> </w:t>
      </w:r>
      <w:r w:rsidRPr="00B04A7A">
        <w:t>gösterdiğiniz çalışmadır. Benim için birilerine örnek olmak, altın madalya almak kadar değerli… İnsan umudunu yitirmediği, kendine inandığı sürece başaramayacağı şey yok. ‘Kolay olur’ demiyorum ama çok isterseniz her şeyi başarırsınız…”</w:t>
      </w:r>
    </w:p>
    <w:p w:rsidR="00127B34" w:rsidRPr="00B04A7A" w:rsidRDefault="00127B34" w:rsidP="00BA4547">
      <w:pPr>
        <w:pStyle w:val="NormalWeb"/>
        <w:shd w:val="clear" w:color="auto" w:fill="FFFFFF"/>
        <w:spacing w:before="0" w:beforeAutospacing="0" w:after="240" w:afterAutospacing="0"/>
        <w:jc w:val="both"/>
        <w:rPr>
          <w:sz w:val="28"/>
          <w:szCs w:val="28"/>
        </w:rPr>
      </w:pPr>
      <w:r w:rsidRPr="00B04A7A">
        <w:rPr>
          <w:b/>
          <w:sz w:val="28"/>
          <w:szCs w:val="28"/>
        </w:rPr>
        <w:t>GİZEM</w:t>
      </w:r>
    </w:p>
    <w:p w:rsidR="00127B34" w:rsidRPr="00B04A7A" w:rsidRDefault="00127B34" w:rsidP="00674575">
      <w:pPr>
        <w:pStyle w:val="NormalWeb"/>
        <w:shd w:val="clear" w:color="auto" w:fill="FFFFFF"/>
        <w:spacing w:before="0" w:beforeAutospacing="0" w:after="240" w:afterAutospacing="0"/>
        <w:jc w:val="both"/>
      </w:pPr>
      <w:r w:rsidRPr="00B04A7A">
        <w:t>Spor yazısı değildir bu...</w:t>
      </w:r>
    </w:p>
    <w:p w:rsidR="00127B34" w:rsidRPr="00B04A7A" w:rsidRDefault="00127B34" w:rsidP="00674575">
      <w:pPr>
        <w:pStyle w:val="NormalWeb"/>
        <w:shd w:val="clear" w:color="auto" w:fill="FFFFFF"/>
        <w:spacing w:before="0" w:beforeAutospacing="0" w:after="240" w:afterAutospacing="0"/>
        <w:jc w:val="both"/>
      </w:pPr>
      <w:r w:rsidRPr="00B04A7A">
        <w:t>Eli ayağı tutan acizler ülkesinde, bir “masal prensesi”nin öyküsüdür.</w:t>
      </w:r>
    </w:p>
    <w:p w:rsidR="00127B34" w:rsidRPr="00B04A7A" w:rsidRDefault="00127B34" w:rsidP="00674575">
      <w:pPr>
        <w:pStyle w:val="NormalWeb"/>
        <w:shd w:val="clear" w:color="auto" w:fill="FFFFFF"/>
        <w:spacing w:before="0" w:beforeAutospacing="0" w:after="240" w:afterAutospacing="0"/>
        <w:jc w:val="both"/>
      </w:pPr>
      <w:r w:rsidRPr="00B04A7A">
        <w:t>Laureus Dünya Spor Akademisi var. Merkezi İngiltere’de... Mercedes filan gibi dünyanın en büyük markaları tarafından sponsor olarak destekleniyor. “Laureus”, antik dönemlerde defne yapraklarından yapılan ve kralların, kraliçelerin başına takılan “taç” anlamına geliyor. Bu Akademi, her sene dünyanın en iyi sporcularına “taç” takıyor. “Spor Oskarı” kabul ediliyor.</w:t>
      </w:r>
    </w:p>
    <w:p w:rsidR="00127B34" w:rsidRPr="00B04A7A" w:rsidRDefault="00127B34" w:rsidP="00674575">
      <w:pPr>
        <w:pStyle w:val="NormalWeb"/>
        <w:shd w:val="clear" w:color="auto" w:fill="FFFFFF"/>
        <w:spacing w:before="0" w:beforeAutospacing="0" w:after="240" w:afterAutospacing="0"/>
        <w:jc w:val="both"/>
      </w:pPr>
      <w:r w:rsidRPr="00B04A7A">
        <w:t>Laureus’un Başkanı, Amerikalı efsane atlet Edwin Moses... Dünyaca ünlü spor yazarlarından oluşan seçici kurulu var; adayları belirliyor. Bir de jürisi var; kazananları seçiyor. Jüride, Beckenbauer, Boris Becker, Sergei Bubka, Bobby Charlton, Nadia Comaneci, Emerson Fittibaldi, Michael Jordan, Kip Keino, Martina Navratilova, Mark Spitz, Katarina Witt, Pele var... Kazananlara, dünyanın en prestijli ödülü, “Laureus Heykeli” veriliyor.</w:t>
      </w:r>
    </w:p>
    <w:p w:rsidR="00127B34" w:rsidRPr="00B04A7A" w:rsidRDefault="00127B34" w:rsidP="00674575">
      <w:pPr>
        <w:pStyle w:val="NormalWeb"/>
        <w:shd w:val="clear" w:color="auto" w:fill="FFFFFF"/>
        <w:spacing w:before="0" w:beforeAutospacing="0" w:after="240" w:afterAutospacing="0"/>
        <w:jc w:val="both"/>
      </w:pPr>
      <w:r w:rsidRPr="00B04A7A">
        <w:t>Laureus Akademisi’nin bu seneki “dünyada yılın erkek sporcusu” adayları şunlar: Roger Federer, dünyanın bir numarası, İsviçreli tenisçi... Kenenisa Bekele, dünya ve olimpiyat şampiyonu Etiyopyalı atlet... Usain Bolt, anlatmaya gerek yok... Lionel Messi, Arjantinli futbol cambazı... Alberto Contador, İspanya’nın gururu bisikletçi... Valentino Rossi, İtalya’nın dünya şampiyonu motosikletçisi.</w:t>
      </w:r>
    </w:p>
    <w:p w:rsidR="00127B34" w:rsidRPr="00B04A7A" w:rsidRDefault="00127B34" w:rsidP="00674575">
      <w:pPr>
        <w:pStyle w:val="NormalWeb"/>
        <w:shd w:val="clear" w:color="auto" w:fill="FFFFFF"/>
        <w:spacing w:before="0" w:beforeAutospacing="0" w:after="240" w:afterAutospacing="0"/>
        <w:jc w:val="both"/>
      </w:pPr>
      <w:r w:rsidRPr="00B04A7A">
        <w:t>“Dünyada yılın kadın sporcusu” adayları şunlar: Sanya Richards ve Shelly-Ann Fraser, Jamaikalı rüzgârın kızları... Lindsey Vonn, Alp disiplininde dünya şampiyonu Amerikalı kayakçı... Federica Pellegrini, olimpiyat şampiyonu İtalyan yüzücü... Serena Williams, dünyanın bir numarası, Amerikalı tenisçi.</w:t>
      </w:r>
    </w:p>
    <w:p w:rsidR="00127B34" w:rsidRPr="00B04A7A" w:rsidRDefault="00127B34" w:rsidP="00674575">
      <w:pPr>
        <w:pStyle w:val="NormalWeb"/>
        <w:shd w:val="clear" w:color="auto" w:fill="FFFFFF"/>
        <w:spacing w:before="0" w:beforeAutospacing="0" w:after="240" w:afterAutospacing="0"/>
        <w:jc w:val="both"/>
      </w:pPr>
      <w:r w:rsidRPr="00B04A7A">
        <w:t>“Dünyada yılın takımı” adayları şunlar: Son NBA şampiyonu, Los Angeles Lakers... Barcelona, malum... Dünya şampiyonu, Almanya bayan milli futbol takımı... Brawn Formula 1 takımı... Beyzbol denince akla ilk gelen, New York Yankees... Güney Afrika rugby milli takımı.</w:t>
      </w:r>
    </w:p>
    <w:p w:rsidR="00127B34" w:rsidRPr="00B04A7A" w:rsidRDefault="00127B34" w:rsidP="00674575">
      <w:pPr>
        <w:pStyle w:val="NormalWeb"/>
        <w:shd w:val="clear" w:color="auto" w:fill="FFFFFF"/>
        <w:spacing w:before="0" w:beforeAutospacing="0" w:after="240" w:afterAutospacing="0"/>
        <w:jc w:val="both"/>
      </w:pPr>
      <w:r w:rsidRPr="00B04A7A">
        <w:t>Asıl anlatmak istediğim...</w:t>
      </w:r>
    </w:p>
    <w:p w:rsidR="00127B34" w:rsidRPr="00B04A7A" w:rsidRDefault="00127B34" w:rsidP="00674575">
      <w:pPr>
        <w:pStyle w:val="NormalWeb"/>
        <w:shd w:val="clear" w:color="auto" w:fill="FFFFFF"/>
        <w:spacing w:before="0" w:beforeAutospacing="0" w:after="240" w:afterAutospacing="0"/>
        <w:jc w:val="both"/>
      </w:pPr>
      <w:r w:rsidRPr="00B04A7A">
        <w:t xml:space="preserve">Laureus Akademisi’nin “dünyada yılın engelli sporcusu adayları” şunlar: Justin Eveson, Avustralya tekerlekli sandalye basketbol milli takımının forveti... Shingo Kunieda, tekerlekli sandalyede dünyanın bir numarası olan, Japon tenisçi... Michael Teuber, iki ayağı da protez olan, dünya şampiyonu Alman bisikletçi... Tekerlekli sandalye maratonda olimpiyat </w:t>
      </w:r>
      <w:r w:rsidRPr="00B04A7A">
        <w:lastRenderedPageBreak/>
        <w:t>şampiyonu olarak Avustralya’yı onurlandıran Kurt Fearnley... Natalie Du Toit, bir bacağı olmayan, Güney Afrikalı dünya şampiyonu yüzücü.</w:t>
      </w:r>
    </w:p>
    <w:p w:rsidR="00127B34" w:rsidRPr="00B04A7A" w:rsidRDefault="00127B34" w:rsidP="00674575">
      <w:pPr>
        <w:pStyle w:val="NormalWeb"/>
        <w:shd w:val="clear" w:color="auto" w:fill="FFFFFF"/>
        <w:spacing w:before="0" w:beforeAutospacing="0" w:after="240" w:afterAutospacing="0"/>
        <w:jc w:val="both"/>
      </w:pPr>
      <w:r w:rsidRPr="00B04A7A">
        <w:t>Ve... Gizem Girişmen!</w:t>
      </w:r>
    </w:p>
    <w:p w:rsidR="00127B34" w:rsidRPr="00B04A7A" w:rsidRDefault="00127B34" w:rsidP="00674575">
      <w:pPr>
        <w:pStyle w:val="NormalWeb"/>
        <w:shd w:val="clear" w:color="auto" w:fill="FFFFFF"/>
        <w:spacing w:before="0" w:beforeAutospacing="0" w:after="240" w:afterAutospacing="0"/>
        <w:jc w:val="both"/>
      </w:pPr>
      <w:r w:rsidRPr="00B04A7A">
        <w:t>Evet... “Okçuluk”ta, 2008 Pekin Engelliler Olimpiyatı’nda, tarihimizin ilk altın madalyasını kazanmayı başaran Türk kızı... “Efsane”lerle birlikte “dünyada yılın sporcusu” adayı.</w:t>
      </w:r>
    </w:p>
    <w:p w:rsidR="00127B34" w:rsidRPr="00B04A7A" w:rsidRDefault="00127B34" w:rsidP="00674575">
      <w:pPr>
        <w:pStyle w:val="NormalWeb"/>
        <w:shd w:val="clear" w:color="auto" w:fill="FFFFFF"/>
        <w:spacing w:before="0" w:beforeAutospacing="0" w:after="240" w:afterAutospacing="0"/>
        <w:jc w:val="both"/>
      </w:pPr>
      <w:r w:rsidRPr="00B04A7A">
        <w:t>Sağlıklı bir insan olarak dünyaya gelmişti. 11 yaşındayken, korkunç bir trafik kazasının kurbanı oldu. Omuriliği parçalandı. Ameliyat üstüne ameliyat... Ölümden dönmeyi başardı ama, tekerlekli sandalyeye mahkûm oldu. O uğursuz kazadan üç sene sonra, babasını kaybetti. Küsmedi hayata... Aksine, eskisinden fazla sarıldı. Ankara Tevfik Fikret Lisesi’ni ve Bilkent Üniversitesi İşletme Bölümü’nü “şeref öğrencisi” olarak bitirdi. İngilizce, Fransızca, İspanyolca, İtalyanca öğrendi. Onu hayata bağlayan unsurlardan biri, spordu, 2004’te başladığı okçuluktu... “Yaparım” dedi, en üst seviyede yaptı. Yukarıda da belirttiğim gibi, 2008 Pekin Engelliler Olimpiyatı’nda tarihimizin ilk altın madalyasını boynuna taktı, İstiklal Marşımızı dinletti... “Bu madalyayı, beni bir yerlerden seyrettiğine inandığım babama armağan ediyorum” dedi. “Umut” Apartmanı’nın sakini... İdmanlarını Umut Apartmanı’nın kapalı garajında yapıyor. Bir annesi var ki... Madalya yetmez.</w:t>
      </w:r>
    </w:p>
    <w:p w:rsidR="00127B34" w:rsidRPr="00B04A7A" w:rsidRDefault="00127B34" w:rsidP="00674575">
      <w:pPr>
        <w:pStyle w:val="NormalWeb"/>
        <w:shd w:val="clear" w:color="auto" w:fill="FFFFFF"/>
        <w:spacing w:before="0" w:beforeAutospacing="0" w:after="240" w:afterAutospacing="0"/>
        <w:jc w:val="both"/>
      </w:pPr>
      <w:r w:rsidRPr="00B04A7A">
        <w:t>Ve şimdi, dünyanın en prestijli spor ödülüne, dünyanın en ünlü sporcularıyla birlikte aday... Kazananlar, 10 Mart’ta Abu Dabi’de düzenlenecek görkemli törende açıklanacak. Geçen seneki ödülleri, Rusya’nın karakuşak judocu başbakanı Vladimir Putin vermişti... Bir önceki sene, İspanya’nın yelkenci Kralı Juan Carlos.</w:t>
      </w:r>
    </w:p>
    <w:p w:rsidR="00127B34" w:rsidRPr="00B04A7A" w:rsidRDefault="00127B34" w:rsidP="00674575">
      <w:pPr>
        <w:pStyle w:val="NormalWeb"/>
        <w:shd w:val="clear" w:color="auto" w:fill="FFFFFF"/>
        <w:spacing w:before="0" w:beforeAutospacing="0" w:after="240" w:afterAutospacing="0"/>
        <w:jc w:val="both"/>
      </w:pPr>
      <w:r w:rsidRPr="00B04A7A">
        <w:t>Bir masal prensesi o. Masaldakilerden güzel.</w:t>
      </w:r>
    </w:p>
    <w:p w:rsidR="00127B34" w:rsidRPr="00B04A7A" w:rsidRDefault="00127B34" w:rsidP="00674575">
      <w:pPr>
        <w:pStyle w:val="NormalWeb"/>
        <w:shd w:val="clear" w:color="auto" w:fill="FFFFFF"/>
        <w:spacing w:before="0" w:beforeAutospacing="0" w:after="240" w:afterAutospacing="0"/>
        <w:jc w:val="both"/>
      </w:pPr>
      <w:r w:rsidRPr="00B04A7A">
        <w:t xml:space="preserve">Hani sık sık “Bu olan bitenler karşısında kendimizi çaresiz hissediyoruz, tek başımıza ne yapabiliriz?” filan diyorsunuz ya... </w:t>
      </w:r>
    </w:p>
    <w:p w:rsidR="00127B34" w:rsidRPr="00B04A7A" w:rsidRDefault="00127B34" w:rsidP="00674575">
      <w:pPr>
        <w:pStyle w:val="NormalWeb"/>
        <w:shd w:val="clear" w:color="auto" w:fill="FFFFFF"/>
        <w:spacing w:before="0" w:beforeAutospacing="0" w:after="240" w:afterAutospacing="0"/>
        <w:jc w:val="both"/>
      </w:pPr>
      <w:r w:rsidRPr="00B04A7A">
        <w:t xml:space="preserve">Benim yaptığımı yapın. </w:t>
      </w:r>
    </w:p>
    <w:p w:rsidR="00BA4547" w:rsidRPr="00B04A7A" w:rsidRDefault="00127B34" w:rsidP="00BA4547">
      <w:pPr>
        <w:pStyle w:val="NormalWeb"/>
        <w:shd w:val="clear" w:color="auto" w:fill="FFFFFF"/>
        <w:spacing w:before="0" w:beforeAutospacing="0" w:after="240" w:afterAutospacing="0"/>
        <w:jc w:val="both"/>
      </w:pPr>
      <w:r w:rsidRPr="00B04A7A">
        <w:t>Bulun Gizem’in fotoğrafını, çerçeveletip masanıza koyun. İmkânsızı yaparız. Mucize sadece biraz zaman alır.</w:t>
      </w:r>
    </w:p>
    <w:p w:rsidR="00127B34" w:rsidRPr="00B04A7A" w:rsidRDefault="00127B34" w:rsidP="00BA4547">
      <w:pPr>
        <w:pStyle w:val="NormalWeb"/>
        <w:shd w:val="clear" w:color="auto" w:fill="FFFFFF"/>
        <w:spacing w:before="0" w:beforeAutospacing="0" w:after="240" w:afterAutospacing="0"/>
        <w:jc w:val="both"/>
        <w:rPr>
          <w:sz w:val="28"/>
          <w:szCs w:val="28"/>
        </w:rPr>
      </w:pPr>
      <w:r w:rsidRPr="00B04A7A">
        <w:rPr>
          <w:b/>
          <w:sz w:val="28"/>
          <w:szCs w:val="28"/>
        </w:rPr>
        <w:t>PARALİMPİK OKUL GÜNLERİ</w:t>
      </w:r>
    </w:p>
    <w:p w:rsidR="00127B34" w:rsidRPr="00B04A7A" w:rsidRDefault="00127B34" w:rsidP="00674575">
      <w:pPr>
        <w:pStyle w:val="NormalWeb"/>
        <w:shd w:val="clear" w:color="auto" w:fill="FFFFFF"/>
        <w:spacing w:before="0" w:beforeAutospacing="0" w:after="240" w:afterAutospacing="0"/>
        <w:jc w:val="both"/>
      </w:pPr>
      <w:r w:rsidRPr="00B04A7A">
        <w:t>İlköğretim çağındaki 4-5-6-7. sınıf öğencilerine engellilerle ilgili çeşitli temel bilgilerin aktarıldığı proje 2011 yılının Nisan ayında İstanbul’da 20 okulda hayata geçti. Formatör öğretmenler tarafından yürütülen eğitimin başında ve sonunda yapılan test sonuçlarının değerlendirilmesiyle elde edilen sonuçlar 12 Mayıs 2011 tarihinde kamuoyuyla paylaşıldı. Sonuçlar mükemmeldi. Proje Türkiye çapında genişletiliyor.</w:t>
      </w:r>
    </w:p>
    <w:p w:rsidR="00127B34" w:rsidRPr="00B04A7A" w:rsidRDefault="00127B34" w:rsidP="00674575">
      <w:pPr>
        <w:pStyle w:val="NormalWeb"/>
        <w:shd w:val="clear" w:color="auto" w:fill="FFFFFF"/>
        <w:spacing w:before="0" w:beforeAutospacing="0" w:after="240" w:afterAutospacing="0"/>
        <w:jc w:val="both"/>
      </w:pPr>
      <w:r w:rsidRPr="00B04A7A">
        <w:t xml:space="preserve">“Bugün okulda engellilerle ilgili ders yaptık, sonra da spor salonunda tekerlekli sandalye ile oyun oynadık. Bugüne kadar hiç engelli biriyle konuşmamıştım. Spor salonuna tekerlekli sandalyesiyle bir adam getirmişler, ilk kez onunla tanıştım…” </w:t>
      </w:r>
    </w:p>
    <w:p w:rsidR="00127B34" w:rsidRPr="00B04A7A" w:rsidRDefault="00127B34" w:rsidP="00674575">
      <w:pPr>
        <w:pStyle w:val="NormalWeb"/>
        <w:shd w:val="clear" w:color="auto" w:fill="FFFFFF"/>
        <w:spacing w:before="0" w:beforeAutospacing="0" w:after="240" w:afterAutospacing="0"/>
        <w:jc w:val="both"/>
      </w:pPr>
      <w:r w:rsidRPr="00B04A7A">
        <w:t xml:space="preserve">Böyle yazıyor sevimli 4. sınıf öğrencisi… </w:t>
      </w:r>
    </w:p>
    <w:p w:rsidR="00127B34" w:rsidRPr="00B04A7A" w:rsidRDefault="00127B34" w:rsidP="00674575">
      <w:pPr>
        <w:pStyle w:val="NormalWeb"/>
        <w:shd w:val="clear" w:color="auto" w:fill="FFFFFF"/>
        <w:spacing w:before="0" w:beforeAutospacing="0" w:after="240" w:afterAutospacing="0"/>
        <w:jc w:val="both"/>
      </w:pPr>
      <w:r w:rsidRPr="00B04A7A">
        <w:t>İlk kez tanıştığım dediği adam benim…</w:t>
      </w:r>
    </w:p>
    <w:p w:rsidR="00127B34" w:rsidRPr="00B04A7A" w:rsidRDefault="00127B34" w:rsidP="00674575">
      <w:pPr>
        <w:pStyle w:val="NormalWeb"/>
        <w:shd w:val="clear" w:color="auto" w:fill="FFFFFF"/>
        <w:spacing w:before="0" w:beforeAutospacing="0" w:after="240" w:afterAutospacing="0"/>
        <w:jc w:val="both"/>
      </w:pPr>
      <w:r w:rsidRPr="00B04A7A">
        <w:lastRenderedPageBreak/>
        <w:t>‘Paralimpik Okul Günleri’ projesi pilot uygulamalarının yapıldığı İstanbul Anadolu yakasında yer alan 20 ilköğretim okulundaki sunumların hepsinde hazır bulundum. Sabahları evden çıkarken, iş yerime gitmek yerine çocukluğumu hatırlatan bir heyecanla okul yollarına düştüm. Eşim de artık unutmaya yüz tutmuş çok eskilerde kalan çocuklarımızı okula gönderme heyecanını tekrar hatırlayarak beni yolcu ederken takılmadan duramıyordu:</w:t>
      </w:r>
    </w:p>
    <w:p w:rsidR="00127B34" w:rsidRPr="00B04A7A" w:rsidRDefault="00127B34" w:rsidP="00674575">
      <w:pPr>
        <w:pStyle w:val="NormalWeb"/>
        <w:shd w:val="clear" w:color="auto" w:fill="FFFFFF"/>
        <w:spacing w:before="0" w:beforeAutospacing="0" w:after="240" w:afterAutospacing="0"/>
        <w:jc w:val="both"/>
      </w:pPr>
      <w:r w:rsidRPr="00B04A7A">
        <w:t>“Beslenme çantanı almayı unutma, terli terli su içme, öğretmenlerinin sözünü iyi dinle…”</w:t>
      </w:r>
    </w:p>
    <w:p w:rsidR="00127B34" w:rsidRPr="00B04A7A" w:rsidRDefault="00127B34" w:rsidP="00674575">
      <w:pPr>
        <w:pStyle w:val="NormalWeb"/>
        <w:shd w:val="clear" w:color="auto" w:fill="FFFFFF"/>
        <w:spacing w:before="0" w:beforeAutospacing="0" w:after="240" w:afterAutospacing="0"/>
        <w:jc w:val="both"/>
      </w:pPr>
      <w:r w:rsidRPr="00B04A7A">
        <w:t>“Nerden çıktı bu Paralimpik Okul Günleri” diye soracak olursanız, sevgili başkanımız Yavuz Kocaömer gazete yazılarında sık sık Alman okullarında ‘Ben Sen ve Diğerleri’ dersinde öğrencilere engellilerle birlikte yaşama konusunda uygulanan müfredattan bahseder. Buna ilişkin Uluslararası Paralimpik Komitesi (IPC) de gelişmiş diğer bazı ülkelerde benzer uygulamaların yapıldığı bilgilerini üye ülkelerle paylaşıyor. Bir gün başkanımızla çalışırken bizim böyle bir uygulamaya ihtiyacımız olduğu konusunda fikir birliğine vardık. Kısa sürede buna ilişkin planlamayı hazırladık. Öncelikle Eğitim Komisyonumuzu kurduk.  2009 yılı ortalarında başladığımız çalışmalarımızda öncelikli hedefimiz; ilk öğretim okullarındaki 4-5-6-7. sınıf öğrencilerine engelliğin ne olduğunu anlatmak, engellilerin yaşamlarıyla ilgili bilgiler aktarmak, bu bilgileri empati yaratacak çeşitli oyunlarla pekiştirmekti. Uzun süren detaylı çalışma süreci nihayetinde 2010 Ağustos ayında taslak programımız bitti. Başkanımızla çalışmalarımızı paylaştık, belirli düzenlemeler  yapıldıktan sonra Milli Eğitim Bakanlığı’na sunduk. Bakanlığın benimsediği projenin başlangıçta İstanbul’da beş ilköğretim okulunda uygulanmasına karar verildi.</w:t>
      </w:r>
    </w:p>
    <w:p w:rsidR="00127B34" w:rsidRPr="00B04A7A" w:rsidRDefault="00127B34" w:rsidP="00674575">
      <w:pPr>
        <w:pStyle w:val="NormalWeb"/>
        <w:shd w:val="clear" w:color="auto" w:fill="FFFFFF"/>
        <w:spacing w:before="0" w:beforeAutospacing="0" w:after="240" w:afterAutospacing="0"/>
        <w:jc w:val="both"/>
      </w:pPr>
      <w:r w:rsidRPr="00B04A7A">
        <w:t>İstanbul İl Eğitim Müdür Yardımcısı Ömer Güneş ve ekibinin hazırladığı uygulama okulları listesi ve uygulamaya katılacak rehber ve beden eğitimi öğretmenlerinin belirlenmesinin ardından TMPK Eğitim Komisyonu’ndan Ali Bahadır, Ahmet Çetin ve Nihal Bapir’in geliştirdikleri program çerçevesinde 13 Mart 2011 tarihinde Maltepe Hasan Şadoğlu İlköğretim Okulu’nda formatör öğretmenlerimizin eğitimine başlandı. Uygulamanın yapılacağı okulların müdürleri de kısa süreliğine programa dahil edildiler. Önceleri projeye pek anlam veremeyen öğretmenler bir süre sonra müthiş ilgi duymaya başladılar. Bu noktada hemen belirtmek gerekir ki, öğretmenlerimizin de birçoğu o döneme dek engelli yaşamı hakkında fazla bilgiye sahip değillerdi. Bazılarının sunulan programın içeriği hakkında önyargıları vardı. Ancak sunumu yapan TMPK Eğitim Komisyonu Başkanı Rehber Danışman Öğretmen Ali Bahadır’ın tekerlekli sandalye kullanan bir engelli oluşu  anlatılan konuya anlam katıyor ve ilgiyle izleniyordu.</w:t>
      </w:r>
    </w:p>
    <w:p w:rsidR="00127B34" w:rsidRPr="00B04A7A" w:rsidRDefault="00127B34" w:rsidP="00674575">
      <w:pPr>
        <w:pStyle w:val="NormalWeb"/>
        <w:shd w:val="clear" w:color="auto" w:fill="FFFFFF"/>
        <w:spacing w:before="0" w:beforeAutospacing="0" w:after="240" w:afterAutospacing="0"/>
        <w:jc w:val="both"/>
      </w:pPr>
      <w:r w:rsidRPr="00B04A7A">
        <w:t>Bu eğitimden bir kaç örnek vereyim…</w:t>
      </w:r>
    </w:p>
    <w:p w:rsidR="00127B34" w:rsidRPr="00B04A7A" w:rsidRDefault="00127B34" w:rsidP="00674575">
      <w:pPr>
        <w:pStyle w:val="NormalWeb"/>
        <w:shd w:val="clear" w:color="auto" w:fill="FFFFFF"/>
        <w:spacing w:before="0" w:beforeAutospacing="0" w:after="240" w:afterAutospacing="0"/>
        <w:jc w:val="both"/>
      </w:pPr>
      <w:r w:rsidRPr="00B04A7A">
        <w:t>Kabul edelim ki birçoğumuz bir engelliye nasıl hitap edileceğini bilmeyiz. Ali Bahadır ders esnasında  eğitmenlerden birini sahneye davet eder ve bir sandalyenin üstüne çıkmasını ister, diğer bir eğitmeni de bu arkadaşla konuşmaya çağırır. Aralarında bir yükseklik farkı vardır. Belirli diyaloglardan sonra yüksekte olan bu durumu tuhaf karşıladığını, altta duran ise kendini tedirgin hissettiğini söyler. Böyle bir durumda tekerlekli sandalyede oturan bir engelliyle konuşmamızda  eğilip göz hizasında bulunulmasının gerektiği öğrenilmiş olmaktadır.</w:t>
      </w:r>
    </w:p>
    <w:p w:rsidR="00127B34" w:rsidRPr="00B04A7A" w:rsidRDefault="00127B34" w:rsidP="00674575">
      <w:pPr>
        <w:pStyle w:val="NormalWeb"/>
        <w:shd w:val="clear" w:color="auto" w:fill="FFFFFF"/>
        <w:spacing w:before="0" w:beforeAutospacing="0" w:after="240" w:afterAutospacing="0"/>
        <w:jc w:val="both"/>
      </w:pPr>
      <w:r w:rsidRPr="00B04A7A">
        <w:t xml:space="preserve">Genel olarak toplumda engelliler yardıma muhtaç kişiler olarak algılanır. Bir engellinin başka birine yardım edebileceği pek varsayılmaz. İşte yaşanmış bir örnek yine Ali Bahadır hocamızdan: </w:t>
      </w:r>
    </w:p>
    <w:p w:rsidR="00127B34" w:rsidRPr="00B04A7A" w:rsidRDefault="00127B34" w:rsidP="00674575">
      <w:pPr>
        <w:pStyle w:val="NormalWeb"/>
        <w:shd w:val="clear" w:color="auto" w:fill="FFFFFF"/>
        <w:spacing w:before="0" w:beforeAutospacing="0" w:after="240" w:afterAutospacing="0"/>
        <w:jc w:val="both"/>
      </w:pPr>
      <w:r w:rsidRPr="00B04A7A">
        <w:lastRenderedPageBreak/>
        <w:t>“Bir akrabam aniden rahatsızlandı, hemen arabama alıp özel hastaneye götürdüm. Acilde işlemler yapılırken bir hemşire elinde enjeksiyonla bana doğru geldi. ‘Lütfen kolunuzu açın’ deyince, ‘Neden’  diye sordum. ‘Siz hasta değil misiniz, kan almam gerek’ dediğinde ise sadece hasta yakını olduğumu ve ona yardım etmek için burada bulunduğumu söyledim. Hemşire hanım o an hayli şaşırmıştı.”</w:t>
      </w:r>
    </w:p>
    <w:p w:rsidR="00127B34" w:rsidRPr="00B04A7A" w:rsidRDefault="00127B34" w:rsidP="00674575">
      <w:pPr>
        <w:pStyle w:val="NormalWeb"/>
        <w:shd w:val="clear" w:color="auto" w:fill="FFFFFF"/>
        <w:spacing w:before="0" w:beforeAutospacing="0" w:after="240" w:afterAutospacing="0"/>
        <w:jc w:val="both"/>
      </w:pPr>
      <w:r w:rsidRPr="00B04A7A">
        <w:t>Bunları aslında normal karşılamak gerekir. Çünkü toplumumuz engellilik konusunda yeterince bilgiye sahip değil. Yardımseverlik ülkemiz insanına has bir duygu. Bir engelliye yardım etmek için adeta yarışırız. Ancak bunun da bilinçli olması gerekir. Örneğin, görme engelli birini yolda karşıdan karşıya geçirirken koluna girmemeli, onun kendi kolumuza girmesini sağlamalıyız ki herhangi bir sıkıntı yaşanmasın…</w:t>
      </w:r>
    </w:p>
    <w:p w:rsidR="00127B34" w:rsidRPr="00B04A7A" w:rsidRDefault="00127B34" w:rsidP="00674575">
      <w:pPr>
        <w:pStyle w:val="NormalWeb"/>
        <w:shd w:val="clear" w:color="auto" w:fill="FFFFFF"/>
        <w:spacing w:before="0" w:beforeAutospacing="0" w:after="240" w:afterAutospacing="0"/>
        <w:jc w:val="both"/>
      </w:pPr>
      <w:r w:rsidRPr="00B04A7A">
        <w:t>Formatör eğitiminin tamamlanmasından sonra okullardaki uygulamaya geçildi. İstanbul Anadolu yakasında şu ilköğretim okullarında uygulamalar başladı:</w:t>
      </w:r>
    </w:p>
    <w:p w:rsidR="00127B34" w:rsidRPr="00B04A7A" w:rsidRDefault="00127B34" w:rsidP="00674575">
      <w:pPr>
        <w:pStyle w:val="NormalWeb"/>
        <w:shd w:val="clear" w:color="auto" w:fill="FFFFFF"/>
        <w:spacing w:before="0" w:beforeAutospacing="0" w:after="240" w:afterAutospacing="0"/>
        <w:jc w:val="both"/>
      </w:pPr>
      <w:r w:rsidRPr="00B04A7A">
        <w:t>Hasan Şadoğlu, ECA Elginkan, Güzide Yılmaz, Halil Türkkan, TEB Ataşehir, Semiha Şakir, Rasathane, Kılıçaslan, Mustafa Karaşahin, Ali Kuşçu, Bedri Rahmi Eyüpoğlu, İbn-i Sina, Cemile Çopuroğlu, İlhami Ahmet  Örnekal, Reşat Nuri Güntekin, Muratpaşa, Celal Yardımcı, Ali Fuat Cebesoy, Birlik ve Irmak Koleji.</w:t>
      </w:r>
    </w:p>
    <w:p w:rsidR="00127B34" w:rsidRPr="00B04A7A" w:rsidRDefault="00127B34" w:rsidP="00674575">
      <w:pPr>
        <w:pStyle w:val="NormalWeb"/>
        <w:shd w:val="clear" w:color="auto" w:fill="FFFFFF"/>
        <w:spacing w:before="0" w:beforeAutospacing="0" w:after="240" w:afterAutospacing="0"/>
        <w:jc w:val="both"/>
      </w:pPr>
      <w:r w:rsidRPr="00B04A7A">
        <w:t>Paralimpik Okul Günleri’nde öğrencilere birinci bölümde formatör rehber öğretmen yönetiminde, içeriğinde ‘Engel Nedir’, ‘Engellilere Nasıl Davranılır’, ‘Engelliler Neler Hisseder’ gibi konularda interaktif bir power point sunum yapılır. İkinci bölümde öğrenciler okulun spor salonuna alınır ve orada tekerlekli sandalye ile yarışır, basketbol potasına atışlar yapar, gözlerine bant takılarak refakatçi bir arkadaşla hedef bulma oyunu ve goalball oynarlar. Öğrencilere uygulama başlamadan ön test, bittiğinde ise son test uygulanır.</w:t>
      </w:r>
    </w:p>
    <w:p w:rsidR="00127B34" w:rsidRPr="00B04A7A" w:rsidRDefault="00127B34" w:rsidP="00674575">
      <w:pPr>
        <w:pStyle w:val="NormalWeb"/>
        <w:shd w:val="clear" w:color="auto" w:fill="FFFFFF"/>
        <w:spacing w:before="0" w:beforeAutospacing="0" w:after="240" w:afterAutospacing="0"/>
        <w:jc w:val="both"/>
      </w:pPr>
      <w:r w:rsidRPr="00B04A7A">
        <w:t xml:space="preserve">İşte tam burada, bu uygulamalarda bulunmaktan çok büyük keyif aldığımı belirtmeliyim. Çocuklarımız birinci bölümde öğretilenleri o kadar çabuk kavrıyorlardı ki, her biri bana yardım etmek için can atıyor ama sormadan yanıma yaklaşamıyorlardı. Spor salonunda ise dostluğumuz iyice pekişiyordu. Facebook’ta çoğunun arkadaş listelerine eklenmiştim bile... </w:t>
      </w:r>
    </w:p>
    <w:p w:rsidR="00127B34" w:rsidRPr="00B04A7A" w:rsidRDefault="00127B34" w:rsidP="00674575">
      <w:pPr>
        <w:pStyle w:val="NormalWeb"/>
        <w:shd w:val="clear" w:color="auto" w:fill="FFFFFF"/>
        <w:spacing w:before="0" w:beforeAutospacing="0" w:after="240" w:afterAutospacing="0"/>
        <w:jc w:val="both"/>
      </w:pPr>
      <w:r w:rsidRPr="00B04A7A">
        <w:t>Çocukların her biri tüm oyunları büyük bir keyifle ve birbiriyle rekabet edercesine oynadı. Tekerlekli sandalye kullanırken kolları biraz ağrımış olmalı ki, benim buna nasıl dayandığımı sormayı ihmal etmediler.</w:t>
      </w:r>
    </w:p>
    <w:p w:rsidR="00127B34" w:rsidRPr="00B04A7A" w:rsidRDefault="00127B34" w:rsidP="00674575">
      <w:pPr>
        <w:pStyle w:val="NormalWeb"/>
        <w:shd w:val="clear" w:color="auto" w:fill="FFFFFF"/>
        <w:spacing w:before="0" w:beforeAutospacing="0" w:after="240" w:afterAutospacing="0"/>
        <w:jc w:val="both"/>
      </w:pPr>
      <w:r w:rsidRPr="00B04A7A">
        <w:t xml:space="preserve">Paralimpik Okul Günleri projesinden çok etkilenmişlerdi.  Mustafa Karaşahin İlköğretim Okulu 5. sınıf öğrencileri sınıflarında ‘POG Basın Gurubu’ oluşturmuşlar ve bana bir söz verdiler: </w:t>
      </w:r>
    </w:p>
    <w:p w:rsidR="00127B34" w:rsidRPr="00B04A7A" w:rsidRDefault="00127B34" w:rsidP="00674575">
      <w:pPr>
        <w:pStyle w:val="NormalWeb"/>
        <w:shd w:val="clear" w:color="auto" w:fill="FFFFFF"/>
        <w:spacing w:before="0" w:beforeAutospacing="0" w:after="240" w:afterAutospacing="0"/>
        <w:jc w:val="both"/>
      </w:pPr>
      <w:r w:rsidRPr="00B04A7A">
        <w:t>“Bizler okuyarak belirli bir yerlere geleceğiz ve 15 sene sonra ülkemizde engelleri kaldıracağız.”</w:t>
      </w:r>
    </w:p>
    <w:p w:rsidR="00127B34" w:rsidRPr="00B04A7A" w:rsidRDefault="00127B34" w:rsidP="00674575">
      <w:pPr>
        <w:pStyle w:val="NormalWeb"/>
        <w:shd w:val="clear" w:color="auto" w:fill="FFFFFF"/>
        <w:spacing w:before="0" w:beforeAutospacing="0" w:after="240" w:afterAutospacing="0"/>
        <w:jc w:val="both"/>
      </w:pPr>
      <w:r w:rsidRPr="00B04A7A">
        <w:t>Değerli hocalarımızın proje geliştirilmesi esnasından buldukları ‘İNSAN ENGEL TANIMAZ’ sloganını her okulda gerçekleştirilen uygulamalardan sonra tüm öğrencilerin ellerini açarak yürekten haykırmaları, projenin başarısının kanıtıdır.</w:t>
      </w:r>
    </w:p>
    <w:p w:rsidR="00127B34" w:rsidRPr="00B04A7A" w:rsidRDefault="00127B34" w:rsidP="00674575">
      <w:pPr>
        <w:pStyle w:val="NormalWeb"/>
        <w:shd w:val="clear" w:color="auto" w:fill="FFFFFF"/>
        <w:spacing w:before="0" w:beforeAutospacing="0" w:after="240" w:afterAutospacing="0"/>
        <w:jc w:val="both"/>
      </w:pPr>
      <w:r w:rsidRPr="00B04A7A">
        <w:t xml:space="preserve">20 okuldaki uygulamalar tamamlandıktan sonra tüm formatör öğretmenlerimizin katılımıyla ön test ve son test verileri üzerinde görüşler paylaşıldı. 12 Mayıs 2011 tarihinde Vali Yardımcımız Harun Kaya, İl Eğitim Müdürümüz Dr. Muammer Yıldız, Başkanımız Yavuz </w:t>
      </w:r>
      <w:r w:rsidRPr="00B04A7A">
        <w:lastRenderedPageBreak/>
        <w:t>Kocaömer ve diğer misafirlerin katılımıyla Irmak Okulları’nın salonunda bir araya gelindi. Okul Müdiresi Meral Bilgin’in ev sahipliğinde, görme engelli sunucumuz Evren ve Eğitim Komisyonumuzun üyesi Nihal Bapir’in birlikte sundukları toplantıda elde edilen sonuçlar kamuoyuyla paylaşıldı. Bu toplantıda Irmak Okulları korosunun muhteşem performansı ise büyük alkış topladı.</w:t>
      </w:r>
    </w:p>
    <w:p w:rsidR="00B04A7A" w:rsidRDefault="00127B34" w:rsidP="003E352C">
      <w:pPr>
        <w:pStyle w:val="NormalWeb"/>
        <w:shd w:val="clear" w:color="auto" w:fill="FFFFFF"/>
        <w:spacing w:before="0" w:beforeAutospacing="0" w:after="240" w:afterAutospacing="0"/>
        <w:jc w:val="both"/>
        <w:rPr>
          <w:color w:val="000000"/>
        </w:rPr>
      </w:pPr>
      <w:r w:rsidRPr="00B04A7A">
        <w:t>Bu arada, TMPK’ın geliştirdiği ‘Paralimpik Okul Günleri’, Unicef ve Britsh Council tarafından ülkemizde uygulamaya başlanılan ‘Uluslararası İlham Projesi’ kapsamında pilot iller olarak Ankara, Trabzon ve Mersin’de de öğrencilerle buluşuyor…</w:t>
      </w:r>
      <w:r w:rsidRPr="00B04A7A">
        <w:rPr>
          <w:color w:val="000000"/>
        </w:rPr>
        <w:t xml:space="preserve"> </w:t>
      </w:r>
    </w:p>
    <w:p w:rsidR="00127B34" w:rsidRPr="00B04A7A" w:rsidRDefault="00096B32" w:rsidP="003E352C">
      <w:pPr>
        <w:pStyle w:val="NormalWeb"/>
        <w:shd w:val="clear" w:color="auto" w:fill="FFFFFF"/>
        <w:spacing w:before="0" w:beforeAutospacing="0" w:after="240" w:afterAutospacing="0"/>
        <w:jc w:val="both"/>
        <w:rPr>
          <w:color w:val="000000"/>
        </w:rPr>
      </w:pPr>
      <w:r w:rsidRPr="00B04A7A">
        <w:rPr>
          <w:b/>
          <w:color w:val="000000"/>
        </w:rPr>
        <w:t>İBRAHİM GÜMÜŞDAL</w:t>
      </w:r>
    </w:p>
    <w:p w:rsidR="00127B34" w:rsidRPr="00B04A7A" w:rsidRDefault="00127B34" w:rsidP="00BA4547">
      <w:pPr>
        <w:pStyle w:val="NormalWeb"/>
        <w:shd w:val="clear" w:color="auto" w:fill="FFFFFF"/>
        <w:spacing w:before="0" w:beforeAutospacing="0" w:after="240" w:afterAutospacing="0"/>
        <w:jc w:val="both"/>
        <w:rPr>
          <w:b/>
          <w:sz w:val="28"/>
          <w:szCs w:val="28"/>
        </w:rPr>
      </w:pPr>
      <w:r w:rsidRPr="00B04A7A">
        <w:rPr>
          <w:b/>
          <w:sz w:val="28"/>
          <w:szCs w:val="28"/>
        </w:rPr>
        <w:t>ARTIK ‘PARALİMPİK’İN ASKERİ</w:t>
      </w:r>
    </w:p>
    <w:p w:rsidR="00127B34" w:rsidRPr="00B04A7A" w:rsidRDefault="00127B34" w:rsidP="00674575">
      <w:pPr>
        <w:pStyle w:val="NormalWeb"/>
        <w:shd w:val="clear" w:color="auto" w:fill="FFFFFF"/>
        <w:spacing w:before="0" w:beforeAutospacing="0" w:after="240" w:afterAutospacing="0"/>
        <w:jc w:val="both"/>
      </w:pPr>
      <w:r w:rsidRPr="00B04A7A">
        <w:t>1995 yılına kadar hiç bir engeli yoktu. Teğmen olarak Türk Silahlı Kuvvetleri’nde görev yaptığı sırada mayına basarak bir ayağını kaybetti. 1983'te başladığı atıcılık sporuna bu kez engelli olarak devam etti. O gündür bugündür gözü hedefte… 2004 Atina'da bir ilki başararak altın madalya kazanan Korhan Yamaç, 2012 Londra’nın da favorileri arasında…</w:t>
      </w:r>
    </w:p>
    <w:p w:rsidR="00127B34" w:rsidRPr="00B04A7A" w:rsidRDefault="00127B34" w:rsidP="00674575">
      <w:pPr>
        <w:pStyle w:val="NormalWeb"/>
        <w:shd w:val="clear" w:color="auto" w:fill="FFFFFF"/>
        <w:spacing w:before="0" w:beforeAutospacing="0" w:after="240" w:afterAutospacing="0"/>
        <w:jc w:val="both"/>
      </w:pPr>
      <w:r w:rsidRPr="00B04A7A">
        <w:t>Onu anlatmak için aslında fazla söze gerek yok. O zaten kendini çok iyi ifade ediyor. Nasıl mı? Atıcılık branşında gerek ulusal, gerekse uluslararası düzeyde elde ettiği şampiyonluklarla... Türkiye'nin Paralimpik Oyunları'ndaki en büyük gururu… İlklerin adamı… Gerçek bir rekortmen… Ülkemize Paralimpik Oyunları'nda ilk bronz madalyayı, ilk şampiyonluğu kazandıran isim… 2004 Atina'da hiç kimsenin beklemediği bir anda hem bronzu, hem de altın madalyayı boynuna geçirerek Türkiye'yi 'paralimpik' olgusu ile tanıştıran sporcudan bahsediyoruz; yani Korhan Yamaç'tan…</w:t>
      </w:r>
    </w:p>
    <w:p w:rsidR="00127B34" w:rsidRPr="00B04A7A" w:rsidRDefault="00127B34" w:rsidP="00674575">
      <w:pPr>
        <w:pStyle w:val="NormalWeb"/>
        <w:shd w:val="clear" w:color="auto" w:fill="FFFFFF"/>
        <w:spacing w:before="0" w:beforeAutospacing="0" w:after="240" w:afterAutospacing="0"/>
        <w:jc w:val="both"/>
      </w:pPr>
      <w:r w:rsidRPr="00B04A7A">
        <w:t>Onun hikayesi de diğer engelliler gibi bir kırılma anında başlıyor. Hayatının akışını değiştiren bir olayla... 1993'te Kara Harp Okulu'ndan piyade teğmen olarak mezun olan Korhan Yamaç'ın hayatı, 24 Kasım 1995'te Güneydoğu'da görev yaparken sonsuza dek değişiyor. Operasyon sırasında mayına basan Yamaç bir ayağını kaybedince yaşamına engelli bir birey olarak devam ediyor. 1983 yılında atıcılık sporuna başlayan Korhan Yamaç'ı bu olay durduramıyor. Kısa bir rehabilitasyon sürecinden sonra spor hayatını bu kez 'engelliler' kategorisinde sürdürüyor. İşte her şey bundan sonra başlıyor…</w:t>
      </w:r>
    </w:p>
    <w:p w:rsidR="00127B34" w:rsidRPr="00B04A7A" w:rsidRDefault="00127B34" w:rsidP="00674575">
      <w:pPr>
        <w:pStyle w:val="NormalWeb"/>
        <w:shd w:val="clear" w:color="auto" w:fill="FFFFFF"/>
        <w:spacing w:before="0" w:beforeAutospacing="0" w:after="240" w:afterAutospacing="0"/>
        <w:jc w:val="both"/>
      </w:pPr>
      <w:r w:rsidRPr="00B04A7A">
        <w:t xml:space="preserve">Ülkemizde henüz emekleme safhasında olan engelli sporlarında Korhan Yamaç adeta bir güneş gibi doğuyor. Atıcılık branşında; 10 metne havalı tabanca, </w:t>
      </w:r>
      <w:smartTag w:uri="urn:schemas-microsoft-com:office:smarttags" w:element="metricconverter">
        <w:smartTagPr>
          <w:attr w:name="ProductID" w:val="25 metre"/>
        </w:smartTagPr>
        <w:r w:rsidRPr="00B04A7A">
          <w:t>25 metre</w:t>
        </w:r>
      </w:smartTag>
      <w:r w:rsidRPr="00B04A7A">
        <w:t xml:space="preserve"> sportif tabanca ve </w:t>
      </w:r>
      <w:smartTag w:uri="urn:schemas-microsoft-com:office:smarttags" w:element="metricconverter">
        <w:smartTagPr>
          <w:attr w:name="ProductID" w:val="50 metre"/>
        </w:smartTagPr>
        <w:r w:rsidRPr="00B04A7A">
          <w:t>50 metre</w:t>
        </w:r>
      </w:smartTag>
      <w:r w:rsidRPr="00B04A7A">
        <w:t xml:space="preserve"> serbest tabanca dallarında 25 kez Türkiye Şampiyonu olurken, 9 Türkiye rekoru kırıyor. 2002 yılında Başkent Üniversitesi'nde İşletme Yüksek Lisans eğitimini tamamlayan Korhan Yamaç, ilk uluslararası başarısını 2003'de Çek Cumhuriyeti'nde yapılan Avrupa Şampiyonası'nda sportif tabancada ikincilik, serbest tabancada da üçüncülük dereceleriyle elde ediyor. OHAL Gazisi olarak görevini sürdürdüğü Türk Silahlı Kuvvetleri’nden 2004 yılında emekli olan Yamaç, aynı yıl Türk spor tarihine altın harflerle yazılacak büyük bir başarıya imza atıyor. Milli sporcumuz, 17-29 Eylül tarihlerinde Atina'da yapılan Paralimpik Oyunları'nda </w:t>
      </w:r>
      <w:smartTag w:uri="urn:schemas-microsoft-com:office:smarttags" w:element="metricconverter">
        <w:smartTagPr>
          <w:attr w:name="ProductID" w:val="10 metre"/>
        </w:smartTagPr>
        <w:r w:rsidRPr="00B04A7A">
          <w:t>10 metre</w:t>
        </w:r>
      </w:smartTag>
      <w:r w:rsidRPr="00B04A7A">
        <w:t xml:space="preserve"> havalı tabancada ördüncülük elde ederken, serbest tabancada bronz, </w:t>
      </w:r>
      <w:smartTag w:uri="urn:schemas-microsoft-com:office:smarttags" w:element="metricconverter">
        <w:smartTagPr>
          <w:attr w:name="ProductID" w:val="25 metre"/>
        </w:smartTagPr>
        <w:r w:rsidRPr="00B04A7A">
          <w:t>25 metre</w:t>
        </w:r>
      </w:smartTag>
      <w:r w:rsidRPr="00B04A7A">
        <w:t xml:space="preserve"> sportif tabancada ise altın madalyanın sahibi oluyor. Bu başarısıyla ülkemizde uzun süre gündemi meşgul eden Korhan Yamaç, 2008 Pekin Oyunları'nda ise bir dizi talihsizlik sonucu madalyanın uzağında kalıyor. Ancak bu süreçte katıldığı Avrupa ve Dünya Şampiyonaları'nın tümünde kürsüye çıkmayı başarıyor. Bugün harıl harıl 2012 Londra Paralimpik Oyunları'na hazırlanan Korhan Yamaç'la çalışmalarını, beklentilerini, umutlarını </w:t>
      </w:r>
      <w:r w:rsidRPr="00B04A7A">
        <w:lastRenderedPageBreak/>
        <w:t xml:space="preserve">konuştuk. Kendisini her zamankinden iddialı bulduk. Belli ki, Pekin'de başına gelenler onu bir hayli hırslandırmış, motive etmiş… </w:t>
      </w:r>
    </w:p>
    <w:p w:rsidR="00127B34" w:rsidRPr="00B04A7A" w:rsidRDefault="00127B34" w:rsidP="00674575">
      <w:pPr>
        <w:pStyle w:val="NormalWeb"/>
        <w:shd w:val="clear" w:color="auto" w:fill="FFFFFF"/>
        <w:spacing w:before="0" w:beforeAutospacing="0" w:after="240" w:afterAutospacing="0"/>
        <w:jc w:val="both"/>
      </w:pPr>
      <w:r w:rsidRPr="00B04A7A">
        <w:t> </w:t>
      </w:r>
      <w:r w:rsidRPr="00B04A7A">
        <w:rPr>
          <w:b/>
        </w:rPr>
        <w:t>ARKA ARKAYA ÜÇÜNCÜ PARALİMPİK </w:t>
      </w:r>
    </w:p>
    <w:p w:rsidR="00127B34" w:rsidRPr="00B04A7A" w:rsidRDefault="00127B34" w:rsidP="00674575">
      <w:pPr>
        <w:pStyle w:val="NormalWeb"/>
        <w:shd w:val="clear" w:color="auto" w:fill="FFFFFF"/>
        <w:spacing w:before="0" w:beforeAutospacing="0" w:after="240" w:afterAutospacing="0"/>
        <w:jc w:val="both"/>
      </w:pPr>
      <w:r w:rsidRPr="00B04A7A">
        <w:t>2012 Londra ile birlikte arka arkaya üç Paralimpik Oyunu'na katılarak bir ilke daha imza atacak olan Yamaç'a bunun kendisi için ne ifade ettiğini sorduk. Cevabı kısa ve yalındı:</w:t>
      </w:r>
    </w:p>
    <w:p w:rsidR="00127B34" w:rsidRPr="00B04A7A" w:rsidRDefault="00127B34" w:rsidP="00674575">
      <w:pPr>
        <w:pStyle w:val="NormalWeb"/>
        <w:shd w:val="clear" w:color="auto" w:fill="FFFFFF"/>
        <w:spacing w:before="0" w:beforeAutospacing="0" w:after="240" w:afterAutospacing="0"/>
        <w:jc w:val="both"/>
      </w:pPr>
      <w:r w:rsidRPr="00B04A7A">
        <w:t xml:space="preserve">"Her sporcunun hayali Olimpiyatlara katılmak ve başarılı olmaktır. Ülkemi sporun zirvesindeki bir organizasyonda temsil etmek ve bayrağımızı kürsüde dalgalandırmak benim en büyük amacım. Bu duyguyu ilk kez tattığım 2004 Paralimpik Oyunları da dahil olmak üzere, her seferinde tarifsiz bir mutluluk ve gurur duyuyorum." </w:t>
      </w:r>
    </w:p>
    <w:p w:rsidR="00127B34" w:rsidRPr="00B04A7A" w:rsidRDefault="00127B34" w:rsidP="00674575">
      <w:pPr>
        <w:pStyle w:val="NormalWeb"/>
        <w:shd w:val="clear" w:color="auto" w:fill="FFFFFF"/>
        <w:spacing w:before="0" w:beforeAutospacing="0" w:after="240" w:afterAutospacing="0"/>
        <w:jc w:val="both"/>
      </w:pPr>
      <w:r w:rsidRPr="00B04A7A">
        <w:t xml:space="preserve">Sözü 2008 Beijing'e getiriyoruz. Atina'daki parlak zaferlerin ardından Pekin'den madalyasız döndüğü için düşüşte olduğu şeklinde yapılan yorumlara yanıtını istiyoruz. Bu yorumlara katılmadığını belirterek, sözlerini şöyle sürdürüyor: </w:t>
      </w:r>
    </w:p>
    <w:p w:rsidR="00127B34" w:rsidRPr="00B04A7A" w:rsidRDefault="00127B34" w:rsidP="00674575">
      <w:pPr>
        <w:pStyle w:val="NormalWeb"/>
        <w:shd w:val="clear" w:color="auto" w:fill="FFFFFF"/>
        <w:spacing w:before="0" w:beforeAutospacing="0" w:after="240" w:afterAutospacing="0"/>
        <w:jc w:val="both"/>
      </w:pPr>
      <w:r w:rsidRPr="00B04A7A">
        <w:t>"2004 Atina Paralimpik Oyunları'nda üç farklı branşta yarışarak bir altın, bir bronz madalya kazandım. 2008 yılında bu üç ayrı branşın iki tanesinde Atina Paralimpik Oyunları'ndan daha iyi puanlar elde etmeme rağmen derece gelmedi. Üçüncü branşta ise silahımdaki bir arıza sebebi ile madalya alamadım. Performansımı her yıl yükseltiyorum. Atıcılık sporunda puanınızı korumak bile büyük başarıdır. 2004 yılından bu güne kadar yapılan bütün yarışmalarda dünya klasmanında benim kadar final yarışına kalabilen bir başka sporcu yok. 2008’de madalya alamamış olmam sadece ve sadece büyük şanssızlıktı."</w:t>
      </w:r>
    </w:p>
    <w:p w:rsidR="00127B34" w:rsidRPr="00B04A7A" w:rsidRDefault="00127B34" w:rsidP="00674575">
      <w:pPr>
        <w:pStyle w:val="NormalWeb"/>
        <w:shd w:val="clear" w:color="auto" w:fill="FFFFFF"/>
        <w:spacing w:before="0" w:beforeAutospacing="0" w:after="240" w:afterAutospacing="0"/>
        <w:jc w:val="both"/>
        <w:rPr>
          <w:b/>
        </w:rPr>
      </w:pPr>
      <w:r w:rsidRPr="00B04A7A">
        <w:t> </w:t>
      </w:r>
      <w:r w:rsidRPr="00B04A7A">
        <w:rPr>
          <w:b/>
        </w:rPr>
        <w:t>OLİMPİK ATIŞ POLİGONU SIKINTISI </w:t>
      </w:r>
    </w:p>
    <w:p w:rsidR="00127B34" w:rsidRPr="00B04A7A" w:rsidRDefault="00127B34" w:rsidP="00674575">
      <w:pPr>
        <w:pStyle w:val="NormalWeb"/>
        <w:shd w:val="clear" w:color="auto" w:fill="FFFFFF"/>
        <w:spacing w:before="0" w:beforeAutospacing="0" w:after="240" w:afterAutospacing="0"/>
        <w:jc w:val="both"/>
      </w:pPr>
      <w:r w:rsidRPr="00B04A7A">
        <w:t xml:space="preserve">Fazla uzatmadan sözü 2012 Londra'ya getirdik. Avantajlarını ve dezavantajlarını sorduk. Milli sporcumuz, Londra'da herhangi bir aksilik yaşanmazsa gerçek performansını ortaya koyacağını belirterek, en büyük avantajının tecrübesinin artması olduğunu söyledi. Dezavantajı konusunda söylediği ise kulağımıza küpe olması gereken bir eksiklikti. Korhan, en iddialı olduğu dalda ülkemizde Olimpik şartları taşıyan sivil bir ateşli silahlar poligonunun olmamasının sıkıntısını yaşıyordu. Rakiplerini sorduğumuzda ise şunları söyledi: </w:t>
      </w:r>
    </w:p>
    <w:p w:rsidR="00127B34" w:rsidRPr="00B04A7A" w:rsidRDefault="00127B34" w:rsidP="00674575">
      <w:pPr>
        <w:pStyle w:val="NormalWeb"/>
        <w:shd w:val="clear" w:color="auto" w:fill="FFFFFF"/>
        <w:spacing w:before="0" w:beforeAutospacing="0" w:after="240" w:afterAutospacing="0"/>
        <w:jc w:val="both"/>
      </w:pPr>
      <w:r w:rsidRPr="00B04A7A">
        <w:t xml:space="preserve">"Dünyada Paralimpik Oyunları’na ilginin her geçen gün artmasıyla ülkelerin sporcularına olan desteği de aynı oranda artıyor. Bunun sonucunda rakiplerimin sayısı ve kalitesinin Beijing'e nazaran yükseldiğini söyleyebilirim." </w:t>
      </w:r>
    </w:p>
    <w:p w:rsidR="00127B34" w:rsidRPr="00B04A7A" w:rsidRDefault="00127B34" w:rsidP="00674575">
      <w:pPr>
        <w:pStyle w:val="NormalWeb"/>
        <w:shd w:val="clear" w:color="auto" w:fill="FFFFFF"/>
        <w:spacing w:before="0" w:beforeAutospacing="0" w:after="240" w:afterAutospacing="0"/>
        <w:jc w:val="both"/>
      </w:pPr>
      <w:r w:rsidRPr="00B04A7A">
        <w:t xml:space="preserve">Derken, içimizi yakan konuya geliyoruz. Bunca başarıya karşın medya ve kamuoyu ilgisinin neden az olduğunu soruyoruz. Şöyle bir iç çekiyor ve buna da kısa ve öz bir yanıt veriyor: </w:t>
      </w:r>
    </w:p>
    <w:p w:rsidR="00127B34" w:rsidRPr="00B04A7A" w:rsidRDefault="00127B34" w:rsidP="00674575">
      <w:pPr>
        <w:pStyle w:val="NormalWeb"/>
        <w:shd w:val="clear" w:color="auto" w:fill="FFFFFF"/>
        <w:spacing w:before="0" w:beforeAutospacing="0" w:after="240" w:afterAutospacing="0"/>
        <w:jc w:val="both"/>
      </w:pPr>
      <w:r w:rsidRPr="00B04A7A">
        <w:t xml:space="preserve">"Sporda eskisine oranla daha fazla başarı elde edilmesine karşın, medya bu başarılar içerisinden aktif seyirci desteği daha fazla olan ve ilgi çeken spor dallarının haberini veriyor. Kanımca, atıcılık sporu yaygın olmadığı ve kamuoyunda çok ilgi görmediği için yankı bulmuyor." </w:t>
      </w:r>
    </w:p>
    <w:p w:rsidR="00127B34" w:rsidRPr="00B04A7A" w:rsidRDefault="00127B34" w:rsidP="00674575">
      <w:pPr>
        <w:pStyle w:val="NormalWeb"/>
        <w:shd w:val="clear" w:color="auto" w:fill="FFFFFF"/>
        <w:spacing w:before="0" w:beforeAutospacing="0" w:after="240" w:afterAutospacing="0"/>
        <w:jc w:val="both"/>
        <w:rPr>
          <w:b/>
        </w:rPr>
      </w:pPr>
      <w:r w:rsidRPr="00B04A7A">
        <w:rPr>
          <w:b/>
        </w:rPr>
        <w:t>DİĞER GAZİLERE DE ÖRNEK OLDU </w:t>
      </w:r>
    </w:p>
    <w:p w:rsidR="00127B34" w:rsidRPr="00B04A7A" w:rsidRDefault="00127B34" w:rsidP="00674575">
      <w:pPr>
        <w:pStyle w:val="NormalWeb"/>
        <w:shd w:val="clear" w:color="auto" w:fill="FFFFFF"/>
        <w:spacing w:before="0" w:beforeAutospacing="0" w:after="240" w:afterAutospacing="0"/>
        <w:jc w:val="both"/>
      </w:pPr>
      <w:r w:rsidRPr="00B04A7A">
        <w:t xml:space="preserve">Korhan Yamaç, devletin ya da özel sektörün katkısı konusunda, sadece devletten olimpik sporcu yardımı aldığını söylüyor. Kendisinin gazi olmasının diğer gaziler için de özendirici bir etki yapıp yapmadığı konusunu açtığımızda ise bir hayli gururlandığını görüyoruz. "Bu </w:t>
      </w:r>
      <w:r w:rsidRPr="00B04A7A">
        <w:lastRenderedPageBreak/>
        <w:t xml:space="preserve">konuda örnek olduğumu ve diğer gazilerin de atıcılık sporuna ilgilerinin arttığını düşünüyorum. Şu anda milli takımda benim dışımda gazi olan arkadaşlarım var" diyen Kornan Yamaç, sözlerini şöyle sürdürüyor: </w:t>
      </w:r>
    </w:p>
    <w:p w:rsidR="00127B34" w:rsidRPr="00B04A7A" w:rsidRDefault="00127B34" w:rsidP="00674575">
      <w:pPr>
        <w:pStyle w:val="NormalWeb"/>
        <w:shd w:val="clear" w:color="auto" w:fill="FFFFFF"/>
        <w:spacing w:before="0" w:beforeAutospacing="0" w:after="240" w:afterAutospacing="0"/>
        <w:jc w:val="both"/>
      </w:pPr>
      <w:r w:rsidRPr="00B04A7A">
        <w:t xml:space="preserve">"Paralimpik Oyunları’nda ülkemize ilk madalya kazandıran sporcuyum. Ayrıca Paralimpik Oyunları’nda farklı iki branşta (25m spor tabanca / altın, 50m serbest tabanca / bronz)  madalya kazanan ilk ve tek sporcuyum. Elde ettiğim bu başarıların yankısının büyüklüğü gerek devletimizin gerekse engelli vatandaşlarımızın engelli sporuna ve Paralimpik Oyunları’na ilgisini büyük oranda artırdığını düşünüyorum." </w:t>
      </w:r>
    </w:p>
    <w:p w:rsidR="00127B34" w:rsidRPr="00B04A7A" w:rsidRDefault="00127B34" w:rsidP="00674575">
      <w:pPr>
        <w:pStyle w:val="NormalWeb"/>
        <w:shd w:val="clear" w:color="auto" w:fill="FFFFFF"/>
        <w:spacing w:before="0" w:beforeAutospacing="0" w:after="240" w:afterAutospacing="0"/>
        <w:jc w:val="both"/>
      </w:pPr>
      <w:r w:rsidRPr="00B04A7A">
        <w:t xml:space="preserve">Son olarak milli atıcımıza 2012 Londra'ya Türkiye'nin rekor sayıda sporcuyla gideceğini hatırlatıyor ve bu gelişimi neye bağladığını soruyoruz. Yine sade ve öz konuşuyor: </w:t>
      </w:r>
    </w:p>
    <w:p w:rsidR="00127B34" w:rsidRPr="00B04A7A" w:rsidRDefault="00127B34" w:rsidP="003E352C">
      <w:pPr>
        <w:pStyle w:val="NormalWeb"/>
        <w:shd w:val="clear" w:color="auto" w:fill="FFFFFF"/>
        <w:spacing w:before="0" w:beforeAutospacing="0" w:after="240" w:afterAutospacing="0"/>
        <w:jc w:val="both"/>
        <w:rPr>
          <w:i/>
        </w:rPr>
      </w:pPr>
      <w:r w:rsidRPr="00B04A7A">
        <w:t>"Bu gelişim devletimizin desteğinin, kamuoyunun ilgisinin artması ve Türkiye Bedensel Engelliler Spor Federasyonu’nun başarılı çalışmalarının sonucudur. 2012 Londra Paralimpik Oyunları’nda önceki oyunlara nazaran daha fazla madalya kazanacağımızı düşünüyorum."</w:t>
      </w:r>
      <w:r w:rsidRPr="00B04A7A">
        <w:rPr>
          <w:i/>
        </w:rPr>
        <w:t xml:space="preserve"> </w:t>
      </w:r>
    </w:p>
    <w:p w:rsidR="00B04A7A" w:rsidRDefault="00B04A7A" w:rsidP="00096B32">
      <w:pPr>
        <w:pStyle w:val="ListeParagraf"/>
        <w:ind w:left="0"/>
        <w:jc w:val="both"/>
        <w:rPr>
          <w:rFonts w:ascii="Times New Roman" w:hAnsi="Times New Roman"/>
          <w:b/>
          <w:sz w:val="28"/>
          <w:szCs w:val="28"/>
        </w:rPr>
      </w:pPr>
    </w:p>
    <w:p w:rsidR="00127B34" w:rsidRPr="00B04A7A" w:rsidRDefault="00127B34" w:rsidP="00096B32">
      <w:pPr>
        <w:pStyle w:val="ListeParagraf"/>
        <w:ind w:left="0"/>
        <w:jc w:val="both"/>
        <w:rPr>
          <w:rFonts w:ascii="Times New Roman" w:hAnsi="Times New Roman"/>
          <w:b/>
          <w:sz w:val="28"/>
          <w:szCs w:val="28"/>
        </w:rPr>
      </w:pPr>
      <w:r w:rsidRPr="00B04A7A">
        <w:rPr>
          <w:rFonts w:ascii="Times New Roman" w:hAnsi="Times New Roman"/>
          <w:b/>
          <w:sz w:val="28"/>
          <w:szCs w:val="28"/>
        </w:rPr>
        <w:t>ENGELLİ GENÇLER BU YIL HOLLANDA’DA BULUŞTU</w:t>
      </w:r>
    </w:p>
    <w:p w:rsidR="00127B34" w:rsidRPr="00B04A7A" w:rsidRDefault="00127B34" w:rsidP="00674575">
      <w:pPr>
        <w:pStyle w:val="NormalWeb"/>
        <w:shd w:val="clear" w:color="auto" w:fill="FFFFFF"/>
        <w:spacing w:before="0" w:beforeAutospacing="0" w:after="240" w:afterAutospacing="0"/>
        <w:jc w:val="both"/>
      </w:pPr>
      <w:r w:rsidRPr="00B04A7A">
        <w:t>Türkiye Milli Paralimpik Komitesi’nin öncülüğünde ilki 2009 yılında Marmaris’te, ikincisi 2010 yılında Güney Kore’de düzenlenen Uluslararası Paralimpik Gençlik Yaz Kampı aktivitelerinin üçüncüsü 24 Eylül - 1 Ekim 2011 tarihleri arasında Hollanda’da gerçekleştirildi.</w:t>
      </w:r>
    </w:p>
    <w:p w:rsidR="00127B34" w:rsidRPr="00B04A7A" w:rsidRDefault="00127B34" w:rsidP="00674575">
      <w:pPr>
        <w:pStyle w:val="NormalWeb"/>
        <w:shd w:val="clear" w:color="auto" w:fill="FFFFFF"/>
        <w:spacing w:before="0" w:beforeAutospacing="0" w:after="0" w:afterAutospacing="0"/>
        <w:jc w:val="both"/>
      </w:pPr>
      <w:r w:rsidRPr="00B04A7A">
        <w:t>Engelli sporcuların birbirleriyle tanışması, farklı kültürlere sahip gençlerin spor bilincinin birlikte geliştirilmesi ve yaklaşan 2012 Londra Paralimpik Oyunları’na hazırlık amacı taşıyan organizasyona ev sahibi Hollanda ile birlikte Türkiye, ABD, Almanya, Bulgaristan, Suriname, Güney Kore ve Yunanistan’dan 13-17 yaş arası 150 civarında bedensel ve görme engelli sporcu katıldı. Kampta, tekerlekli sandalye basketbolu, yüzme, oturarak voleybol, goalball, showdown, dans gibi branşlarda uygulamalar yapılmasının yanı sıra genç sporcular arasında yeni arkadaşlıklar oluşturuldu.</w:t>
      </w:r>
    </w:p>
    <w:p w:rsidR="00127B34" w:rsidRPr="00B04A7A" w:rsidRDefault="00127B34" w:rsidP="00674575">
      <w:pPr>
        <w:pStyle w:val="NormalWeb"/>
        <w:shd w:val="clear" w:color="auto" w:fill="FFFFFF"/>
        <w:spacing w:before="0" w:beforeAutospacing="0" w:after="0" w:afterAutospacing="0"/>
        <w:jc w:val="both"/>
      </w:pPr>
      <w:r w:rsidRPr="00B04A7A">
        <w:br/>
        <w:t xml:space="preserve">Türkiye Milli Paralimpik Komitesi Başkanı A.Yavuz Kocaömer, 2008 yılında Pekin Paralimpik Oyunları esnasında verdiği bir davet ile Asya, Avrupa ve ABD ülkelerinin komite başkanları ve genel sekreterleri bir araya getirmiş, bu toplantıda ‘Bir Dünya Bir Rüya’ sloganıyla sağlam köprüler kurulmuş ve Uluslararası Paralimpik Gençlik Yaz Kampı'nın temelleri atılmıştı. </w:t>
      </w:r>
    </w:p>
    <w:p w:rsidR="00127B34" w:rsidRPr="00B04A7A" w:rsidRDefault="00127B34" w:rsidP="00096B32">
      <w:pPr>
        <w:pStyle w:val="NormalWeb"/>
        <w:jc w:val="both"/>
        <w:rPr>
          <w:b/>
          <w:sz w:val="28"/>
          <w:szCs w:val="28"/>
        </w:rPr>
      </w:pPr>
      <w:r w:rsidRPr="00B04A7A">
        <w:rPr>
          <w:b/>
          <w:sz w:val="28"/>
          <w:szCs w:val="28"/>
        </w:rPr>
        <w:t>TÜRK MİLLİ PARALİMPİK TAKIMI’NA İTİCİ GÜÇ BP</w:t>
      </w:r>
    </w:p>
    <w:p w:rsidR="00127B34" w:rsidRPr="00B04A7A" w:rsidRDefault="00127B34" w:rsidP="00674575">
      <w:pPr>
        <w:pStyle w:val="NormalWeb"/>
        <w:jc w:val="both"/>
      </w:pPr>
      <w:r w:rsidRPr="00B04A7A">
        <w:t>2012 Londra Olimpiyat ve Paralimpik Oyunları’nın resmi sponsoru British Petrol (BP), 2016 yılı sonuna kadar Türkiye Milli Paralimpik Takımı’na da sponsorluk yapacak. Türkiye Milli Paralimpik Komitesi (TMPK) ile BP Türkiye arasında imzalanan anlaşma çerçevesinde 17 Kasım 2011 tarihinde Çırağan Sarayı’nda düzenlenen basın toplantısı TMPK Başkanı A.Yavuz Kocaömer, Başkan Yardımcısı Hüsnü Güreli, Yönetim Kurulu Üyesi Şenes Erzik ve Genel Sekreter İbrahim Gümüşdal ile BP Türkiye Ülke Başkanı Can Suphi ve BP Türkiye Akaryakıt Direktörü Richard Harding’in katılımı ile gerçekleşti.</w:t>
      </w:r>
    </w:p>
    <w:p w:rsidR="00127B34" w:rsidRPr="00B04A7A" w:rsidRDefault="00127B34" w:rsidP="00674575">
      <w:pPr>
        <w:pStyle w:val="NormalWeb"/>
        <w:jc w:val="both"/>
      </w:pPr>
      <w:r w:rsidRPr="00B04A7A">
        <w:lastRenderedPageBreak/>
        <w:t>Türkiye Milli Paralimpik Komitesi Başkanı Yavuz Kocaömer, BP Türkiye’nin sağlayacağı desteğin engelliler sporunun gelişmesi açısından çok önemli olduğunu vurgulayarak, “2012 Paralimpik Oyunları 29 Ağustos - 9 Eylül tarihleri arası Londra’da yapılacak. 2000 yılında bir, 2004’de sekiz, 2008 yılında ise 16 sporcuyla katılma hakkı elde ettiğimiz Paralimpik Oyunları’na, bu kez daha geniş sporcu kadrosuyla gideceğiz. BP gibi insana değer veren büyük bir şirketin ülkemizi en iyi şekilde temsil etmek için çaba gösteren sporcularımızın yanında olduğunu hissetmek heyecan verici ” dedi.</w:t>
      </w:r>
    </w:p>
    <w:p w:rsidR="00127B34" w:rsidRPr="00B04A7A" w:rsidRDefault="00127B34" w:rsidP="00674575">
      <w:pPr>
        <w:pStyle w:val="NormalWeb"/>
        <w:jc w:val="both"/>
      </w:pPr>
      <w:r w:rsidRPr="00B04A7A">
        <w:t xml:space="preserve">BP’nin Londra 2012 Olimpiyat Oyunları ile Paralimpik Oyunları’nın resmi sponsoru olduğunu belirten BP Türkiye Ülke Başkanı Can Suphi de, “Londra 2012 Olimpiyat Oyunları’na sağladığımız bu desteği, BP olarak Türkiye Milli Paralimpik Takımı’na da taşımış olmaktan büyük mutluluk duyuyoruz. Türkiye, BP için en önemli ülkelerin başında geliyor ve Milli Takımların başarılarında payımızın olacağını bilmek bizi çok mutlu ediyor” diye konuştu. </w:t>
      </w:r>
    </w:p>
    <w:p w:rsidR="00127B34" w:rsidRPr="00B04A7A" w:rsidRDefault="00127B34" w:rsidP="00674575">
      <w:pPr>
        <w:pStyle w:val="NormalWeb"/>
        <w:jc w:val="both"/>
      </w:pPr>
      <w:r w:rsidRPr="00B04A7A">
        <w:t>BP Türkiye Akaryakıt Direktörü Richard Harding ise, BP Türkiye ailesi olarak 2012’de 100. yıllarını kutlamanın  heyecanı içinde olduklarını belirterek şunları söyledi:</w:t>
      </w:r>
    </w:p>
    <w:p w:rsidR="00127B34" w:rsidRPr="00B04A7A" w:rsidRDefault="00127B34" w:rsidP="00674575">
      <w:pPr>
        <w:pStyle w:val="NormalWeb"/>
        <w:jc w:val="both"/>
      </w:pPr>
      <w:r w:rsidRPr="00B04A7A">
        <w:t xml:space="preserve">“Milli Paralimpik Takımı’na sağlayacağımız destek bizi en az Türkiye’deki 100. yılımızı kutlamak kadar heyecanlandırıyor. Bu işbirliği, tüm çalışanlarımızla, bayilerimizle ve müşterilerimizle BP ailesi olarak hepimizi gururlandıran, çok önem verdiğimiz bir girişim. Londra 2012 Paralimpik Oyunları’nda sporcularımızı yürekten destekleyeceğiz, inanıyorum ki sporcular da başarılarıyla hepimizi gururlandıracaklar.” </w:t>
      </w:r>
    </w:p>
    <w:p w:rsidR="00127B34" w:rsidRPr="00B04A7A" w:rsidRDefault="00127B34" w:rsidP="00096B32">
      <w:pPr>
        <w:pStyle w:val="NormalWeb"/>
        <w:jc w:val="both"/>
        <w:rPr>
          <w:b/>
          <w:sz w:val="28"/>
          <w:szCs w:val="28"/>
        </w:rPr>
      </w:pPr>
      <w:r w:rsidRPr="00B04A7A">
        <w:rPr>
          <w:b/>
          <w:sz w:val="28"/>
          <w:szCs w:val="28"/>
        </w:rPr>
        <w:t>DÜNYA MARKASI</w:t>
      </w:r>
    </w:p>
    <w:p w:rsidR="00127B34" w:rsidRPr="00B04A7A" w:rsidRDefault="00127B34" w:rsidP="00674575">
      <w:pPr>
        <w:pStyle w:val="NormalWeb"/>
        <w:jc w:val="both"/>
      </w:pPr>
      <w:r w:rsidRPr="00B04A7A">
        <w:t xml:space="preserve">Onlara 'Engelsiz Aslanlar' diyorlar. Haksız da değiller. Kuruluşundan bu zamana dek geçen altı yıllık süreye üçer kez Şampiyonlar Ligi ve Kıtalararası, beş de Süper Lig şampiyonluğu sığdırdılar. Lakin bugünlere gelmek o kadar kolay olmadı. Bir kaç kişinin olağanüstü çabası, uyum, inanç ve azim bir mucizeyi yarattı. İşte Galatasaray Tekerlekli Sandalye Basketbol Takımı'nın tekmili birden doğuş öyküsü... </w:t>
      </w:r>
    </w:p>
    <w:p w:rsidR="00096B32" w:rsidRPr="00B04A7A" w:rsidRDefault="00127B34" w:rsidP="00674575">
      <w:pPr>
        <w:pStyle w:val="NormalWeb"/>
        <w:jc w:val="both"/>
      </w:pPr>
      <w:r w:rsidRPr="00B04A7A">
        <w:t xml:space="preserve">Türkiye'de engelli sporlarının emekleme safhasından çıkıp ayakları üzerinde durmaya başladığı 2000'li yılların ortasındayız. Tam olarak 2005… Engelli sporu denince akla gelen isim olan Türkiye Engelliler Spor Yardım ve Eğitim Vakfı'nın (TESYEV) Başkanı Yavuz Kocaömer yine iş başındadır. Erdem Göksel'in kurduğu Beşiktaş Tekerlekli Sandalye Basketbol Takımı'nın Serdar Bilgili zamanında Siyah-Beyazlı kulübün bünyesine katılıp lig mücadelesine renk katmasının üzerine Yavuz Kocaömer diğer büyükleri de işin içine çekmek için harekete geçer. Fenerbahce ve Galatasaray'a teklif götürür. Fenerbahçe Başkanı Aziz Yıldırım kendisinden sonra takımın sahipsiz kalabileceği endişesiyle teklife sıcak bakmaz. Dönemin Galatasaray Başkanı rahmetli Özhan Canaydın düşünmek için zaman ister. Onun da çekincesi, Galatasaray'ın o dönemler içine düştüğü mali krizdir. Aradan üç ay süre geçer. Bir gün Yavuz Kocaömer'in telefonu çalar. Arayan kulübün o zamanki profesyonel yöneticisi Sinan Kalpakçıoğlu'dur. Başkan Canaydın'ın takımı kurma kararı verdiğini söyler. Görev işin uzmanı olduğu için Yavuz Kocaömer'e verilir, o da hemen kolları sıvar. </w:t>
      </w:r>
    </w:p>
    <w:p w:rsidR="00127B34" w:rsidRPr="00B04A7A" w:rsidRDefault="00127B34" w:rsidP="00674575">
      <w:pPr>
        <w:pStyle w:val="NormalWeb"/>
        <w:jc w:val="both"/>
      </w:pPr>
      <w:r w:rsidRPr="00B04A7A">
        <w:t xml:space="preserve">Kocaömer'in ilk aradığı isim, Tekerlekli Sandalye A Milli Takımı Coach'u Sedat İncesu olur. Tarih, Temmuz 2005'dir. </w:t>
      </w:r>
    </w:p>
    <w:p w:rsidR="00127B34" w:rsidRPr="00B04A7A" w:rsidRDefault="00127B34" w:rsidP="00674575">
      <w:pPr>
        <w:pStyle w:val="NormalWeb"/>
        <w:jc w:val="both"/>
      </w:pPr>
      <w:r w:rsidRPr="00B04A7A">
        <w:lastRenderedPageBreak/>
        <w:t xml:space="preserve">Aralarında şu konuşma geçer: </w:t>
      </w:r>
    </w:p>
    <w:p w:rsidR="00127B34" w:rsidRPr="00B04A7A" w:rsidRDefault="00127B34" w:rsidP="00674575">
      <w:pPr>
        <w:pStyle w:val="NormalWeb"/>
        <w:jc w:val="both"/>
      </w:pPr>
      <w:r w:rsidRPr="00B04A7A">
        <w:t>- Sedat, beni şimdi çok iyi dinle...</w:t>
      </w:r>
    </w:p>
    <w:p w:rsidR="00127B34" w:rsidRPr="00B04A7A" w:rsidRDefault="00127B34" w:rsidP="00674575">
      <w:pPr>
        <w:pStyle w:val="NormalWeb"/>
        <w:jc w:val="both"/>
      </w:pPr>
      <w:r w:rsidRPr="00B04A7A">
        <w:t xml:space="preserve">Yavuz Kocaömer'i yakından tanıyan Sedat Hoca bilir ki Yavuz Bey, "Beni çok iyi dinle" diyorsa, engelliler için yıllardır planladığı bir şey vardır ve hayata geçmek üzeredir. O heyecanla cevap verir: </w:t>
      </w:r>
    </w:p>
    <w:p w:rsidR="00127B34" w:rsidRPr="00B04A7A" w:rsidRDefault="00127B34" w:rsidP="00674575">
      <w:pPr>
        <w:pStyle w:val="NormalWeb"/>
        <w:jc w:val="both"/>
      </w:pPr>
      <w:r w:rsidRPr="00B04A7A">
        <w:t xml:space="preserve">- Buyur ağabey! </w:t>
      </w:r>
    </w:p>
    <w:p w:rsidR="00127B34" w:rsidRPr="00B04A7A" w:rsidRDefault="00127B34" w:rsidP="00674575">
      <w:pPr>
        <w:pStyle w:val="NormalWeb"/>
        <w:jc w:val="both"/>
      </w:pPr>
      <w:r w:rsidRPr="00B04A7A">
        <w:t>- Galatasaray Tekerlekli Sandalye Basketbol Takımı'nı kurdum.</w:t>
      </w:r>
    </w:p>
    <w:p w:rsidR="00127B34" w:rsidRPr="00B04A7A" w:rsidRDefault="00127B34" w:rsidP="00674575">
      <w:pPr>
        <w:pStyle w:val="NormalWeb"/>
        <w:jc w:val="both"/>
      </w:pPr>
      <w:r w:rsidRPr="00B04A7A">
        <w:t>- Süper başkanım. Hayırlı olsun.</w:t>
      </w:r>
    </w:p>
    <w:p w:rsidR="00127B34" w:rsidRPr="00B04A7A" w:rsidRDefault="00127B34" w:rsidP="00674575">
      <w:pPr>
        <w:pStyle w:val="NormalWeb"/>
        <w:jc w:val="both"/>
      </w:pPr>
      <w:r w:rsidRPr="00B04A7A">
        <w:t xml:space="preserve">- Kimi antrenör yapacağız? </w:t>
      </w:r>
    </w:p>
    <w:p w:rsidR="00127B34" w:rsidRPr="00B04A7A" w:rsidRDefault="00127B34" w:rsidP="00674575">
      <w:pPr>
        <w:pStyle w:val="NormalWeb"/>
        <w:jc w:val="both"/>
      </w:pPr>
      <w:r w:rsidRPr="00B04A7A">
        <w:t>- Tabi ki ben başkanım!</w:t>
      </w:r>
    </w:p>
    <w:p w:rsidR="00B04A7A" w:rsidRPr="00B04A7A" w:rsidRDefault="00127B34" w:rsidP="00674575">
      <w:pPr>
        <w:pStyle w:val="NormalWeb"/>
        <w:jc w:val="both"/>
      </w:pPr>
      <w:r w:rsidRPr="00B04A7A">
        <w:t xml:space="preserve">- Ankara'daki işlerin ne olacak? Bak bu iş çok ciddi. </w:t>
      </w:r>
    </w:p>
    <w:p w:rsidR="00127B34" w:rsidRPr="00B04A7A" w:rsidRDefault="00127B34" w:rsidP="00674575">
      <w:pPr>
        <w:pStyle w:val="NormalWeb"/>
        <w:jc w:val="both"/>
      </w:pPr>
      <w:r w:rsidRPr="00B04A7A">
        <w:t xml:space="preserve">- Biliyorum başkanım, ben olacağım antrenör… </w:t>
      </w:r>
    </w:p>
    <w:p w:rsidR="00127B34" w:rsidRPr="00B04A7A" w:rsidRDefault="00127B34" w:rsidP="00674575">
      <w:pPr>
        <w:pStyle w:val="NormalWeb"/>
        <w:jc w:val="both"/>
      </w:pPr>
      <w:r w:rsidRPr="00B04A7A">
        <w:t>- Tamam ne ücret istiyorsun?</w:t>
      </w:r>
    </w:p>
    <w:p w:rsidR="00127B34" w:rsidRPr="00B04A7A" w:rsidRDefault="00127B34" w:rsidP="00674575">
      <w:pPr>
        <w:pStyle w:val="NormalWeb"/>
        <w:jc w:val="both"/>
      </w:pPr>
      <w:r w:rsidRPr="00B04A7A">
        <w:t xml:space="preserve">- Ne diyorsanız o başkanım. </w:t>
      </w:r>
    </w:p>
    <w:p w:rsidR="00127B34" w:rsidRPr="00B04A7A" w:rsidRDefault="00127B34" w:rsidP="00674575">
      <w:pPr>
        <w:pStyle w:val="NormalWeb"/>
        <w:jc w:val="both"/>
      </w:pPr>
      <w:r w:rsidRPr="00B04A7A">
        <w:t>- Tamam kapat. Ben seni sonra arayacağım.</w:t>
      </w:r>
    </w:p>
    <w:p w:rsidR="00096B32" w:rsidRPr="00B04A7A" w:rsidRDefault="00127B34" w:rsidP="00674575">
      <w:pPr>
        <w:pStyle w:val="NormalWeb"/>
        <w:jc w:val="both"/>
      </w:pPr>
      <w:r w:rsidRPr="00B04A7A">
        <w:t>Aradan iki dakika geçer. Sedat İncesu'nun telefonu bir kez daha çalar. Arayan Yavuz Kocaömer'dir.</w:t>
      </w:r>
    </w:p>
    <w:p w:rsidR="00127B34" w:rsidRPr="00B04A7A" w:rsidRDefault="00127B34" w:rsidP="00674575">
      <w:pPr>
        <w:pStyle w:val="NormalWeb"/>
        <w:jc w:val="both"/>
      </w:pPr>
      <w:r w:rsidRPr="00B04A7A">
        <w:t xml:space="preserve">- Sedat Hoca, ücretin bu. Hayırlı olsun. Ayın 21'inde saat 15:00’de Galatasaray'ın Ali Sami Yen'deki ofisinde toplantı var. Gerekli çalışmalarını ve raporlarını hazırla, toplantıya gel. </w:t>
      </w:r>
    </w:p>
    <w:p w:rsidR="00127B34" w:rsidRPr="00B04A7A" w:rsidRDefault="00127B34" w:rsidP="00674575">
      <w:pPr>
        <w:pStyle w:val="NormalWeb"/>
        <w:jc w:val="both"/>
      </w:pPr>
      <w:r w:rsidRPr="00B04A7A">
        <w:t>- Teşekkürler başkanım.</w:t>
      </w:r>
    </w:p>
    <w:p w:rsidR="00127B34" w:rsidRPr="00B04A7A" w:rsidRDefault="00127B34" w:rsidP="00674575">
      <w:pPr>
        <w:pStyle w:val="NormalWeb"/>
        <w:jc w:val="both"/>
      </w:pPr>
      <w:r w:rsidRPr="00B04A7A">
        <w:t xml:space="preserve">O gün, o saat aslında Türkiye'de tekerlekli sandalye basketbolunun tarihinin yazılmaya başladığı andır. Sedat Hoca'nın yıllardır beklediği fırsat, Yavuz Kocaömer ve Galatasaray kulübü tarafından önüne altın tepsi ile sunulmuştur. Sedat İncesu, 1997 yılında başladığı tekerlekli sandalye basketbol serüvenindeki en önemli eşiği atlamak üzeredir. Bunun verdiği heyecanla hiç zaman kaybetmeden işe koyulur. </w:t>
      </w:r>
    </w:p>
    <w:p w:rsidR="00127B34" w:rsidRPr="00B04A7A" w:rsidRDefault="00127B34" w:rsidP="00674575">
      <w:pPr>
        <w:pStyle w:val="NormalWeb"/>
        <w:jc w:val="both"/>
      </w:pPr>
      <w:r w:rsidRPr="00B04A7A">
        <w:t xml:space="preserve">Ali Sami Yen'deki toplantı… Gelin, o günleri Sedat İncesu'nun ağzından dinleyelim: </w:t>
      </w:r>
    </w:p>
    <w:p w:rsidR="00127B34" w:rsidRPr="00B04A7A" w:rsidRDefault="00127B34" w:rsidP="00674575">
      <w:pPr>
        <w:pStyle w:val="NormalWeb"/>
        <w:jc w:val="both"/>
      </w:pPr>
      <w:r w:rsidRPr="00B04A7A">
        <w:t xml:space="preserve">"Toplantı günü geldi çattı 14-15 yaşlarında kapılarını aşındırmaya başladığım Ali Sami Yen Stadı'nın karşısında resmi görevimi almak için bekliyordum. Yıllardır hayalini kurduğum tekerlekli sandalye basketbolunda devrimleri gerçekleştirmek için o sene 100. yılını yaşayan Galatasaray Spor Kulübü'nün kapısından içeri girmiştim artık. Toplantı için hazırdım, fakat yine de kafamda bazı soru işaretleri vardı. Galatasaray Spor Kulübü engelliler için nasıl bir </w:t>
      </w:r>
      <w:r w:rsidRPr="00B04A7A">
        <w:lastRenderedPageBreak/>
        <w:t xml:space="preserve">bakış açısına sahipti, bilemiyordum. Sadece sosyal sorumluluk olarak mı görüyorlardı, yoksa bunu da diğer sportif faaliyetlerin bir parçası olarak mı? Acaba yöneticilerin yaklaşımı ne olacaktı? İlk olarak Yavuz Ağabey girdi odaya. Yıllardır yaptığı gibi, "Otur Sedat otur, daha rahat pataklayayım seni!" diyerek esprisini patlattı. Telefondaki o keskin heyecanı ve mutluluğunun yerini işe başlama tatmini almıştı. Ardından Sinan Kalpakçıoğlu geldi. Son olarak da rahmetli Özhan Canaydın..." </w:t>
      </w:r>
    </w:p>
    <w:p w:rsidR="00127B34" w:rsidRPr="00B04A7A" w:rsidRDefault="00127B34" w:rsidP="00674575">
      <w:pPr>
        <w:pStyle w:val="NormalWeb"/>
        <w:jc w:val="both"/>
      </w:pPr>
      <w:r w:rsidRPr="00B04A7A">
        <w:t xml:space="preserve">Yavuz Kocaömer'in kısa süren açış konuşmasının ardından söz Sedat İncesu'ya verilir. Onun ilk sorusu ise Canaydın ve Kalpakçıoğlu'nu şaşırtır: </w:t>
      </w:r>
    </w:p>
    <w:p w:rsidR="00127B34" w:rsidRPr="00B04A7A" w:rsidRDefault="00127B34" w:rsidP="00674575">
      <w:pPr>
        <w:pStyle w:val="NormalWeb"/>
        <w:jc w:val="both"/>
      </w:pPr>
      <w:r w:rsidRPr="00B04A7A">
        <w:t xml:space="preserve">- Emin misiniz, der İncesu. </w:t>
      </w:r>
    </w:p>
    <w:p w:rsidR="00127B34" w:rsidRPr="00B04A7A" w:rsidRDefault="00127B34" w:rsidP="00674575">
      <w:pPr>
        <w:pStyle w:val="NormalWeb"/>
        <w:jc w:val="both"/>
      </w:pPr>
      <w:r w:rsidRPr="00B04A7A">
        <w:t xml:space="preserve">Kalpakçıoğlu cevaplar: </w:t>
      </w:r>
    </w:p>
    <w:p w:rsidR="00127B34" w:rsidRPr="00B04A7A" w:rsidRDefault="00127B34" w:rsidP="00674575">
      <w:pPr>
        <w:pStyle w:val="NormalWeb"/>
        <w:jc w:val="both"/>
      </w:pPr>
      <w:r w:rsidRPr="00B04A7A">
        <w:t>- Neyden emin miyiz?</w:t>
      </w:r>
    </w:p>
    <w:p w:rsidR="00127B34" w:rsidRPr="00B04A7A" w:rsidRDefault="00127B34" w:rsidP="00674575">
      <w:pPr>
        <w:pStyle w:val="NormalWeb"/>
        <w:jc w:val="both"/>
      </w:pPr>
      <w:r w:rsidRPr="00B04A7A">
        <w:t xml:space="preserve">- Bu branşı kurmak istediğinizden... </w:t>
      </w:r>
    </w:p>
    <w:p w:rsidR="00127B34" w:rsidRPr="00B04A7A" w:rsidRDefault="00127B34" w:rsidP="00674575">
      <w:pPr>
        <w:pStyle w:val="NormalWeb"/>
        <w:jc w:val="both"/>
      </w:pPr>
      <w:r w:rsidRPr="00B04A7A">
        <w:t xml:space="preserve">Özhan Canaydın söze girer: </w:t>
      </w:r>
    </w:p>
    <w:p w:rsidR="00096B32" w:rsidRPr="00B04A7A" w:rsidRDefault="00127B34" w:rsidP="00674575">
      <w:pPr>
        <w:pStyle w:val="NormalWeb"/>
        <w:jc w:val="both"/>
      </w:pPr>
      <w:r w:rsidRPr="00B04A7A">
        <w:t>- Neden emin olmayalım. Siz açıklar mısınız ne demek istediğinizi?</w:t>
      </w:r>
    </w:p>
    <w:p w:rsidR="00C108E9" w:rsidRPr="00B04A7A" w:rsidRDefault="00127B34" w:rsidP="00C108E9">
      <w:pPr>
        <w:pStyle w:val="NormalWeb"/>
        <w:jc w:val="both"/>
      </w:pPr>
      <w:r w:rsidRPr="00B04A7A">
        <w:t>- Engellilerin bu ülkenin en kenarda bırakılmış bireyleri olduğunu; evlerinden çıktıkları anda karşılaştıkları mimari engelleri; toplumun onlara bakışını; yaptıkları işin spor değil de, rehabilitasyon zannedildiğini; Galatasaray gibi köklü bir kulübün, eğer ileride bir sorun yaşanırsa, bu insanlara verilen hizmetlerin ve emeklerin bir kenara bırakılıp medya ile toplumun hışmına uğrayacağını; kulüp bu işe ne kadar iyi niyetli yaklaşırsa yaklaşsın en ufak problemde büyük saldırılara uğrayacağını biliyor musunuz?</w:t>
      </w:r>
    </w:p>
    <w:p w:rsidR="00C108E9" w:rsidRPr="00B04A7A" w:rsidRDefault="00C108E9" w:rsidP="00C108E9">
      <w:pPr>
        <w:pStyle w:val="NormalWeb"/>
        <w:jc w:val="both"/>
      </w:pPr>
      <w:r w:rsidRPr="00B04A7A">
        <w:t xml:space="preserve">-Asla özel bir muamele görmek istemiyoruz. Diğer branşların üzerindeki başarı baskısının aynısını biz de hissetmek istiyoruz. Engelli bireyleri en çok rahatsız ve eksik hissettiren davranış, özel ilgi gösterilmeye çalışılmasıdır. </w:t>
      </w:r>
    </w:p>
    <w:p w:rsidR="00127B34" w:rsidRPr="00B04A7A" w:rsidRDefault="00127B34" w:rsidP="00674575">
      <w:pPr>
        <w:pStyle w:val="NormalWeb"/>
        <w:jc w:val="both"/>
      </w:pPr>
      <w:r w:rsidRPr="00B04A7A">
        <w:t xml:space="preserve">Sinan Kalpakçıoğlu cevaplar: </w:t>
      </w:r>
    </w:p>
    <w:p w:rsidR="00127B34" w:rsidRPr="00B04A7A" w:rsidRDefault="00127B34" w:rsidP="00674575">
      <w:pPr>
        <w:pStyle w:val="NormalWeb"/>
        <w:jc w:val="both"/>
      </w:pPr>
      <w:r w:rsidRPr="00B04A7A">
        <w:t>- Biz tüm bu problemlerin ve olumsuzlukların farkındayız ve bunları aşacak bir kulübüz. Şimdi yapacaklarımızı ve planlarımızı konuşabiliriz.</w:t>
      </w:r>
    </w:p>
    <w:p w:rsidR="00C108E9" w:rsidRPr="00B04A7A" w:rsidRDefault="00127B34" w:rsidP="00C108E9">
      <w:pPr>
        <w:pStyle w:val="NormalWeb"/>
        <w:jc w:val="both"/>
      </w:pPr>
      <w:r w:rsidRPr="00B04A7A">
        <w:t xml:space="preserve">Bunun üzerine Sedat Hoca sazı eline alır: </w:t>
      </w:r>
    </w:p>
    <w:p w:rsidR="00127B34" w:rsidRPr="00B04A7A" w:rsidRDefault="00C108E9" w:rsidP="00C108E9">
      <w:pPr>
        <w:pStyle w:val="NormalWeb"/>
        <w:jc w:val="both"/>
      </w:pPr>
      <w:r w:rsidRPr="00B04A7A">
        <w:t>-</w:t>
      </w:r>
      <w:r w:rsidR="00127B34" w:rsidRPr="00B04A7A">
        <w:t xml:space="preserve">Öncelikli olarak Florya Metin Oktay Tesisleriyle takımın gideceği kulübe bağlı her mekan ve yapı mimari olarak düzenlenmeli. Rampalar, asansörler yapılmalı. Lojmanlar, servis araçları, duş ve tuvaletler engelli sporcuların kullanabileceği duruma getirilmeli. Ayrıca gerek kulüp yöneticileri, gerekse çalışanlarının bakış açıları değişmeli.. </w:t>
      </w:r>
    </w:p>
    <w:p w:rsidR="00127B34" w:rsidRPr="00B04A7A" w:rsidRDefault="00127B34" w:rsidP="00674575">
      <w:pPr>
        <w:pStyle w:val="NormalWeb"/>
        <w:jc w:val="both"/>
      </w:pPr>
      <w:r w:rsidRPr="00B04A7A">
        <w:t xml:space="preserve">Canaydın ve Kalpakçıoğlu, İncesu'nun bu konuşmasını dikkatle dinler. Sedat Hoca devam eder, sportif planlara geçer: </w:t>
      </w:r>
    </w:p>
    <w:p w:rsidR="00127B34" w:rsidRPr="00B04A7A" w:rsidRDefault="00127B34" w:rsidP="00674575">
      <w:pPr>
        <w:pStyle w:val="NormalWeb"/>
        <w:jc w:val="both"/>
      </w:pPr>
      <w:r w:rsidRPr="00B04A7A">
        <w:lastRenderedPageBreak/>
        <w:t xml:space="preserve">- Eğer destek verilirse takımı beş yıl içerisinde dünyanın zirvesine çıkarmayı planlıyorum. Hedefimiz Avrupa ve Dünya şampiyonlukları kazanmak. Engelli sporlarında devrimler yapacağımıza ve başarılarımızla tüm Türkiye'ye ilham kaynağı olacağımıza inanıyorum. </w:t>
      </w:r>
    </w:p>
    <w:p w:rsidR="00127B34" w:rsidRPr="00B04A7A" w:rsidRDefault="00127B34" w:rsidP="00674575">
      <w:pPr>
        <w:pStyle w:val="NormalWeb"/>
        <w:jc w:val="both"/>
      </w:pPr>
      <w:r w:rsidRPr="00B04A7A">
        <w:t>Sinan Kalpakçıoğlu toplantıda söylenenleri tek tek not eder. Notlarının arasına da Sedat İncesu'nun istediği düzenlemeleri yapacak isimleri ilave eder. İşte, bu dört ismin gerçekleştirdiği 21 Temmuz 2005'deki toplantı, Türk Spor Tarihi'nin en büyük başarılarına imza atan Galatasaray Tekerlekli Sandalye Basketbol Takımı'nın temelinin atıldığı toplantıdır.</w:t>
      </w:r>
    </w:p>
    <w:p w:rsidR="00B04A7A" w:rsidRPr="00B04A7A" w:rsidRDefault="00127B34" w:rsidP="00674575">
      <w:pPr>
        <w:pStyle w:val="NormalWeb"/>
        <w:jc w:val="both"/>
      </w:pPr>
      <w:r w:rsidRPr="00B04A7A">
        <w:t xml:space="preserve">Aradan fazla zaman geçmez. O gün konuşulanlar yavaş yavaş hayata geçirilir. 530 senelik Mektebi Sultani'nin koridorları dahil, tüm yapılar engelsizleştirilir. Galatasaray'a ait tüm mekanlarda sporcular kendilerini engelli hissetmez, hissettirilmez. Aslında başarının altında yatan temel etken de budur: Engelli sporcuların da kulüp tarafından içselleştirilmesi... </w:t>
      </w:r>
    </w:p>
    <w:p w:rsidR="00127B34" w:rsidRPr="00B04A7A" w:rsidRDefault="00127B34" w:rsidP="00674575">
      <w:pPr>
        <w:pStyle w:val="NormalWeb"/>
        <w:jc w:val="both"/>
      </w:pPr>
      <w:r w:rsidRPr="00B04A7A">
        <w:t xml:space="preserve">Sonuç olarak: </w:t>
      </w:r>
    </w:p>
    <w:p w:rsidR="00127B34" w:rsidRPr="00B04A7A" w:rsidRDefault="00127B34" w:rsidP="00674575">
      <w:pPr>
        <w:pStyle w:val="NormalWeb"/>
        <w:jc w:val="both"/>
      </w:pPr>
      <w:r w:rsidRPr="00B04A7A">
        <w:t>Yavuz Kocaömer bir hayal kurar ve bu hayalini gerçekleştirmek için savaşır.</w:t>
      </w:r>
    </w:p>
    <w:p w:rsidR="00127B34" w:rsidRPr="00B04A7A" w:rsidRDefault="00127B34" w:rsidP="00674575">
      <w:pPr>
        <w:pStyle w:val="NormalWeb"/>
        <w:jc w:val="both"/>
      </w:pPr>
      <w:r w:rsidRPr="00B04A7A">
        <w:t>Galatasaray Kulübü, bu hayalin gerçekleşmesine ortak olur ve kapılarını açar.</w:t>
      </w:r>
    </w:p>
    <w:p w:rsidR="00B04A7A" w:rsidRDefault="00127B34" w:rsidP="00674575">
      <w:pPr>
        <w:pStyle w:val="NormalWeb"/>
        <w:jc w:val="both"/>
      </w:pPr>
      <w:r w:rsidRPr="00B04A7A">
        <w:t>Özhan Canaydın kulübün 100. yılında en anlamlı projenin hayata geçmesine onay verir.</w:t>
      </w:r>
    </w:p>
    <w:p w:rsidR="00127B34" w:rsidRPr="00B04A7A" w:rsidRDefault="00127B34" w:rsidP="00674575">
      <w:pPr>
        <w:pStyle w:val="NormalWeb"/>
        <w:jc w:val="both"/>
      </w:pPr>
      <w:r w:rsidRPr="00B04A7A">
        <w:t xml:space="preserve">Sinan Kalpakçıoğlu, bu hayalin gerçeğe dönüşmesi için tüm teknik alt yapıyı ve düzenlemeleri gerçekleştirir. </w:t>
      </w:r>
    </w:p>
    <w:p w:rsidR="00127B34" w:rsidRPr="00B04A7A" w:rsidRDefault="00127B34" w:rsidP="00674575">
      <w:pPr>
        <w:pStyle w:val="NormalWeb"/>
        <w:jc w:val="both"/>
      </w:pPr>
      <w:r w:rsidRPr="00B04A7A">
        <w:t>Şube Kaptanı Dilara Endican ile İdari Menajer Abdurrahman Güven, ortaya konan vizyonu daha ileriye taşımak için var güçleriyle gece gündüz çalışırlar.</w:t>
      </w:r>
    </w:p>
    <w:p w:rsidR="00127B34" w:rsidRPr="00B04A7A" w:rsidRDefault="00127B34" w:rsidP="00674575">
      <w:pPr>
        <w:pStyle w:val="NormalWeb"/>
        <w:jc w:val="both"/>
      </w:pPr>
      <w:r w:rsidRPr="00B04A7A">
        <w:t xml:space="preserve">Antrenör Sedat İncesu, işe başlarken planladığı tüm hedeflere ulaşmak, Türkiye'de, Avrupa'da ve Dünya'daki tüm kaleleri fethetmek için kendisine sunulan fırsatları değerlendirir. </w:t>
      </w:r>
    </w:p>
    <w:p w:rsidR="00127B34" w:rsidRPr="00B04A7A" w:rsidRDefault="00127B34" w:rsidP="00674575">
      <w:pPr>
        <w:pStyle w:val="NormalWeb"/>
        <w:jc w:val="both"/>
      </w:pPr>
      <w:r w:rsidRPr="00B04A7A">
        <w:t>..Ve kurulan takım, Türk Spor Tarihi'nin en başarılı takımı olmayı başarır.</w:t>
      </w:r>
    </w:p>
    <w:p w:rsidR="00127B34" w:rsidRPr="00B04A7A" w:rsidRDefault="00127B34" w:rsidP="00674575">
      <w:pPr>
        <w:pStyle w:val="NormalWeb"/>
        <w:jc w:val="both"/>
      </w:pPr>
      <w:r w:rsidRPr="00B04A7A">
        <w:t>3 Şampiyonlar Ligi Şampiyonluğu (2007/08, 2008/09, 2010/11) 3 Kıtalararası Şampiyonluk (2008-2009-2011), 5 de Süper Lig Şampiyonluğu (2006/07, 2007/08, 2008/09, 2009/10, 2010/11)...</w:t>
      </w:r>
    </w:p>
    <w:p w:rsidR="00127B34" w:rsidRPr="00B04A7A" w:rsidRDefault="00127B34" w:rsidP="00674575">
      <w:pPr>
        <w:pStyle w:val="NormalWeb"/>
        <w:jc w:val="both"/>
      </w:pPr>
      <w:r w:rsidRPr="00B04A7A">
        <w:t>Bütün bunların yanı sıra sayısız ödüller, kupalar, madalyalar...</w:t>
      </w:r>
    </w:p>
    <w:p w:rsidR="00127B34" w:rsidRPr="00B04A7A" w:rsidRDefault="00127B34" w:rsidP="00674575">
      <w:pPr>
        <w:pStyle w:val="NormalWeb"/>
        <w:jc w:val="both"/>
      </w:pPr>
      <w:r w:rsidRPr="00B04A7A">
        <w:t xml:space="preserve">Son olarak Ekim 2011'de Japonya'da Kıtalararası Şampiyonluğu elde eden Galatasaray Tekerlekli Sandalye Basketbol Takımı'nın büyülü yolculuğu bugün durmaksızın devam ediyor. Belli ki, rekorların üstüne yeni rekorlar eklenecek. Bu uzun yolculukta, yollarının açık olmasını diliyor ve bu mucizevi başarının sırrı için sözü tekrar antrenör Sedat İncesu'ya bırakıyoruz: </w:t>
      </w:r>
    </w:p>
    <w:p w:rsidR="00127B34" w:rsidRPr="00B04A7A" w:rsidRDefault="00127B34" w:rsidP="00674575">
      <w:pPr>
        <w:pStyle w:val="NormalWeb"/>
        <w:jc w:val="both"/>
      </w:pPr>
      <w:r w:rsidRPr="00B04A7A">
        <w:t xml:space="preserve">- Tüm kavgalarımızı sadece takım ve hedef uğruna verdik. </w:t>
      </w:r>
    </w:p>
    <w:p w:rsidR="00127B34" w:rsidRPr="00B04A7A" w:rsidRDefault="00127B34" w:rsidP="00674575">
      <w:pPr>
        <w:pStyle w:val="NormalWeb"/>
        <w:jc w:val="both"/>
      </w:pPr>
      <w:r w:rsidRPr="00B04A7A">
        <w:t>- Asla vazgeçmedik</w:t>
      </w:r>
    </w:p>
    <w:p w:rsidR="00127B34" w:rsidRPr="00B04A7A" w:rsidRDefault="00127B34" w:rsidP="00674575">
      <w:pPr>
        <w:pStyle w:val="NormalWeb"/>
        <w:jc w:val="both"/>
      </w:pPr>
      <w:r w:rsidRPr="00B04A7A">
        <w:lastRenderedPageBreak/>
        <w:t>- Üzüntü çektik, parasız kaldık, ama asla umutsuzluğa düşüp işimize ihanet etmedik. Aksine daha çok işimize sarıldık.</w:t>
      </w:r>
    </w:p>
    <w:p w:rsidR="00127B34" w:rsidRPr="00B04A7A" w:rsidRDefault="00127B34" w:rsidP="00674575">
      <w:pPr>
        <w:pStyle w:val="NormalWeb"/>
        <w:jc w:val="both"/>
      </w:pPr>
      <w:r w:rsidRPr="00B04A7A">
        <w:t>- Problem ne olursa olsun, tüm açıklığı ile tartıştık ve çözüm bulduk.</w:t>
      </w:r>
    </w:p>
    <w:p w:rsidR="00127B34" w:rsidRPr="00B04A7A" w:rsidRDefault="00127B34" w:rsidP="00674575">
      <w:pPr>
        <w:pStyle w:val="NormalWeb"/>
        <w:jc w:val="both"/>
      </w:pPr>
      <w:r w:rsidRPr="00B04A7A">
        <w:t>- Üzüntülerimizi kendimize güç ve tecrübe yaptık.</w:t>
      </w:r>
    </w:p>
    <w:p w:rsidR="00127B34" w:rsidRPr="00B04A7A" w:rsidRDefault="00127B34" w:rsidP="00674575">
      <w:pPr>
        <w:pStyle w:val="NormalWeb"/>
        <w:jc w:val="both"/>
      </w:pPr>
      <w:r w:rsidRPr="00B04A7A">
        <w:t>- Sevincimizi paylaştık.</w:t>
      </w:r>
    </w:p>
    <w:p w:rsidR="00127B34" w:rsidRPr="00B04A7A" w:rsidRDefault="00127B34" w:rsidP="00674575">
      <w:pPr>
        <w:pStyle w:val="NormalWeb"/>
        <w:jc w:val="both"/>
      </w:pPr>
      <w:r w:rsidRPr="00B04A7A">
        <w:t>- Çalıştık, çalıştık, çalıştık...</w:t>
      </w:r>
    </w:p>
    <w:p w:rsidR="00127B34" w:rsidRPr="001B246C" w:rsidRDefault="00127B34" w:rsidP="001B246C">
      <w:pPr>
        <w:pStyle w:val="NormalWeb"/>
        <w:jc w:val="both"/>
      </w:pPr>
      <w:r w:rsidRPr="001B246C">
        <w:rPr>
          <w:b/>
          <w:bCs/>
        </w:rPr>
        <w:t>PARALİMPİK, MEDENİYETE AÇILAN KAPIDIR</w:t>
      </w:r>
    </w:p>
    <w:p w:rsidR="00127B34" w:rsidRPr="001B246C" w:rsidRDefault="00127B34" w:rsidP="00674575">
      <w:pPr>
        <w:pStyle w:val="NormalWeb"/>
        <w:jc w:val="both"/>
      </w:pPr>
      <w:r w:rsidRPr="001B246C">
        <w:t>2004 yılı Eylül ayının ortalarındayız. 15-29 Eylül tarihleri arasında Atina'da yapılacak 12. Paralimpik Oyunları'nı takip etmek üzere yola çıktım. Atatürk Havalimanı'na geldiğimde Türkiye Engelliler Spor Yardım ve Eğitim Vakfı'nın (TESYEV) Başkanı Yavuz Kocaömer ile karşılaştım. Kocaömer'le, gazetem FANATİK'teki 'No Problem' köşesi vesilesiyle tanışıyoruz. Ama fazla hukukumuz yok. Ayaküstü bir selam sabahtan sonra, "Hayrola!" nidası çıktı ağzından. Ardından, "Nereye böyle?" diye sordu.</w:t>
      </w:r>
    </w:p>
    <w:p w:rsidR="001B246C" w:rsidRDefault="00127B34" w:rsidP="00674575">
      <w:pPr>
        <w:pStyle w:val="NormalWeb"/>
        <w:jc w:val="both"/>
      </w:pPr>
      <w:r w:rsidRPr="001B246C">
        <w:t>"Atina'ya." dedim. Bir an durakladı. "Yoksa..." dedi, "Yoksa Paralimpik Oyunları'na mı gidiyorsun?"</w:t>
      </w:r>
    </w:p>
    <w:p w:rsidR="00127B34" w:rsidRPr="001B246C" w:rsidRDefault="00127B34" w:rsidP="00674575">
      <w:pPr>
        <w:pStyle w:val="NormalWeb"/>
        <w:jc w:val="both"/>
      </w:pPr>
      <w:r w:rsidRPr="001B246C">
        <w:t>"Evet" cevabı verdiğimde büyük bir şaşkınlık yaşadığını hayretler içinde izlemiştim. Nasıl şaşırmasın ki? Türkiye'de nüfusun çok çok az bir kesiminin aşina olduğu Paralimpik Oyunları'na bir Türk gazetecisi kendi iradesiyle gidiyordu! 70 küsur milyonluk bir ülkede sadece 8 sporcunun katıldığı -ki o sporcular da toplumun itilmiş, kakılmış, örselenmiş, bir kenara atılmış, ikinci sınıf muamele gören kesiminden geliyor- bir organizasyona gitmek bir gazetecinin nereden aklına gelmişti ki! Üstelik spor medyasının yüzde 99'nun futbolla yatıp futbolla kalktığı günlerde...</w:t>
      </w:r>
    </w:p>
    <w:p w:rsidR="00127B34" w:rsidRPr="001B246C" w:rsidRDefault="00127B34" w:rsidP="00674575">
      <w:pPr>
        <w:pStyle w:val="NormalWeb"/>
        <w:jc w:val="both"/>
      </w:pPr>
      <w:r w:rsidRPr="001B246C">
        <w:t>Kısa bir süre sonra Yavuz Kocaömer'in yüzündeki şaşkın ifadenin yerini mutluluğun aldığını gördüm. Çok memnun olmuştu. Bu, kendisiyle olan dostluğumun ve Paralimpik ruhuyla tanışmamın başlangıcıydı.</w:t>
      </w:r>
    </w:p>
    <w:p w:rsidR="00127B34" w:rsidRPr="001B246C" w:rsidRDefault="00127B34" w:rsidP="00674575">
      <w:pPr>
        <w:pStyle w:val="NormalWeb"/>
        <w:jc w:val="both"/>
      </w:pPr>
      <w:r w:rsidRPr="001B246C">
        <w:t>Atina deneyimi, yaşamımın dönüm noktalarından biri oldu. Bize sunulan hayatın dışında da bambaşka hayatlar olduğunu fark ettim yarışlar boyunca. Engelli denen olguyu özümsedim. İçselleştirdim. ‘Onlar ve biz’ ayrımı yapmamayı öğrendim. Engellilerin de bizlerden insan olarak hiç bir farkı olmadığını, aynı tepkilere, aynı duygulara, aynı hissiyata, aynı beklentilere sahip olduklarını kavradım. Bakış açım zenginleşti... Ve bambaşka biri oldum.</w:t>
      </w:r>
    </w:p>
    <w:p w:rsidR="00127B34" w:rsidRPr="001B246C" w:rsidRDefault="00127B34" w:rsidP="00674575">
      <w:pPr>
        <w:pStyle w:val="NormalWeb"/>
        <w:jc w:val="both"/>
      </w:pPr>
      <w:r w:rsidRPr="001B246C">
        <w:t>Atina sonrası engelli sporlarıyla daha fazla ilgilendim. Daha fazla okudum, daha fazla araştırdım; daha fazla haber ve röportaj yaptım, yorum yazdım. Dört yıl sonra Pekin 2008'e de gittim. Pekin'deki oyunları, konu hakkında bilgi sahibi bir gazeteci olarak izledim. Sahalarda ve salonlarda verilen mücadeleleri, engellilerin topluma adaptasyonu, hayatta tutunmaları gibi klişelerden uzak bir bakış açısıyla izledim. Gösterdikleri olağanüstü çabalarına alkış tuttum; kazandıklarında sevindim, kaybettiklerinde üzüldüm. Engelli sporlarının da, diğer sporlar gibi bir performans sporu olduğuna bir kez daha tanıklık ettim.</w:t>
      </w:r>
    </w:p>
    <w:p w:rsidR="00127B34" w:rsidRPr="001B246C" w:rsidRDefault="00127B34" w:rsidP="00674575">
      <w:pPr>
        <w:pStyle w:val="NormalWeb"/>
        <w:jc w:val="both"/>
      </w:pPr>
      <w:r w:rsidRPr="001B246C">
        <w:lastRenderedPageBreak/>
        <w:t>Atina ve Pekin'in bana öğrettiği bir realite daha vardı: O da, Türkiye'de engellilerin durumunun son derece iç karartıcı olduğuydu. Gerek toplumun, gerekse devletin engellilere karşı tutumu, çağdaş ülkelerle kıyaslanamayacak kadar gerideydi. Sayıları 8.5 milyona ulaşmasına karşın, '3 Aralık Dünya Engelliler Günü' dışında engelli bireylerin pek hatırlanmadığı; söz konusu günde de engellilerin acınası insanlar olarak görüldüğü ve sahipsiz bir çocuk gibi şefkat gösterildiği ülkemizin, bu konuda daha çok kat edecek yolu olduğu gerçeği apaçık ortadaydı. Konutların, resmi ve özel binaların, yolların, yaya alt-üst geçitlerinin, toplu ulaşım araçlarının, alışveriş ve eğlence merkezlerinin, yaşam alanlarının, spor sahalarının-salonlarının engellilerin faydalanabileceği şekilde düzenlenmemiş olması, Türkiye'nin büyük bir ayıbıydı. Bu ayıpla yıllardır yüzleşememiz ise, çağdaş uygarlık düzeyine ulaşmamızın önündeki en büyük engeldi.</w:t>
      </w:r>
    </w:p>
    <w:p w:rsidR="001B246C" w:rsidRDefault="00127B34" w:rsidP="00674575">
      <w:pPr>
        <w:pStyle w:val="NormalWeb"/>
        <w:jc w:val="both"/>
      </w:pPr>
      <w:r w:rsidRPr="001B246C">
        <w:t>İşte bu engeli ortadan kaldırmak için, engelli sporlarının giderek yaygınlaştırılması büyük önem taşıyordu. 20. Yüzyıl'ın sonlarında başta Yavuz Kocaömer olmak üzere bir avuç gönüllünün çabasıyla başlayan 'Paralimpik Hareketi', kısa zamanda büyük ivme kazanarak 21. Yüzyıl'ın ilk çeyreğinde devlet mekanizmasını ve toplum dinamiklerini harekete geçirecek boyutlara ulaştı. Zaten bunun somut göstergeleri de mevcut. Paralimpik Oyunları'na 2000 Sydney'de 1, 2004 Atina'da 8, 2008 Pekin'de 16 spocu gönderen Türkiye, 2012 Londra'ya şimdiden 40'a yakın sporcusuna vize aldırdı.</w:t>
      </w:r>
    </w:p>
    <w:p w:rsidR="00127B34" w:rsidRPr="001B246C" w:rsidRDefault="00127B34" w:rsidP="00674575">
      <w:pPr>
        <w:pStyle w:val="NormalWeb"/>
        <w:jc w:val="both"/>
      </w:pPr>
      <w:r w:rsidRPr="001B246C">
        <w:t>Peki, bu yeterli mi? Kuşkusuz hayır… Daha gidilecek çok yol, yapılacak çok iş var. 'Paralimpik Türkiye' dergisi de bu yolda atılan küçük bir adım. Bundan böyle her üç ayda bir Türkiye Milli Paralimpik Komitesi'nin resmi yayın organı olarak engelli sporuna hizmet edeceğiz. Paralimpik bilincinin toplumun kılcal damarlarına kadar nüfuz etmesi için gayret göstereceğiz. İşimizi yaparken de, Atatürk'ün çizdiği 'Muasır Medeniyetler' çizgisi en büyük düsturumuz olacaktır. Zira, çok iyi biliyoruz ki, 'Paralimpik', ülkemiz için bir medeniyet projesidir.</w:t>
      </w:r>
    </w:p>
    <w:p w:rsidR="00127B34" w:rsidRPr="001B246C" w:rsidRDefault="00127B34" w:rsidP="00674575">
      <w:pPr>
        <w:pStyle w:val="NormalWeb"/>
        <w:jc w:val="both"/>
        <w:rPr>
          <w:color w:val="222222"/>
        </w:rPr>
      </w:pPr>
      <w:r w:rsidRPr="001B246C">
        <w:t>…Ve bizler de, bu projenin bir parçası olmaktan dolayı onurluyuz, gururluyuz.</w:t>
      </w:r>
    </w:p>
    <w:p w:rsidR="00127B34" w:rsidRPr="001B246C" w:rsidRDefault="00127B34" w:rsidP="001B246C">
      <w:pPr>
        <w:pStyle w:val="NormalWeb"/>
        <w:jc w:val="both"/>
        <w:rPr>
          <w:b/>
          <w:sz w:val="28"/>
          <w:szCs w:val="28"/>
        </w:rPr>
      </w:pPr>
      <w:r w:rsidRPr="001B246C">
        <w:rPr>
          <w:b/>
          <w:sz w:val="28"/>
          <w:szCs w:val="28"/>
        </w:rPr>
        <w:t>BİR KITADAN BİR KITAYA ENGELSİZCE</w:t>
      </w:r>
    </w:p>
    <w:p w:rsidR="00127B34" w:rsidRPr="001B246C" w:rsidRDefault="00127B34" w:rsidP="00674575">
      <w:pPr>
        <w:pStyle w:val="NormalWeb"/>
        <w:jc w:val="both"/>
      </w:pPr>
      <w:r w:rsidRPr="001B246C">
        <w:t>Asya ve Avrupa’nın birleştiği noktada, İstanbul’da geleneksel bir spor şöleni yaşanıyor senede bir gün… 16 Ekim 2011 tarihinde 33’üncüsü gerçekleşen Avrasya Maratonu ve halk koşusuna her zaman olduğu gibi ilgi büyüktü. Sayıları 100 bini aşan katılımcılar Boğaz Köprüsü üzerinde bir kıtadan diğerine geçerken aralarında binlerce engelli vardı…  Soğuk hava ve yağmura aldırış etmeksizin Asya’dan Avrupa’ya yürüdüler, koştular…  Başarılı organizasyon sonrası Uluslararası Atletizm Federasyonları Birliği (IAAF), Avrasya Maratonu’nu ‘Altın Kategori’ye yükseltti.</w:t>
      </w:r>
    </w:p>
    <w:p w:rsidR="00127B34" w:rsidRPr="001B246C" w:rsidRDefault="00127B34" w:rsidP="00674575">
      <w:pPr>
        <w:pStyle w:val="NormalWeb"/>
        <w:jc w:val="both"/>
      </w:pPr>
      <w:r w:rsidRPr="001B246C">
        <w:t xml:space="preserve">Kıtalararası Avrasya Maratonu'nu 16 Ekim 2011 Pazar günü İstanbul’da 33. kez koşuldu. Dünyada iki kıta üzerinde koşulan tek örnek olan Avrasya Maratonu'nda önce engelliler, ardından </w:t>
      </w:r>
      <w:smartTag w:uri="urn:schemas-microsoft-com:office:smarttags" w:element="metricconverter">
        <w:smartTagPr>
          <w:attr w:name="ProductID" w:val="15 kilometre"/>
        </w:smartTagPr>
        <w:r w:rsidRPr="001B246C">
          <w:t>15 kilometre</w:t>
        </w:r>
      </w:smartTag>
      <w:r w:rsidRPr="001B246C">
        <w:t xml:space="preserve">, ardından </w:t>
      </w:r>
      <w:smartTag w:uri="urn:schemas-microsoft-com:office:smarttags" w:element="metricconverter">
        <w:smartTagPr>
          <w:attr w:name="ProductID" w:val="42 kilometre"/>
        </w:smartTagPr>
        <w:r w:rsidRPr="001B246C">
          <w:t>42 kilometre</w:t>
        </w:r>
      </w:smartTag>
      <w:r w:rsidRPr="001B246C">
        <w:t xml:space="preserve"> koşularının startı verildi. Her zaman olduğu gibi büyük ilgi gören maraton ve halk koşusuna katılan on binler arasında dikkat çeken engelli bireylerin ilgisi oldukça fazlaydı. Yaklaşık 110 bin kişinin katıldığı yürüyüşte vatandaşlar Asya'dan Avrupa'ya yürüyerek geçmenin keyfini yaşadı. Halkla birlikte Boğaz Köprüsü'nden yürüyerek geçen İstanbul Büyükşehir Belediye başkanı Kadir Topbaş yağmurlu havaya rağmen yoğun ilgiden duyduğu memnuniyeti ifade etti ve: "Avrasya Maratonu bizim yüz akımız oldu. Maratonla beraber hakla kaynaşıyoruz. Senenin bir gününde köprüden yürüyerek </w:t>
      </w:r>
      <w:r w:rsidRPr="001B246C">
        <w:lastRenderedPageBreak/>
        <w:t>geçip eğleniyoruz. Bu yıl hava hem yağışlı hem de soğuktu ama yine de insanlar bu organizasyonda bu kötü şartlara rağmen bizi bırakmadı. Herkese teşekkür ederim" dedi.</w:t>
      </w:r>
    </w:p>
    <w:p w:rsidR="00127B34" w:rsidRPr="001B246C" w:rsidRDefault="00127B34" w:rsidP="00674575">
      <w:pPr>
        <w:pStyle w:val="NormalWeb"/>
        <w:jc w:val="both"/>
      </w:pPr>
      <w:r w:rsidRPr="001B246C">
        <w:t xml:space="preserve">33. Kıtalararası Avrasya Maratonu'nda erkeklerde Vincent Kiplagat üst üste ikinci kez kazanırken, engelliler kategorisinde erkeklerde Taylandlı Prasopchoke Klunngern birinci, Ömer Cantay ikinci, Semih Görkem Kıyar üçüncü oldu. Bayanlarda ise Hamide Kurt birinci oldu, Zübeyde Süpürgeci ikinci sırayı aldı. </w:t>
      </w:r>
    </w:p>
    <w:p w:rsidR="00127B34" w:rsidRPr="001B246C" w:rsidRDefault="00127B34" w:rsidP="00674575">
      <w:pPr>
        <w:pStyle w:val="NormalWeb"/>
        <w:jc w:val="both"/>
        <w:rPr>
          <w:b/>
        </w:rPr>
      </w:pPr>
      <w:r w:rsidRPr="001B246C">
        <w:rPr>
          <w:b/>
        </w:rPr>
        <w:t xml:space="preserve">AVRASYA ALTIN KATEGORİ’DE </w:t>
      </w:r>
    </w:p>
    <w:p w:rsidR="00127B34" w:rsidRPr="001B246C" w:rsidRDefault="00127B34" w:rsidP="00674575">
      <w:pPr>
        <w:pStyle w:val="NormalWeb"/>
        <w:jc w:val="both"/>
      </w:pPr>
      <w:r w:rsidRPr="001B246C">
        <w:t>Kıtalararası İstanbul Avrasya Maratonu, Uluslararası  Atletizm Federasyonları Birliği (IAAF) tarafından dünyanın en iyi maratonlarının yer aldığı ‘Altın kategori (Gold Label)  sınıfına yükseldi. Önceki üç yıldır ‘Gümüş Kategori’de (Silver Label) koşulan maraton, 33. organizasyonda elde edilen başarı sonrasında, 2012 yıldan itibaren ‘Altın Kategori’de yer alacak.  Avrasya Maratonu böylelikle dünyanın en iyi 17, Avrupa'nın en iyi 7 maratonu arasına ismini yazdırdı. Altın Kategori’deki 34. Kıtalararası Avrasya Maratonu 11 Kasım 2012 Pazar günü düzenlenecek.</w:t>
      </w:r>
    </w:p>
    <w:p w:rsidR="00127B34" w:rsidRPr="001B246C" w:rsidRDefault="00127B34" w:rsidP="00674575">
      <w:pPr>
        <w:pStyle w:val="NormalWeb"/>
        <w:jc w:val="both"/>
        <w:rPr>
          <w:b/>
        </w:rPr>
      </w:pPr>
      <w:r w:rsidRPr="001B246C">
        <w:rPr>
          <w:b/>
        </w:rPr>
        <w:t>SPORUN VE KÜLTÜRÜN BAŞKENTİ İSTANBUL</w:t>
      </w:r>
    </w:p>
    <w:p w:rsidR="00127B34" w:rsidRPr="001B246C" w:rsidRDefault="00127B34" w:rsidP="00674575">
      <w:pPr>
        <w:pStyle w:val="NormalWeb"/>
        <w:jc w:val="both"/>
      </w:pPr>
      <w:r w:rsidRPr="001B246C">
        <w:t>Roma, Bizans ve Osmanlı gibi üç büyük imparatorluğa başkentlik yapan İstanbul, iki kıtayı birleştiren Türkiye’nin en kalabalık, iktisadi ve kültürel açıdan en önemli şehri… Belediye sınırları göz önüne alınarak yapılan sıralamaya göre, 13 milyonu geçen nüfusuyla dünyada üçüncü, Avrupa´da birinci sırada geliyor. 2005 yılında yapılan bir araştırmada İstanbul´un dünyanın ekonomik açıdan 34. büyük kenti olduğu belirtildi.</w:t>
      </w:r>
    </w:p>
    <w:p w:rsidR="00127B34" w:rsidRPr="001B246C" w:rsidRDefault="00127B34" w:rsidP="00674575">
      <w:pPr>
        <w:pStyle w:val="NormalWeb"/>
        <w:jc w:val="both"/>
      </w:pPr>
      <w:r w:rsidRPr="001B246C">
        <w:t>İstanbul, yoğun nüfusuna ve pek çok ülkeden gelen kalabalık ziyaretçi sayısına rağmen dünyanın en güvenli şehirleri arasında yer alıyor. Doğal güzellikleriyle huzur veren, tarihi mirasıyla insanları çağlar ötesine taşıyan kent son yıllarda pek çok uluslararası organizasyona başarıyla imza atarak ‘2010 Avrupa Kültür Başkenti’ ve ‘2012 Avrupa Spor Başkenti’ oldu.</w:t>
      </w:r>
    </w:p>
    <w:p w:rsidR="00127B34" w:rsidRPr="001B246C" w:rsidRDefault="00127B34" w:rsidP="00674575">
      <w:pPr>
        <w:pStyle w:val="NormalWeb"/>
        <w:jc w:val="both"/>
      </w:pPr>
      <w:r w:rsidRPr="001B246C">
        <w:t>Son yıllarda dünyada ses getiren kongreler, fuarlar, kültürel, sanatsal ve sportif aktivitelerle bir turizm şehrine dönüşen ve bu alanda dünyanın önemli metropolleriyle yarışa giren İstanbul, son birkaç yılda kongre turizminde dünyada 49. sıradan 17. sıraya yükseldi. 2011’de 43 önemli kongreye ev sahipliği yapan İstanbul’un hedefi, kongre turizminde ilk 10'a girmek…</w:t>
      </w:r>
    </w:p>
    <w:p w:rsidR="00127B34" w:rsidRPr="001B246C" w:rsidRDefault="00127B34" w:rsidP="001B246C">
      <w:pPr>
        <w:pStyle w:val="NormalWeb"/>
        <w:jc w:val="both"/>
        <w:rPr>
          <w:b/>
          <w:sz w:val="28"/>
          <w:szCs w:val="28"/>
        </w:rPr>
      </w:pPr>
      <w:r w:rsidRPr="001B246C">
        <w:rPr>
          <w:b/>
          <w:sz w:val="28"/>
          <w:szCs w:val="28"/>
        </w:rPr>
        <w:t>MASANIN KRALİÇESİ</w:t>
      </w:r>
    </w:p>
    <w:p w:rsidR="00127B34" w:rsidRPr="001B246C" w:rsidRDefault="00127B34" w:rsidP="00674575">
      <w:pPr>
        <w:pStyle w:val="NormalWeb"/>
        <w:jc w:val="both"/>
      </w:pPr>
      <w:r w:rsidRPr="001B246C">
        <w:t>2008 Beijing Paralimpik Oyunları’nda bronz madalya alarak ülkemize masa tenisinde ilk madalyayı kazandıran Neslihan Kavas 2012 için daha umutlu. Londra’daki oyunlar sırasındal 25 yaşına basacak olan başarılı sporcu bir kaç yıl önce milli takımın en küçüğüyken şimdi takım arkadaşlarına ablalık yapıyor. Ekim 2011’de Avrupa Şampiyonu olan Kavas, önceki Paralimpik Oyunları’nda önünde ilk iki sırayı alan Çinlileri Londra’da geçeceğini iddia ediyor.</w:t>
      </w:r>
      <w:r w:rsidRPr="001B246C">
        <w:rPr>
          <w:rFonts w:ascii="MS Mincho" w:eastAsia="MS Mincho" w:hAnsi="MS Mincho" w:cs="MS Mincho" w:hint="eastAsia"/>
        </w:rPr>
        <w:t xml:space="preserve">　</w:t>
      </w:r>
    </w:p>
    <w:p w:rsidR="00127B34" w:rsidRPr="001B246C" w:rsidRDefault="00127B34" w:rsidP="00674575">
      <w:pPr>
        <w:pStyle w:val="NormalWeb"/>
        <w:jc w:val="both"/>
      </w:pPr>
      <w:r w:rsidRPr="001B246C">
        <w:t xml:space="preserve">Tesadüfler bazen hayatta öylesine önemli rol oynar ki, bir anda bambaşka mecralara savrulabiliriz. Rutin giden yaşamımız ansızın öylesi değişikliğe uğrar ki, bir anda kendimizi masallar diyarında bulabiliriz. Bu bazen karşımıza çıkan birinin omuzumuza dokunmasıyla </w:t>
      </w:r>
      <w:r w:rsidRPr="001B246C">
        <w:lastRenderedPageBreak/>
        <w:t>oluşan bir dönüşüm olabileceği gibi, bazen de içimizde var olan potansiyelin açığa çıkmasıyla gerçekte bize ait olan hayata kavuşabiliriz. İşte Neslihan Kavas'ın hayatında da tesadüfler silsilesi sonucu öylesi bir değişim yaşanıyor ve şimdilerde o Türk spor tarihinin en başarılı kadın sporcuları arasında kendine haklı bir yer ediniyor…</w:t>
      </w:r>
    </w:p>
    <w:p w:rsidR="00127B34" w:rsidRPr="001B246C" w:rsidRDefault="00127B34" w:rsidP="00674575">
      <w:pPr>
        <w:pStyle w:val="NormalWeb"/>
        <w:jc w:val="both"/>
      </w:pPr>
      <w:r w:rsidRPr="001B246C">
        <w:t>1987 yılında Eskişehir'de hayata gözlerini açan Neslihan Kavas, doğuştan kalça çıkığı rahatsızlığı nedeniyle çocukluğunun 4 yaşına kadar olan bölümünü hastane köşelerinde geçiriyor. 1998-99 yıllarında ameliyat olan Kavas, annesinin çalıştığı DSİ lojmanlarında erkek çocuklarla futbol oynarken, DSİ Bentspor Masa Tenisi Takımı antrenörü Ziya Öner'in kendisini keşfetmesiyle masa tenisine başlıyor. O zaman henüz 10 yaşında olan Kavas, raketi eline alıyor ve bir daha bırakmıyor. 2003 yılında Bedensel Engelliler Federasyonu bünyesinde spor yapmaya başlayan Neslihan Kavas, aynı yıl milli takıma seçiliyor. 2004 Atina ve 2008 Beijing Paralimpik Oyunları'nda ülkemizi temsil eden ve Çin'de bronz madalya kazanarak bu alanda bir ilke imza atan Neslihan Kavas, 2012 Londra vizesini de almış durumda…</w:t>
      </w:r>
    </w:p>
    <w:p w:rsidR="001B246C" w:rsidRDefault="00127B34" w:rsidP="00674575">
      <w:pPr>
        <w:pStyle w:val="NormalWeb"/>
        <w:jc w:val="both"/>
      </w:pPr>
      <w:r w:rsidRPr="001B246C">
        <w:t xml:space="preserve">2000 yılından itibaren Eskişehir Çağfen Kulübü'nde spor yapan milli sporcu aynı zamanda engelsizlerle birlikte Türkiye Masa Tenisi Süper Ligi'nde de mücadele ediyor. 2011 yılının Ekim ayında Hırvatistan'da yapılan Avrupa Şampiyonası'nda altın madalya alan Neslihan'a 2012 Londra Paralimpik Oyunları hazırlık sürecinde neler yaptığını, beklentilerini ve bundan sonraki yol haritasının ne olacağını sorduk: </w:t>
      </w:r>
    </w:p>
    <w:p w:rsidR="00C60A17" w:rsidRPr="00C60A17" w:rsidRDefault="00127B34" w:rsidP="00C60A17">
      <w:pPr>
        <w:pStyle w:val="NormalWeb"/>
        <w:numPr>
          <w:ilvl w:val="0"/>
          <w:numId w:val="6"/>
        </w:numPr>
        <w:tabs>
          <w:tab w:val="clear" w:pos="720"/>
          <w:tab w:val="num" w:pos="0"/>
        </w:tabs>
        <w:ind w:hanging="720"/>
        <w:jc w:val="both"/>
        <w:rPr>
          <w:b/>
        </w:rPr>
      </w:pPr>
      <w:r w:rsidRPr="001B246C">
        <w:rPr>
          <w:b/>
        </w:rPr>
        <w:t>2004 Atina ve 2008 Beijing’den sonra, 2012 Londra Paralimpik Oyunları'na katılan sporculardan biri olarak tarihe geçeceksin. Buna ilişkin duygu ve düşüncelerini alabilir miyiz?</w:t>
      </w:r>
    </w:p>
    <w:p w:rsidR="00127B34" w:rsidRPr="001B246C" w:rsidRDefault="00127B34" w:rsidP="001B246C">
      <w:pPr>
        <w:pStyle w:val="NormalWeb"/>
        <w:numPr>
          <w:ilvl w:val="0"/>
          <w:numId w:val="6"/>
        </w:numPr>
        <w:tabs>
          <w:tab w:val="clear" w:pos="720"/>
          <w:tab w:val="num" w:pos="0"/>
        </w:tabs>
        <w:ind w:left="0" w:firstLine="0"/>
        <w:jc w:val="both"/>
      </w:pPr>
      <w:r w:rsidRPr="001B246C">
        <w:t>Emeğinizi, vaktinizi harcadığınız bir uğraşta karşılığının bu şekilde mükafatlandırılması güzel elbette… 2003 yılından bu yana bedensel engellilerde masa tenisi oynuyorum. Bu süreçte bir çok turnuvaya katıldım. Ancak hiçbirinde 'Paralimpik Oyunları'ndaki heyecanı yaşamadım. O kadar ki, heyecandan Beijing'de yaptığım maçları hatırlayamıyorum bile. Ve bu arada 29 Ağustos’ta 25. yaş günümde Londra’da olacağım. Bir de madalya ile dönersem benim için unutulmaz bir anı olacak.</w:t>
      </w:r>
    </w:p>
    <w:p w:rsidR="00127B34" w:rsidRPr="001B246C" w:rsidRDefault="00127B34" w:rsidP="00C60A17">
      <w:pPr>
        <w:pStyle w:val="NormalWeb"/>
        <w:numPr>
          <w:ilvl w:val="0"/>
          <w:numId w:val="6"/>
        </w:numPr>
        <w:tabs>
          <w:tab w:val="clear" w:pos="720"/>
          <w:tab w:val="num" w:pos="0"/>
        </w:tabs>
        <w:ind w:left="0" w:firstLine="0"/>
        <w:jc w:val="both"/>
        <w:rPr>
          <w:b/>
        </w:rPr>
      </w:pPr>
      <w:r w:rsidRPr="001B246C">
        <w:rPr>
          <w:b/>
        </w:rPr>
        <w:t>Beijing’de bronz madalya kazanarak bir ilke imza atmıştın. 2012'den beklentin nedir? Avantajların, dezavantajların neler?</w:t>
      </w:r>
    </w:p>
    <w:p w:rsidR="00127B34" w:rsidRPr="00C60A17" w:rsidRDefault="00127B34" w:rsidP="00C60A17">
      <w:pPr>
        <w:pStyle w:val="NormalWeb"/>
        <w:numPr>
          <w:ilvl w:val="0"/>
          <w:numId w:val="6"/>
        </w:numPr>
        <w:tabs>
          <w:tab w:val="clear" w:pos="720"/>
          <w:tab w:val="num" w:pos="0"/>
        </w:tabs>
        <w:ind w:left="0" w:firstLine="0"/>
        <w:jc w:val="both"/>
      </w:pPr>
      <w:r w:rsidRPr="00C60A17">
        <w:t>2012'deki en büyük hedefim Paralimpik Oyunları… Şu an için en büyük avantajım okulumun bitmiş olması… Okul varken sporu ve eğitimi bir şekilde birlikte devam ettiriyordum. Havaalanlarında, otel odalarında ders çalıştığımı bilirim. Dezavantaja gelince; yaşadığım şehir olan Eskişehir'de fazla antrenman yapabilme olanağım yok. Partner oyuncu sıkıntısı var. Bunu da belli aralıklarla Ankara'ya gidip gelerek, milli takım hocamla çözmeye çalışıyorum.</w:t>
      </w:r>
    </w:p>
    <w:p w:rsidR="00127B34" w:rsidRPr="00C60A17" w:rsidRDefault="00127B34" w:rsidP="00C60A17">
      <w:pPr>
        <w:pStyle w:val="NormalWeb"/>
        <w:numPr>
          <w:ilvl w:val="0"/>
          <w:numId w:val="6"/>
        </w:numPr>
        <w:tabs>
          <w:tab w:val="clear" w:pos="720"/>
          <w:tab w:val="num" w:pos="142"/>
        </w:tabs>
        <w:ind w:left="0" w:firstLine="0"/>
        <w:jc w:val="both"/>
        <w:rPr>
          <w:b/>
        </w:rPr>
      </w:pPr>
      <w:r w:rsidRPr="00C60A17">
        <w:rPr>
          <w:b/>
        </w:rPr>
        <w:t>Pekin'deki başarından sonra bu yıl da Avrupa Şampiyonası'nda altın madalya aldın. Bunu bir Paralimpik Oyunları şampiyonluğunun müjdecisi olarak görebilir miyiz?</w:t>
      </w:r>
    </w:p>
    <w:p w:rsidR="00127B34" w:rsidRPr="00C60A17" w:rsidRDefault="00127B34" w:rsidP="00C60A17">
      <w:pPr>
        <w:pStyle w:val="NormalWeb"/>
        <w:numPr>
          <w:ilvl w:val="0"/>
          <w:numId w:val="7"/>
        </w:numPr>
        <w:ind w:left="0" w:firstLine="0"/>
        <w:jc w:val="both"/>
      </w:pPr>
      <w:r w:rsidRPr="00C60A17">
        <w:t>Gönül öyle istiyor tabii ki... Oradaki atmosfer gerçekten çok farklı ve her sporcunun hayal ettiği bir organizasyon. Sporcu için madalya almaktan daha zor olan, o başarının devamlılığıdır. Bu sorumlulukla en iyisini yapmayı hedefliyorum.</w:t>
      </w:r>
    </w:p>
    <w:p w:rsidR="00C60A17" w:rsidRPr="00C60A17" w:rsidRDefault="00127B34" w:rsidP="00C60A17">
      <w:pPr>
        <w:pStyle w:val="NormalWeb"/>
        <w:numPr>
          <w:ilvl w:val="0"/>
          <w:numId w:val="7"/>
        </w:numPr>
        <w:ind w:left="0" w:firstLine="0"/>
        <w:jc w:val="both"/>
        <w:rPr>
          <w:b/>
        </w:rPr>
      </w:pPr>
      <w:r w:rsidRPr="00C60A17">
        <w:rPr>
          <w:b/>
        </w:rPr>
        <w:t>Bir engelli sporcusu olarak katıldığın hemen her uluslararası organizasyondan dereceyle dönüyorsun. Fakat bu medyada ve kamuoyunda yeterince ilgi görmüyor. Bunu neye bağlıyorsun? Gerekli bilinçten yoksun olunması mı, engelli branşlarının diğer sporların gölgesinde kalması mı?</w:t>
      </w:r>
    </w:p>
    <w:p w:rsidR="00127B34" w:rsidRPr="00C60A17" w:rsidRDefault="00127B34" w:rsidP="00C60A17">
      <w:pPr>
        <w:pStyle w:val="NormalWeb"/>
        <w:numPr>
          <w:ilvl w:val="0"/>
          <w:numId w:val="7"/>
        </w:numPr>
        <w:ind w:left="0" w:firstLine="0"/>
        <w:jc w:val="both"/>
      </w:pPr>
      <w:r w:rsidRPr="00C60A17">
        <w:lastRenderedPageBreak/>
        <w:t>Aslında bu futbol, basketbol ve yeni yeni voleybol dışında Olimpik pek çok branştan farklı sayılmaz. Bu tablo için Türkiye'de gazetelerin spor sayfalarına bakmak yeterli sanırım. Hele işin içine 'engelli' sıfatı girince durum hepten değişiyor. 'Engellinin sporu mu olurmuş canım?' diyen çok insan duydum. Ancak bu arada TRT'nin 2008 Paralimpik Oyunları'ndaki desteğini vurgulamak isterim. Türkiye'ye döndüğümde maçlarımın canlı izlenebildiğini öğrendim. Oysa diğer turnuvalarda aldığımız başarıları pek kimse bilmiyor. Medyada sürekli bir bilgi akışı söz konusu değil. Okullarda bu sporların tanıtılarak bilinçli izleyici kitlesinin oluşturulması, sponsorların futbol, basketbol dışında amatör sporlara da destek olması, dolaylı olarak medyanın reklam aracılığıyla katkısı gibi çalışmalarla basında, kamuoyunda daha çok yer bulacağımıza inanıyorum.</w:t>
      </w:r>
    </w:p>
    <w:p w:rsidR="00127B34" w:rsidRPr="00C60A17" w:rsidRDefault="00127B34" w:rsidP="00C60A17">
      <w:pPr>
        <w:pStyle w:val="NormalWeb"/>
        <w:numPr>
          <w:ilvl w:val="0"/>
          <w:numId w:val="7"/>
        </w:numPr>
        <w:ind w:left="0" w:firstLine="0"/>
        <w:jc w:val="both"/>
        <w:rPr>
          <w:b/>
        </w:rPr>
      </w:pPr>
      <w:r w:rsidRPr="00C60A17">
        <w:rPr>
          <w:b/>
        </w:rPr>
        <w:t>2012 Londra hazırlıkları hangi aşamada? Hazırlık sürecinde karşılaştığın zorluklar nelerdir? İdari, teknik, tesisler, imkanlar vs.</w:t>
      </w:r>
    </w:p>
    <w:p w:rsidR="00B24210" w:rsidRPr="00C60A17" w:rsidRDefault="00127B34" w:rsidP="00B24210">
      <w:pPr>
        <w:pStyle w:val="NormalWeb"/>
        <w:numPr>
          <w:ilvl w:val="0"/>
          <w:numId w:val="7"/>
        </w:numPr>
        <w:ind w:left="0" w:firstLine="0"/>
        <w:jc w:val="both"/>
      </w:pPr>
      <w:r w:rsidRPr="00C60A17">
        <w:t>Uluslararası açık turnuvaları Mart ayında başlıyor. Oralarda toplayacağımız puanlar Londra'daki kuralar için oldukça önemli. Bu yüzden ne kadar çok açık turnuvaya katılırsak bizim için o kadar değerli… Biliyorsunuz Bedensel Engelliler Spor Federasyonu altında 13 branş bulunuyor. Masa tenisi de bunlardan biri. Ancak aldığımız başarılar ve branş sayısına bakıldığında diğer federasyonlara göre bütçe gerçekten yetersiz. Öte yandan kamp yapabileceğimiz salonlar kısıtlı. Salonların giriş-çıkışının, banyo ve tuvaletlerinin tekerli sandalyeye uygun olması gerekiyor. Keza kaldığımız otellerin, taşıma araçlarının da... Bunlar dışında yukarıda da söylediğim gibi yaşadığım şehirde antrenman yapabilme olanağımın az olması gibi bir sıkıntı yaşıyorum.</w:t>
      </w:r>
    </w:p>
    <w:p w:rsidR="00127B34" w:rsidRPr="00C60A17" w:rsidRDefault="00127B34" w:rsidP="00C60A17">
      <w:pPr>
        <w:pStyle w:val="NormalWeb"/>
        <w:numPr>
          <w:ilvl w:val="0"/>
          <w:numId w:val="7"/>
        </w:numPr>
        <w:ind w:left="0" w:firstLine="0"/>
        <w:jc w:val="both"/>
        <w:rPr>
          <w:b/>
        </w:rPr>
      </w:pPr>
      <w:r w:rsidRPr="00C60A17">
        <w:rPr>
          <w:b/>
        </w:rPr>
        <w:t>Devletten ve özel kuruluşlardan yeterince destek geliyor mu?</w:t>
      </w:r>
    </w:p>
    <w:p w:rsidR="00127B34" w:rsidRPr="00C60A17" w:rsidRDefault="00127B34" w:rsidP="00C60A17">
      <w:pPr>
        <w:pStyle w:val="NormalWeb"/>
        <w:numPr>
          <w:ilvl w:val="0"/>
          <w:numId w:val="7"/>
        </w:numPr>
        <w:ind w:left="0" w:firstLine="0"/>
        <w:jc w:val="both"/>
      </w:pPr>
      <w:r w:rsidRPr="00C60A17">
        <w:t xml:space="preserve">Herhangi bir sponsorluk anlaşmam yok. Bu nedenle özel kuruluşlardan destek aldığım söylenemez. Devletin Olimpiyat ve Paralimpik Oyunlar’a katılmaya aday sporculara vermiş olduğu maaşım var. </w:t>
      </w:r>
    </w:p>
    <w:p w:rsidR="00127B34" w:rsidRPr="00C60A17" w:rsidRDefault="00127B34" w:rsidP="00C60A17">
      <w:pPr>
        <w:pStyle w:val="NormalWeb"/>
        <w:numPr>
          <w:ilvl w:val="0"/>
          <w:numId w:val="7"/>
        </w:numPr>
        <w:tabs>
          <w:tab w:val="left" w:pos="142"/>
        </w:tabs>
        <w:ind w:left="0" w:firstLine="0"/>
        <w:jc w:val="both"/>
        <w:rPr>
          <w:b/>
        </w:rPr>
      </w:pPr>
      <w:r w:rsidRPr="00C60A17">
        <w:rPr>
          <w:b/>
        </w:rPr>
        <w:t>Rakiplerinin durumunu yakından takip edebiliyor musun? Londra'da seni en çok hangi ülkenin sporcuları zorlar?</w:t>
      </w:r>
    </w:p>
    <w:p w:rsidR="00C60A17" w:rsidRDefault="00127B34" w:rsidP="00674575">
      <w:pPr>
        <w:pStyle w:val="NormalWeb"/>
        <w:numPr>
          <w:ilvl w:val="0"/>
          <w:numId w:val="7"/>
        </w:numPr>
        <w:ind w:left="0" w:firstLine="0"/>
        <w:jc w:val="both"/>
      </w:pPr>
      <w:r w:rsidRPr="00C60A17">
        <w:t>Konum itibariyle daha çok Avrupa'daki turnuvalara katılıyoruz. Avrupa'daki sporcuları takip etme olanağımız daha fazla. Ancak masa tenisini ata spor sayan Çinlileri asla unutmamak gerek. Beijing'de ilk iki sırayı alan Çinli sporculardan sonra ben üçüncü olmuştum. Londra'da da en zorlu rakiplerim onlar olacak.</w:t>
      </w:r>
    </w:p>
    <w:p w:rsidR="00C60A17" w:rsidRDefault="00127B34" w:rsidP="00674575">
      <w:pPr>
        <w:pStyle w:val="NormalWeb"/>
        <w:numPr>
          <w:ilvl w:val="0"/>
          <w:numId w:val="7"/>
        </w:numPr>
        <w:ind w:left="0" w:firstLine="0"/>
        <w:jc w:val="both"/>
        <w:rPr>
          <w:b/>
        </w:rPr>
      </w:pPr>
      <w:r w:rsidRPr="00C60A17">
        <w:rPr>
          <w:b/>
        </w:rPr>
        <w:t>2000 Sydney'de bir, 2004 Atina'da sekiz, 2008 Pekin'de 16 sporcumuz vardı. 2012 Londra'da 30'un üstünde olması bekleniyor. Bu gelişimi neye bağlıyorsun? Engelliler artık daha mı fazla sokağa çıkmaya ve sosyal hayata karışmaya başladı. Yoksa yatırımlar ve teşvikler mi hızlandı?</w:t>
      </w:r>
    </w:p>
    <w:p w:rsidR="00C60A17" w:rsidRDefault="00127B34" w:rsidP="00674575">
      <w:pPr>
        <w:pStyle w:val="NormalWeb"/>
        <w:numPr>
          <w:ilvl w:val="0"/>
          <w:numId w:val="7"/>
        </w:numPr>
        <w:ind w:left="0" w:firstLine="0"/>
        <w:jc w:val="both"/>
        <w:rPr>
          <w:b/>
        </w:rPr>
      </w:pPr>
      <w:r w:rsidRPr="00C60A17">
        <w:t xml:space="preserve">Açıkçası diğer spor dallarını fazla takip etme şansım olmadı. Masa tenisi yönünden söylemem gerekirse; 2008'de bir kişiyle katılırken, 2012 Londra'ya altı sporcu gideceğiz. Dört yıldaki bu artışı 2006 yılında başlayan alt yapı çalışmalarına bağlayabiliriz. Teknik direktörümüz İlhami Kılınçkaya bu çalışmayı Ankara'daki Ortopedik Engelliler Okulu'nda başlattı ve özverili çabalarının sonucunda sporcu sayımız oldukça yükseldi. Aynı şekilde antrenörlerimizden Yusuf Kılınçkaya'nın da fizik tedavi merkezlerine giderek küçük yaştaki çocukları spora başlatmak için iletişime geçtiğini söyleyebilirim. Böylelikle her geçen gün camiamıza yeni arkadaşlar katılıyor. </w:t>
      </w:r>
    </w:p>
    <w:p w:rsidR="00C60A17" w:rsidRDefault="00127B34" w:rsidP="00674575">
      <w:pPr>
        <w:pStyle w:val="NormalWeb"/>
        <w:numPr>
          <w:ilvl w:val="0"/>
          <w:numId w:val="7"/>
        </w:numPr>
        <w:ind w:left="0" w:firstLine="0"/>
        <w:jc w:val="both"/>
        <w:rPr>
          <w:b/>
        </w:rPr>
      </w:pPr>
      <w:r w:rsidRPr="00C60A17">
        <w:rPr>
          <w:b/>
        </w:rPr>
        <w:t>Türk spor tarihinin en başarılı kadın sporcuları arasında kendine özgü bir yer edindin. Bu, senin motivasyonunu olumlu yönde etkiliyor mu, yoksa üzerinde ekstra bir baskı unsuru mu oluşturuyor?</w:t>
      </w:r>
    </w:p>
    <w:p w:rsidR="00C60A17" w:rsidRDefault="00127B34" w:rsidP="00674575">
      <w:pPr>
        <w:pStyle w:val="NormalWeb"/>
        <w:numPr>
          <w:ilvl w:val="0"/>
          <w:numId w:val="7"/>
        </w:numPr>
        <w:ind w:left="0" w:firstLine="0"/>
        <w:jc w:val="both"/>
        <w:rPr>
          <w:b/>
        </w:rPr>
      </w:pPr>
      <w:r w:rsidRPr="00C60A17">
        <w:lastRenderedPageBreak/>
        <w:t xml:space="preserve">Baskı yerine sorumluluk desek daha doğru olur sanırım. Her yıl mutlaka bir büyük turnuva -Avrupa, Dünya, Paralimpik Oyunları - bizi bekliyor. O yüzden bir önceki başarının rehavetine kapılmamak gerekiyor. </w:t>
      </w:r>
    </w:p>
    <w:p w:rsidR="00C60A17" w:rsidRDefault="00127B34" w:rsidP="00674575">
      <w:pPr>
        <w:pStyle w:val="NormalWeb"/>
        <w:numPr>
          <w:ilvl w:val="0"/>
          <w:numId w:val="7"/>
        </w:numPr>
        <w:ind w:left="0" w:firstLine="0"/>
        <w:jc w:val="both"/>
        <w:rPr>
          <w:b/>
        </w:rPr>
      </w:pPr>
      <w:r w:rsidRPr="00C60A17">
        <w:rPr>
          <w:b/>
        </w:rPr>
        <w:t>Neslihan Kavas'ın ülke ülke dolaşarak Türkiye'yi başarıyla temsil etmesi diğer engelli kızlarımız üzerinde ne gibi etkiler yaratıyor? Bunu gözlemleme şansın oldu mu? Seni model alarak çeşitli sporlara yönlenen var mı?</w:t>
      </w:r>
    </w:p>
    <w:p w:rsidR="00C60A17" w:rsidRDefault="00127B34" w:rsidP="00C60A17">
      <w:pPr>
        <w:pStyle w:val="NormalWeb"/>
        <w:numPr>
          <w:ilvl w:val="0"/>
          <w:numId w:val="7"/>
        </w:numPr>
        <w:ind w:left="0" w:firstLine="0"/>
        <w:jc w:val="both"/>
        <w:rPr>
          <w:b/>
        </w:rPr>
      </w:pPr>
      <w:r w:rsidRPr="00C60A17">
        <w:t>2007 yılına dek takımın en küçük oyuncusu bendim, şu anda ise yaşça en büyüğüyüm. Federasyonumuzun en genç alt yapısı masa tenisi branşında… Alt yapıdan gelen bu arkadaşlarımın beni rol model alması, benim de onların başarılarına katkı sağlamam mutluluk veriyor. Bir bakıma şu an takımdaki sporcu kızların ablasıyım. İlk tanıştığımız zamanlarda yüzünü yerden kaldırmayan, engelini saklamaya çalışan kızlarımızın şimdilerde spor sayesinde sosyalleşmelerini, ekonomik özgürlüklerini ellerine almalarını, üniversite hayalleri kurmalarını görmek, bu gelişime şahit olmak inanılmaz bir duygu. Bu sporcu arkadaşlarımız bizim başardığımızı görünce, 'Ben neden yapamayayım?' diye soruyor kendilerine. Bu yönde onlara örnek olmak gurur verici…</w:t>
      </w:r>
    </w:p>
    <w:p w:rsidR="00C60A17" w:rsidRDefault="00C60A17" w:rsidP="00C60A17">
      <w:pPr>
        <w:pStyle w:val="NormalWeb"/>
        <w:numPr>
          <w:ilvl w:val="0"/>
          <w:numId w:val="7"/>
        </w:numPr>
        <w:ind w:left="0" w:firstLine="0"/>
        <w:jc w:val="both"/>
        <w:rPr>
          <w:b/>
        </w:rPr>
      </w:pPr>
      <w:r w:rsidRPr="00C60A17">
        <w:rPr>
          <w:b/>
        </w:rPr>
        <w:t xml:space="preserve">Türk spor tarihinin en başarılı kadın sporcuları arasında kendine özgü bir yer edindin. Bu, senin motivasyonunu olumlu yönde etkiliyor mu, yoksa üzerinde ekstra bir baskı unsuru mu oluşturuyor? </w:t>
      </w:r>
    </w:p>
    <w:p w:rsidR="00C60A17" w:rsidRPr="00B24210" w:rsidRDefault="00C60A17" w:rsidP="00C60A17">
      <w:pPr>
        <w:pStyle w:val="NormalWeb"/>
        <w:numPr>
          <w:ilvl w:val="0"/>
          <w:numId w:val="7"/>
        </w:numPr>
        <w:ind w:left="0" w:firstLine="0"/>
        <w:jc w:val="both"/>
        <w:rPr>
          <w:b/>
        </w:rPr>
      </w:pPr>
      <w:r>
        <w:t>Baskı yerine sorumluluk desek daha doğru olur sanırım. Her yıl mutlaka bir büyük turnuva -Avrupa, Dünya, Paralimpik Oyunları - bizi bekliyor. O yüzden bir önceki başarının rehavetine kapılmamak gerekiyor.</w:t>
      </w:r>
    </w:p>
    <w:p w:rsidR="00127B34" w:rsidRPr="00C60A17" w:rsidRDefault="00127B34" w:rsidP="00C60A17">
      <w:pPr>
        <w:pStyle w:val="NormalWeb"/>
        <w:jc w:val="both"/>
        <w:rPr>
          <w:b/>
        </w:rPr>
      </w:pPr>
      <w:r w:rsidRPr="00C60A17">
        <w:rPr>
          <w:b/>
        </w:rPr>
        <w:t>‘PARA’ SAĞLIKLIYLA ENGELLİYİ BÜTÜNLEŞTİRİR</w:t>
      </w:r>
    </w:p>
    <w:p w:rsidR="00127B34" w:rsidRPr="00C60A17" w:rsidRDefault="00127B34" w:rsidP="00674575">
      <w:pPr>
        <w:pStyle w:val="NormalWeb"/>
        <w:jc w:val="both"/>
      </w:pPr>
      <w:r w:rsidRPr="00C60A17">
        <w:t>Hayat; canla cananın, kanla hayanın, parayla maneviyatın paralelliğinde gidiyor…Sadece birinin varlığı yetmiyor. </w:t>
      </w:r>
    </w:p>
    <w:p w:rsidR="00127B34" w:rsidRPr="00C60A17" w:rsidRDefault="00127B34" w:rsidP="00674575">
      <w:pPr>
        <w:pStyle w:val="NormalWeb"/>
        <w:jc w:val="both"/>
      </w:pPr>
      <w:r w:rsidRPr="00C60A17">
        <w:t>Yaşamın da her anı dengeli bir paralellik değil mi? Tansiyonla kolestrol, kiloyla boy, şekerle alkol, dikkatle tedbir  paralellik sağlamazsa vay haline canların…  İnsanın sağlıklı yaşaması için amaç hem ruh hem beden sağlığı ise; akıl, sağduyu, gayretli çalışmayla engelli vatandaşlara da spor yapmayı aşılamak gerek.</w:t>
      </w:r>
    </w:p>
    <w:p w:rsidR="00127B34" w:rsidRPr="00C60A17" w:rsidRDefault="00127B34" w:rsidP="00674575">
      <w:pPr>
        <w:pStyle w:val="NormalWeb"/>
        <w:jc w:val="both"/>
      </w:pPr>
      <w:r w:rsidRPr="00C60A17">
        <w:t xml:space="preserve">Son yıllarda daha doğrusu 1988’den beri sportif yarışmalarda da dengeli bir paralellik şart oldu.  Uluslararası Olimpiyat Oyunları’na engellilerin oluşturduğu Paralimpik Oyunların eklenmesi, hayatın kara talihine denk gelenlere bir umut ışığıdır. Bunu, insanlık adına atılmış en büyük adım olarak algılıyor ve daha eskilere giderek, 1948 senesinde İngiliz doktor Sir Ludving Gutmann’ı da İkinci Cihan Harbi sonrası savaş malullerini hayata kazandırmaya yönelik düzenlediği spor yarışmaları için dünyadaki engelli canlar adına şükranla anıyorum. </w:t>
      </w:r>
    </w:p>
    <w:p w:rsidR="00127B34" w:rsidRPr="00C60A17" w:rsidRDefault="00127B34" w:rsidP="00674575">
      <w:pPr>
        <w:pStyle w:val="NormalWeb"/>
        <w:jc w:val="both"/>
      </w:pPr>
      <w:r w:rsidRPr="00C60A17">
        <w:t>Sir Ludwing Gutmann’ın işaret ettiği yolda ilerleyen, engellilere spor yaptıran bir kurum da Türkiye’de var; Milli Paralimpik Komitesi… Başkanı da bizim ‘Sir’ümüz Yavuz Kocaömer… Bürokratik engelleri aşmaktaki maharetinden ve kendisini engelli kardeşlere adamasından dolayı Kocaömer’in de alnına bir öpücük koymak isterim. Sağolsun… </w:t>
      </w:r>
    </w:p>
    <w:p w:rsidR="00127B34" w:rsidRPr="00C60A17" w:rsidRDefault="00127B34" w:rsidP="00674575">
      <w:pPr>
        <w:pStyle w:val="NormalWeb"/>
        <w:jc w:val="both"/>
      </w:pPr>
      <w:r w:rsidRPr="00C60A17">
        <w:t>Bütün ülkelerde engelli insanlar var. Ancak Türkiye, son 30 yıldır ne yazık ki dünyanın suskun kaldığı bir terörün bitmek tükenmek bilmeyen acılarını yaşıyor. Doğuştan engelli vatandaşların ötesinde, bu kardeşleri de hayata kazandıran Türkiye Milli Paralimpik Komitesi üyelerine de şükran borçlu olduğumu itiraf etmek isterim.</w:t>
      </w:r>
    </w:p>
    <w:p w:rsidR="00127B34" w:rsidRPr="00C60A17" w:rsidRDefault="00127B34" w:rsidP="00674575">
      <w:pPr>
        <w:pStyle w:val="NormalWeb"/>
        <w:jc w:val="both"/>
      </w:pPr>
      <w:r w:rsidRPr="00C60A17">
        <w:lastRenderedPageBreak/>
        <w:t>Nedeni açık ve net;</w:t>
      </w:r>
    </w:p>
    <w:p w:rsidR="00127B34" w:rsidRPr="00C60A17" w:rsidRDefault="00127B34" w:rsidP="00674575">
      <w:pPr>
        <w:pStyle w:val="NormalWeb"/>
        <w:jc w:val="both"/>
      </w:pPr>
      <w:r w:rsidRPr="00C60A17">
        <w:t>Paralimpik, adını önündeki ‘para’nın ‘olympique’ sözüyle yarı yarıya birleşmesinden alıyor. ‘Para’ sözü engelli insanların, sağlıklı bedenlerin yarıştığı Olimpiyatlarla paralellik sağladığının bir ifadesi. ‘Para’ paralelliğin simgesi.</w:t>
      </w:r>
    </w:p>
    <w:p w:rsidR="00C60A17" w:rsidRDefault="00127B34" w:rsidP="00674575">
      <w:pPr>
        <w:pStyle w:val="NormalWeb"/>
        <w:jc w:val="both"/>
      </w:pPr>
      <w:r w:rsidRPr="00C60A17">
        <w:t>Yani;</w:t>
      </w:r>
    </w:p>
    <w:p w:rsidR="00127B34" w:rsidRPr="00C60A17" w:rsidRDefault="00127B34" w:rsidP="00674575">
      <w:pPr>
        <w:pStyle w:val="NormalWeb"/>
        <w:jc w:val="both"/>
      </w:pPr>
      <w:r w:rsidRPr="00C60A17">
        <w:t>Sağlıklı ve engelli canlar bir bütünü oluşturuyor. Onlar da Olimpiyatlara katılır oluyorlar. </w:t>
      </w:r>
    </w:p>
    <w:p w:rsidR="00127B34" w:rsidRPr="00C60A17" w:rsidRDefault="00127B34" w:rsidP="00674575">
      <w:pPr>
        <w:pStyle w:val="NormalWeb"/>
        <w:jc w:val="both"/>
      </w:pPr>
      <w:r w:rsidRPr="00C60A17">
        <w:t>Oturduğu sandalyeden yayını  geren kardeşimin oku hedefi buluyorsa, o okun saplandığı yerdeki hedefte de engellilerin hayata kazandırılması yazıyordur mutlaka…</w:t>
      </w:r>
    </w:p>
    <w:p w:rsidR="00127B34" w:rsidRPr="00C60A17" w:rsidRDefault="00127B34" w:rsidP="00674575">
      <w:pPr>
        <w:pStyle w:val="NormalWeb"/>
        <w:jc w:val="both"/>
      </w:pPr>
      <w:r w:rsidRPr="00C60A17">
        <w:t>Başarı işte budur.</w:t>
      </w:r>
    </w:p>
    <w:p w:rsidR="00127B34" w:rsidRPr="00C60A17" w:rsidRDefault="00127B34" w:rsidP="00674575">
      <w:pPr>
        <w:pStyle w:val="NormalWeb"/>
        <w:jc w:val="both"/>
      </w:pPr>
      <w:r w:rsidRPr="00C60A17">
        <w:t>O ok ki vicdanlara saplanan kara lekelerin panzehiridir. </w:t>
      </w:r>
    </w:p>
    <w:p w:rsidR="00127B34" w:rsidRPr="00C60A17" w:rsidRDefault="00127B34" w:rsidP="00674575">
      <w:pPr>
        <w:pStyle w:val="NormalWeb"/>
        <w:jc w:val="both"/>
      </w:pPr>
      <w:r w:rsidRPr="00C60A17">
        <w:t>Türkiye Cumhuriyeti hükümetlerinin, Türkiye Milli Paralimpik Komitesi’ne gereken yardımı ve kolaylığı sağlamasını onların bu ülkeye en büyük borcu olarak görüyorum.</w:t>
      </w:r>
    </w:p>
    <w:p w:rsidR="00127B34" w:rsidRPr="00C60A17" w:rsidRDefault="00127B34" w:rsidP="00674575">
      <w:pPr>
        <w:pStyle w:val="NormalWeb"/>
        <w:jc w:val="both"/>
      </w:pPr>
      <w:r w:rsidRPr="00C60A17">
        <w:t xml:space="preserve">2020’de Olimpiyata ev sahipliği yapmak isteyen ülkelerin Paralimpik Komiteleri de sağlam olmalı… Biz bu konuda avantajlıyız.  Böyle bir Paralimpik Komitesi’nin varlığında Türkiye’ye ev sahipliği kolay verilir. </w:t>
      </w:r>
    </w:p>
    <w:p w:rsidR="00127B34" w:rsidRDefault="00127B34" w:rsidP="003E352C">
      <w:pPr>
        <w:pStyle w:val="NormalWeb"/>
        <w:jc w:val="both"/>
      </w:pPr>
      <w:r w:rsidRPr="00C60A17">
        <w:t>Arz ettim Sayın Bakanım Suat Kılıç. Malum; askerler savaşır, komutanlar rütbe alır. </w:t>
      </w:r>
    </w:p>
    <w:p w:rsidR="00A56362" w:rsidRPr="00B24210" w:rsidRDefault="00C60A17" w:rsidP="00A56362">
      <w:pPr>
        <w:pStyle w:val="NormalWeb"/>
        <w:jc w:val="both"/>
        <w:rPr>
          <w:b/>
        </w:rPr>
      </w:pPr>
      <w:r w:rsidRPr="00C60A17">
        <w:rPr>
          <w:b/>
        </w:rPr>
        <w:t xml:space="preserve">OSMAN TANBURACI </w:t>
      </w:r>
    </w:p>
    <w:p w:rsidR="00127B34" w:rsidRPr="00BB2207" w:rsidRDefault="00127B34" w:rsidP="00A56362">
      <w:pPr>
        <w:pStyle w:val="NormalWeb"/>
        <w:jc w:val="both"/>
        <w:rPr>
          <w:b/>
          <w:sz w:val="28"/>
          <w:szCs w:val="28"/>
        </w:rPr>
      </w:pPr>
      <w:r w:rsidRPr="00BB2207">
        <w:rPr>
          <w:b/>
          <w:sz w:val="28"/>
          <w:szCs w:val="28"/>
        </w:rPr>
        <w:t>TMPK GENEL KURULU YAPILDI</w:t>
      </w:r>
    </w:p>
    <w:p w:rsidR="00127B34" w:rsidRPr="00BB2207" w:rsidRDefault="00127B34" w:rsidP="00674575">
      <w:pPr>
        <w:pStyle w:val="NormalWeb"/>
        <w:jc w:val="both"/>
      </w:pPr>
      <w:r w:rsidRPr="00BB2207">
        <w:t xml:space="preserve">Türkiye Milli Paralimpik Komitesi’nin olağanüstü genel kurulu 13 Ekim 2011 Perşembe günü İstanbul Sürmeli Oteli Balo Salonu’nda gerçekleştirildi.  Toplantıda; yönetim, denetleme, sicil, disiplin kurulu üyelikleri için seçime gidildi ve ana tüzüğün bazı maddelerinde değişiklikler yapıldı.  </w:t>
      </w:r>
    </w:p>
    <w:p w:rsidR="00127B34" w:rsidRPr="00BB2207" w:rsidRDefault="00127B34" w:rsidP="00674575">
      <w:pPr>
        <w:pStyle w:val="NormalWeb"/>
        <w:jc w:val="both"/>
      </w:pPr>
      <w:r w:rsidRPr="00BB2207">
        <w:t>Yönetim Kurulu üyeliğine; Gençlik ve Spor Bakanlığı Spor Genel Müdürü Mehmet Baykan (doğal üye), Abdullah Güven, Ahmet Ali Ağaoğlu, Ahmet Hüsnü Güreli, Ahmet Yavuz Kocaömer, Berrin Altınöz, Demirhan Şerefhan, İbrahim Gümüşdal, Kazım Ali Kiremitçioğlu, Mustafa Veysel Gülpınar, Şenes Erzik yeniden, Abdullah Çetin, Alpaslan Baki Ertekin, Gürdal Gümüş, Nurettin Konar yeni üye olarak seçildi.</w:t>
      </w:r>
    </w:p>
    <w:p w:rsidR="00127B34" w:rsidRPr="00BB2207" w:rsidRDefault="00127B34" w:rsidP="00674575">
      <w:pPr>
        <w:pStyle w:val="NormalWeb"/>
        <w:jc w:val="both"/>
      </w:pPr>
      <w:r w:rsidRPr="00BB2207">
        <w:t xml:space="preserve">Denetleme Kurulu asıl üyeliğine Arif Yücel, Hayati Babaoğlu, Korhan Evin yeniden, Sicil ve Disiplin Kurulu asıl üyeliğine Cihangir Yıldırım ve Sezai Bağbaşı yeniden, Mehmet Şeref Tarık Bitlis de yeni üye olarak seçildi. </w:t>
      </w:r>
    </w:p>
    <w:p w:rsidR="00127B34" w:rsidRPr="00BB2207" w:rsidRDefault="00127B34" w:rsidP="00BB2207">
      <w:pPr>
        <w:pStyle w:val="NormalWeb"/>
        <w:jc w:val="both"/>
        <w:rPr>
          <w:b/>
          <w:sz w:val="28"/>
          <w:szCs w:val="28"/>
        </w:rPr>
      </w:pPr>
      <w:r w:rsidRPr="00BB2207">
        <w:rPr>
          <w:b/>
          <w:sz w:val="28"/>
          <w:szCs w:val="28"/>
        </w:rPr>
        <w:t>KARAGÖL, ATICILIK DÜNYA KUPASI’NDA ÜÇÜNCÜ OLDU</w:t>
      </w:r>
    </w:p>
    <w:p w:rsidR="00127B34" w:rsidRPr="00BB2207" w:rsidRDefault="00127B34" w:rsidP="00674575">
      <w:pPr>
        <w:pStyle w:val="NormalWeb"/>
        <w:jc w:val="both"/>
      </w:pPr>
      <w:r w:rsidRPr="00BB2207">
        <w:t xml:space="preserve">Avustralya’da 11-19 Kasım 2011 tarihleri arasında düzenlenen IPC Atıcılık Dünya Kupası’nda bedensel engelli milli sporcu Cevat Karagöl erkekler </w:t>
      </w:r>
      <w:smartTag w:uri="urn:schemas-microsoft-com:office:smarttags" w:element="metricconverter">
        <w:smartTagPr>
          <w:attr w:name="ProductID" w:val="10 metre"/>
        </w:smartTagPr>
        <w:r w:rsidRPr="00BB2207">
          <w:t>10 metre</w:t>
        </w:r>
      </w:smartTag>
      <w:r w:rsidRPr="00BB2207">
        <w:t xml:space="preserve"> havalı tabanca </w:t>
      </w:r>
      <w:r w:rsidRPr="00BB2207">
        <w:lastRenderedPageBreak/>
        <w:t xml:space="preserve">yarışmasında üçüncü olarak bronz madalya kazandı. 21 ülkeden 140 sporcunun katıldığı 12 branşta düzenlenen şampiyonada Türkiye’yi yedi branşta ferdi olarak temsil eden altı sporcudan beşi 2012 Londra Paralimpik Oyunları barajını geçti. </w:t>
      </w:r>
    </w:p>
    <w:p w:rsidR="00127B34" w:rsidRPr="00BB2207" w:rsidRDefault="00127B34" w:rsidP="00674575">
      <w:pPr>
        <w:pStyle w:val="NormalWeb"/>
        <w:jc w:val="both"/>
      </w:pPr>
      <w:r w:rsidRPr="00BB2207">
        <w:t>Ordu Belediyesi Bedensel Engelliler Spor Kulübü sporcusu olan Cevat Karagöl, bunda sonraki amacının 2012 Londra Paralimpik Oyunları’nda yarışarak madalya kazanmak olduğunu belirterek, “Bunun için çok çalışıyorum. Daha büyük başarılara imza atarak Ordu’yu ve ülkemi en iyi şekilde temsil etmek istiyorum” dedi.</w:t>
      </w:r>
    </w:p>
    <w:p w:rsidR="00127B34" w:rsidRPr="00BB2207" w:rsidRDefault="00127B34" w:rsidP="00BB2207">
      <w:pPr>
        <w:pStyle w:val="NormalWeb"/>
        <w:jc w:val="both"/>
        <w:rPr>
          <w:b/>
          <w:sz w:val="28"/>
          <w:szCs w:val="28"/>
        </w:rPr>
      </w:pPr>
      <w:r w:rsidRPr="00BB2207">
        <w:rPr>
          <w:b/>
          <w:sz w:val="28"/>
          <w:szCs w:val="28"/>
        </w:rPr>
        <w:t>DÜNYA BADMİNTON ŞAMPİYONASI’ NDAN</w:t>
      </w:r>
    </w:p>
    <w:p w:rsidR="00127B34" w:rsidRPr="00BB2207" w:rsidRDefault="00127B34" w:rsidP="00674575">
      <w:pPr>
        <w:pStyle w:val="NormalWeb"/>
        <w:jc w:val="both"/>
        <w:rPr>
          <w:b/>
        </w:rPr>
      </w:pPr>
      <w:r w:rsidRPr="00BB2207">
        <w:rPr>
          <w:b/>
        </w:rPr>
        <w:t>1 ALTIN, 1 GÜMÜŞ, 6 BRONZ MADALYA</w:t>
      </w:r>
    </w:p>
    <w:p w:rsidR="00BB2207" w:rsidRPr="00BB2207" w:rsidRDefault="00127B34" w:rsidP="00674575">
      <w:pPr>
        <w:pStyle w:val="NormalWeb"/>
        <w:jc w:val="both"/>
      </w:pPr>
      <w:r w:rsidRPr="00BB2207">
        <w:t>22-26 Kasım 2011 tarihleri arasında Guatemala'da düzenlenen Bedensel Engelliler Badminton Dünya Şampiyonası'na dört sporcu ile katılan Türkiye bir altın, bir gümüş, altı bronz madalya ile önemli bir başarıya imza attı. 26 ülkeden 155 sporcunun mücadele ettiği şampiyonada  Avni Kertmen çiftlerde Dünya Şampiyonu olurken, teklerde ve karışık çiftlerde üçüncü sırayı aldı. İlker Tuzcu tek erkeklerde gümüş, çift erkeklerde bronz madalya kazanırken, Emine Seçkin tek bayanlarda ve karışık çiftlerde üçüncü, çift bayanlarda dördüncü oldu. Tunahan Eser de çift erkeklerde Türkiye’ye bronz madalya kazandıran diğer sporcumuzdu.</w:t>
      </w:r>
    </w:p>
    <w:p w:rsidR="00BB2207" w:rsidRPr="00B24210" w:rsidRDefault="00127B34" w:rsidP="00674575">
      <w:pPr>
        <w:pStyle w:val="NormalWeb"/>
        <w:jc w:val="both"/>
        <w:rPr>
          <w:color w:val="000000"/>
        </w:rPr>
      </w:pPr>
      <w:r w:rsidRPr="00BB2207">
        <w:t>Guatemala’da üstün performans sergileyen Badminton Milli Takımı’nınantrenörü Ahmet Bozdam, dört sporcu ile katıldıkları şamiyonada elde edilen sekiz madalyanın önemli olduğunu belirterek,  “Programlı, sistemli ve çok çalışarak başarıya ulaşmış olmanın mutluluğunu yaşıyoruz. Dünya Şampiyonası’nda aldığımız bu sonuçlar camiamız adına övünç ve gurur kaynağı oldu. Bu sonuçların özelikle genç sporcularımızın motivasyonuna önemli yansımaları olacak. Tüm sporcularımız artık çok çalışarak uluslararası büyük başarılara imza atabileceklerinin bilincini taşıyor” dedi</w:t>
      </w:r>
      <w:r w:rsidRPr="00BB2207">
        <w:rPr>
          <w:color w:val="000000"/>
        </w:rPr>
        <w:t>.</w:t>
      </w:r>
    </w:p>
    <w:p w:rsidR="00127B34" w:rsidRPr="00BB2207" w:rsidRDefault="00127B34" w:rsidP="00BB2207">
      <w:pPr>
        <w:pStyle w:val="NormalWeb"/>
        <w:jc w:val="both"/>
        <w:rPr>
          <w:b/>
          <w:sz w:val="28"/>
          <w:szCs w:val="28"/>
        </w:rPr>
      </w:pPr>
      <w:r w:rsidRPr="00BB2207">
        <w:rPr>
          <w:b/>
          <w:sz w:val="28"/>
          <w:szCs w:val="28"/>
        </w:rPr>
        <w:t>IPC GENEL KURULU BEIJING’DE TOPLANDI</w:t>
      </w:r>
    </w:p>
    <w:p w:rsidR="00127B34" w:rsidRPr="00BB2207" w:rsidRDefault="00127B34" w:rsidP="00674575">
      <w:pPr>
        <w:pStyle w:val="NormalWeb"/>
        <w:jc w:val="both"/>
      </w:pPr>
      <w:r w:rsidRPr="00BB2207">
        <w:t>Uluslararası Paralimpik Komitesi Genel Kurulu, 7-12 Aralık 2011 tarihleri arasında Çin Halk Cumhuriyeti’nin başkenti Beijing’de toplandı. Toplantıda Türkiye Milli Paralimpik Komitesi’ni Başkan A.Yavuz Kocaömer, Başkan Yardımcısı Demirhan Şerefhan ve Genel Sekreter İbrahim Gümüşdal temsil etti. 100’e yakın ülkenin Milli Paralimpik Komitesi başkanları, temsilcileri ve IPS Yönetim Kurulu üyelerinin hazır bulunduğu genel kurulda, Türkiye’nin başlattığı ve üçüncüsü 2011’de Hollanda’da yapılan ‘Gençlik Kampları’ konusu da masaya yatırıldı. Bu konuda 9 Aralık günü TMPK Başkanı A.Yavuz Kocaömer, genel sekreter İbrahim Gümüşdal ve diğer ilgili ülkelerin temsilcilerinin katıldığı özel bir toplantı gerçekleştirildi.</w:t>
      </w:r>
    </w:p>
    <w:p w:rsidR="00127B34" w:rsidRPr="00BB2207" w:rsidRDefault="00127B34" w:rsidP="00BB2207">
      <w:pPr>
        <w:pStyle w:val="NormalWeb"/>
        <w:jc w:val="both"/>
        <w:rPr>
          <w:b/>
          <w:sz w:val="28"/>
          <w:szCs w:val="28"/>
        </w:rPr>
      </w:pPr>
      <w:r w:rsidRPr="00BB2207">
        <w:rPr>
          <w:b/>
          <w:sz w:val="28"/>
          <w:szCs w:val="28"/>
        </w:rPr>
        <w:t>ENGELLİ SPORCULAR YARARINA ÇOK ÖZEL BİR GECE</w:t>
      </w:r>
    </w:p>
    <w:p w:rsidR="00127B34" w:rsidRPr="00BB2207" w:rsidRDefault="00127B34" w:rsidP="00674575">
      <w:pPr>
        <w:pStyle w:val="NormalWeb"/>
        <w:jc w:val="both"/>
      </w:pPr>
      <w:r w:rsidRPr="00BB2207">
        <w:t>Türkiye’de engelliler sporunun gelişmesinde önemli payı olan sivil toplum kuruluşu Türkiye Engelliler Spor Yardım ve Eğitim Vakfı’nın geleneksel balosu 22 Kasım 2011 tarihinde Çırağan Sarayı’nda yapıldı. 12. kuruluş yıldönümünü Çırağan Palace Kempinski Oteli’nin Balo Salonu’nda kutlayan Vakfın gecesine ilgi büyüktü.</w:t>
      </w:r>
    </w:p>
    <w:p w:rsidR="00127B34" w:rsidRPr="00BB2207" w:rsidRDefault="00127B34" w:rsidP="00674575">
      <w:pPr>
        <w:pStyle w:val="NormalWeb"/>
        <w:jc w:val="both"/>
      </w:pPr>
      <w:r w:rsidRPr="00BB2207">
        <w:lastRenderedPageBreak/>
        <w:t>Baloya TESYEV’in Mütevelli Heyet üyelerinin yanı sıra spor, kültür, sanat ve iş dünyasından 450’nin üzerinde bir davetli topluluğu katıldı.  </w:t>
      </w:r>
    </w:p>
    <w:p w:rsidR="00127B34" w:rsidRPr="00BB2207" w:rsidRDefault="00127B34" w:rsidP="00674575">
      <w:pPr>
        <w:pStyle w:val="NormalWeb"/>
        <w:jc w:val="both"/>
        <w:rPr>
          <w:color w:val="000000"/>
        </w:rPr>
      </w:pPr>
      <w:r w:rsidRPr="00BB2207">
        <w:t>TESYEV Yönetim Kurulu Üyesi ve Balo Organizasyon Komitesi Başkanı Siren Ertan Çarmıklı’nın Couture Defilesi ile başlayan gecede Başkan A.Yavuz Kocaömer, balonun ana sponsoru Jaeger-LeCoultre Ceo’su Jerome Lambert’e ve yan sponsor  Emaar Türkiye’nin Ceo’su Ozan Balaban’a birer plaket verdi. Ayrıca TESYEV’e katkılar sağlayan; Berrin Altınöz, Birgül Kılıç, Hayati Babaoğlu, İbrahim Gümüşdal ve Kaya Çilingiroğlu da Başkan Kocaömer tarafından birer plaketle onurlandırıldı. Ünlü sanatçı Erol Evgin’in sevilen şarkılarıyla geceye renk kattığı gecede 510 adet tekerlekli sandalye açık artırmada satılarak Vakfa gelir sağlandı.</w:t>
      </w:r>
    </w:p>
    <w:p w:rsidR="00127B34" w:rsidRPr="00BB2207" w:rsidRDefault="00127B34" w:rsidP="00BB2207">
      <w:pPr>
        <w:pStyle w:val="NormalWeb"/>
        <w:jc w:val="both"/>
        <w:rPr>
          <w:b/>
          <w:sz w:val="28"/>
          <w:szCs w:val="28"/>
        </w:rPr>
      </w:pPr>
      <w:r w:rsidRPr="00BB2207">
        <w:rPr>
          <w:b/>
          <w:sz w:val="28"/>
          <w:szCs w:val="28"/>
        </w:rPr>
        <w:t>GOALBALL’DE  NEREDEN NEREYE !</w:t>
      </w:r>
    </w:p>
    <w:p w:rsidR="00127B34" w:rsidRPr="00BB2207" w:rsidRDefault="00127B34" w:rsidP="00674575">
      <w:pPr>
        <w:pStyle w:val="NormalWeb"/>
        <w:jc w:val="both"/>
      </w:pPr>
      <w:r w:rsidRPr="00BB2207">
        <w:t>Dünyanın 50 yıl önce keşfettiği goalball sporuyla yakın geçmişte tanışan Türkiye kısa sürede aşama kaydetti ve şimdi önemli başarılara imza atıyor. 2011’de erkeklerde dünya ikinciliği, bayanlarda dünya üçüncülüğü geldi… 2012 Londra Paralimpik Oyunları’na katılma hakkını elde eden Goalball Erkek Milli Takımımız bu alanda bir ilki gerçekleştirdi.</w:t>
      </w:r>
    </w:p>
    <w:p w:rsidR="00127B34" w:rsidRPr="00BB2207" w:rsidRDefault="00127B34" w:rsidP="00674575">
      <w:pPr>
        <w:pStyle w:val="NormalWeb"/>
        <w:jc w:val="both"/>
      </w:pPr>
      <w:r w:rsidRPr="00BB2207">
        <w:t xml:space="preserve">2. Dünya Savaşı’ndan çıkıldığı yıllarda Almanya’da, görme duyusunu yitiren askerlerin rehabilitasyonu amacıyla geliştirildiği bilinen ve dünyada 50 yıllık geçmişi bulunan görme engellilere özgü Paralimpik bir spor dalı olan goalball, Türkiye’de yeni yeni tanınıyor olsa da hızla ivme kazanıyor. Ülkemizde ilk kez </w:t>
      </w:r>
    </w:p>
    <w:p w:rsidR="00127B34" w:rsidRPr="00BB2207" w:rsidRDefault="00127B34" w:rsidP="00674575">
      <w:pPr>
        <w:pStyle w:val="NormalWeb"/>
        <w:jc w:val="both"/>
      </w:pPr>
      <w:r w:rsidRPr="00BB2207">
        <w:t>1993 yılında Ankara Göreneller Görme Engelliler İlköğretim Okulu’nda, Alman Görme Engelliler Spor Eğitimcisi Hans Knoller tarafından tanıtılan goalball, 1999 yılında A. Yavuz Kocaömer tarafından Türkiye’ye getirtilen Alman Spor Adamı Prof. Dr. Horst Kosel’in verdiği eğitim seminerinden sonra gelişerek yaygınlaştı.</w:t>
      </w:r>
    </w:p>
    <w:p w:rsidR="00127B34" w:rsidRPr="00BB2207" w:rsidRDefault="00127B34" w:rsidP="00674575">
      <w:pPr>
        <w:pStyle w:val="NormalWeb"/>
        <w:jc w:val="both"/>
      </w:pPr>
      <w:r w:rsidRPr="00BB2207">
        <w:t>2000 yılında Görme Engelliler Spor Federasyonu’nun kurulmasıyla  birlikte  spor kulüplerinin sayısı artarken, günümüzde  89 görme engelliler spor kulübünün 60’ında goalball bay ve bayan takımları oluşturulmuş durumda...  Bu kulüplerde yaklaşık 800  lisanslı sporcu faal olarak goalball oynuyor. Ayrıca, ülke genelindeki 14  yatılı görme engelliler ilköğretim okulunda goalball’e en önemli spor etkinliği olarak yer veriliyor.</w:t>
      </w:r>
    </w:p>
    <w:p w:rsidR="00127B34" w:rsidRPr="00BB2207" w:rsidRDefault="00127B34" w:rsidP="00674575">
      <w:pPr>
        <w:pStyle w:val="NormalWeb"/>
        <w:jc w:val="both"/>
      </w:pPr>
      <w:r w:rsidRPr="00BB2207">
        <w:t xml:space="preserve">Goalball sporuna devletin verdiği desteğin yanı sıra, Türkiye Engelliler Spor Yardım ve Eğitim Vakfı (TESYEV) önemli bir malzeme desteği sağlıyor. Vakıftan  goalball için gerekli olan top, göz maskesi, goalball kalesi gibi malzeme yardımı yapılıyor. </w:t>
      </w:r>
    </w:p>
    <w:p w:rsidR="00127B34" w:rsidRPr="00BB2207" w:rsidRDefault="00127B34" w:rsidP="00674575">
      <w:pPr>
        <w:pStyle w:val="NormalWeb"/>
        <w:jc w:val="both"/>
      </w:pPr>
      <w:r w:rsidRPr="00BB2207">
        <w:t>Görme Engelliler Spor Federasyonu çatısı altında yıldızlar, gençler ve büyükler kategorilerinde turnuvalar ve Türkiye şampiyonaları düzenlenirken,  goalball 2010 yılından itibaren büyükler kategorisinde bay ve bayanlarda  lig (A-B-C ligi) statüsünde  oynanıyor.</w:t>
      </w:r>
    </w:p>
    <w:p w:rsidR="00127B34" w:rsidRPr="00BB2207" w:rsidRDefault="00127B34" w:rsidP="00674575">
      <w:pPr>
        <w:pStyle w:val="NormalWeb"/>
        <w:jc w:val="both"/>
      </w:pPr>
      <w:r w:rsidRPr="00BB2207">
        <w:t xml:space="preserve">Uluslararası Görme Engelliler Spor Federasyonu’nun (International Blind Sports Federation / IBSA) düzenlediği uluslararası turnuvalara bay ve bayanlarda düzenli olarak katılmakta olan Türkiye’nin başarı grafiği ise her geçen yıl yükseliyor. Türkiye, 2003 yılında ilk kez milli takım düzeyinde  katıldığı  Kanada’dadaki 2. Dünya Oyunları Goalball Şampiyonası’nda 28 ülke arasında sonuncu olmuştu. 2005 yılında ABD’de yapılan 5. Dünya Gençler Goalball Şampiyonası’nda 10 ülke arasında dünya üçüncülüğünün elde  edilmesinin ardından bir çok </w:t>
      </w:r>
      <w:r w:rsidRPr="00BB2207">
        <w:lastRenderedPageBreak/>
        <w:t xml:space="preserve">uluslararası turnuvada başarılar peşpeşe gelmeye başladı.  Bu dönemde Avrupa Goalball A Ligi’ne yükselme başarısını gösteren Türkiye,  01-10 Nisan 2011 tarihleri arasında Antalya’da yapılan Dünya Oyunları Goalball Şampiyonası’nda erkeklerde dünya ikinciliği, bayanlarda dünya üçüncülüğüne ulaştı. Erkeklerde Londra 2012 Paralimpik Oyunları’na katılma hakkı kazanılması da ülkemizde bir ilk olarak spor tarihine geçti. </w:t>
      </w:r>
    </w:p>
    <w:p w:rsidR="00127B34" w:rsidRPr="00BB2207" w:rsidRDefault="00127B34" w:rsidP="00674575">
      <w:pPr>
        <w:pStyle w:val="NormalWeb"/>
        <w:jc w:val="both"/>
        <w:rPr>
          <w:color w:val="000000"/>
          <w:spacing w:val="1"/>
        </w:rPr>
      </w:pPr>
      <w:r w:rsidRPr="00BB2207">
        <w:t>Goalball’ün  Türkiye’de çok kısa sayılabilecek bir sürede gelişerek yaygınlaşması  ve erkeklerde Londra 2012  Paralimpik Oyunları için vize alınması,  yapılan planlı ve programlı  çalışmaların ürünü… Goalball Milli Takım Teknik Direktörü Gökhan İnce,  gerekli desteğin sağlanması ve çalışmaların aynı şekilde sürdürülmesi halinde, 2012 Londra  Paralimpik Oyunları’ndan başarılı bir derece ile döneceklerine inanıyor.</w:t>
      </w:r>
    </w:p>
    <w:p w:rsidR="00127B34" w:rsidRPr="00BB2207" w:rsidRDefault="00127B34" w:rsidP="00674575">
      <w:pPr>
        <w:pStyle w:val="NormalWeb"/>
        <w:jc w:val="both"/>
        <w:rPr>
          <w:b/>
          <w:sz w:val="28"/>
          <w:szCs w:val="28"/>
        </w:rPr>
      </w:pPr>
      <w:r w:rsidRPr="00BB2207">
        <w:rPr>
          <w:b/>
          <w:sz w:val="28"/>
          <w:szCs w:val="28"/>
        </w:rPr>
        <w:t xml:space="preserve">GOALBALL OYUNUNUN KURALLARI  </w:t>
      </w:r>
    </w:p>
    <w:p w:rsidR="00127B34" w:rsidRPr="00BB2207" w:rsidRDefault="00127B34" w:rsidP="00674575">
      <w:pPr>
        <w:pStyle w:val="NormalWeb"/>
        <w:jc w:val="both"/>
        <w:rPr>
          <w:szCs w:val="22"/>
        </w:rPr>
      </w:pPr>
      <w:r w:rsidRPr="00BB2207">
        <w:rPr>
          <w:szCs w:val="22"/>
        </w:rPr>
        <w:t xml:space="preserve">Görme engelliler için keyifli bir takım oyunu olan goalball’ün 2. Dünya Savaşı’ndan sonra Almanya’da geliştirildiği biliniyor. Sonraki dönemde Uluslararası Görme Engelliler Sporları Federasyonu (IBSA) bu oyunu görme engellilere yönelik takım oyunu haline getirerek kurallarını belirledi. Goalball oyunu ilk olarak 1976 yılında Kanada’da yapılan Engelliler Olimpiyatı’nda dünyaya tanıtıldı. </w:t>
      </w:r>
    </w:p>
    <w:p w:rsidR="00127B34" w:rsidRDefault="00127B34" w:rsidP="00674575">
      <w:pPr>
        <w:pStyle w:val="NormalWeb"/>
        <w:jc w:val="both"/>
        <w:rPr>
          <w:szCs w:val="22"/>
        </w:rPr>
      </w:pPr>
      <w:r w:rsidRPr="00BB2207">
        <w:rPr>
          <w:szCs w:val="22"/>
        </w:rPr>
        <w:t xml:space="preserve">Bir salon oyunu olan goalball’ün oyun sahası dikdörtgen biçiminde olup, </w:t>
      </w:r>
      <w:smartTag w:uri="urn:schemas-microsoft-com:office:smarttags" w:element="metricconverter">
        <w:smartTagPr>
          <w:attr w:name="ProductID" w:val="18 metre"/>
        </w:smartTagPr>
        <w:r w:rsidRPr="00BB2207">
          <w:rPr>
            <w:szCs w:val="22"/>
          </w:rPr>
          <w:t>18 metre</w:t>
        </w:r>
      </w:smartTag>
      <w:r w:rsidRPr="00BB2207">
        <w:rPr>
          <w:szCs w:val="22"/>
        </w:rPr>
        <w:t xml:space="preserve"> uzunluğunda ve </w:t>
      </w:r>
      <w:smartTag w:uri="urn:schemas-microsoft-com:office:smarttags" w:element="metricconverter">
        <w:smartTagPr>
          <w:attr w:name="ProductID" w:val="9 metre"/>
        </w:smartTagPr>
        <w:r w:rsidRPr="00BB2207">
          <w:rPr>
            <w:szCs w:val="22"/>
          </w:rPr>
          <w:t>9 metre</w:t>
        </w:r>
      </w:smartTag>
      <w:r w:rsidRPr="00BB2207">
        <w:rPr>
          <w:szCs w:val="22"/>
        </w:rPr>
        <w:t xml:space="preserve"> genişliğindedir. Oyunda, karşılıklı iki kale bulunmaktadır. Kaleler, futboldaki gibi konumlandırılır ve sahanın iki ucunda yer alır. Kalelerin yüksekliği </w:t>
      </w:r>
      <w:smartTag w:uri="urn:schemas-microsoft-com:office:smarttags" w:element="metricconverter">
        <w:smartTagPr>
          <w:attr w:name="ProductID" w:val="1.30 metre"/>
        </w:smartTagPr>
        <w:r w:rsidRPr="00BB2207">
          <w:rPr>
            <w:szCs w:val="22"/>
          </w:rPr>
          <w:t>1.30 metre</w:t>
        </w:r>
      </w:smartTag>
      <w:r w:rsidRPr="00BB2207">
        <w:rPr>
          <w:szCs w:val="22"/>
        </w:rPr>
        <w:t xml:space="preserve">, genişliği 9 metredir. Oyunda kullanılan top, basketbol topu büyüklüğünde ve </w:t>
      </w:r>
      <w:smartTag w:uri="urn:schemas-microsoft-com:office:smarttags" w:element="metricconverter">
        <w:smartTagPr>
          <w:attr w:name="ProductID" w:val="1250 gram"/>
        </w:smartTagPr>
        <w:r w:rsidRPr="00BB2207">
          <w:rPr>
            <w:szCs w:val="22"/>
          </w:rPr>
          <w:t>1250 gram</w:t>
        </w:r>
      </w:smartTag>
      <w:r w:rsidRPr="00BB2207">
        <w:rPr>
          <w:szCs w:val="22"/>
        </w:rPr>
        <w:t xml:space="preserve"> ağırlığındadır. Bu topun içinde ses çıkaran ziller vardır. Topun yüzeyinde, içerisinde bulunan zillerin sesinin dışarıya yayılmasını sağlayan delikler bulunur. Goalball karşılaşmasında oyuncular belli kurallar ve atış tekniği ile topu sırayla birbirlerine doğru fırlatırlar. Üçer kişilik iki takım arasında gerçekleşen  oyunda en çok gol atan takım karşılaşmayı kazanır. Müsabakalar sırasında her takım altı oyuncudan oluşur. Bunların üçü asıl, üçü yedektir.</w:t>
      </w:r>
    </w:p>
    <w:p w:rsidR="00127B34" w:rsidRPr="00BB2207" w:rsidRDefault="00127B34" w:rsidP="00674575">
      <w:pPr>
        <w:pStyle w:val="NormalWeb"/>
        <w:jc w:val="both"/>
        <w:rPr>
          <w:szCs w:val="22"/>
        </w:rPr>
      </w:pPr>
      <w:r w:rsidRPr="00BB2207">
        <w:rPr>
          <w:szCs w:val="22"/>
        </w:rPr>
        <w:t xml:space="preserve">Goalball oyuncuları değişik şiddette görme bozukluklarına sahip kişiler olduklarından, oyun sırasında şansları eşitlemek için görmelerini tamamen engelleyen gözlükler veya göz bandı takmak zorundadırlar. Böylece oyuna katılan tüm oyuncular tamamen ve eşit şekilde kör olur ve sadece işitme ve dokunma duyularına güvenirler. Maçlar 10’ar dakikalık iki devre halinde toplam 20 dakika oynanır. Devre arası dinlenme süresi üç dakikadır. Maçı normal süresi beraberlikle biterse üçer dakikalık iki devre daha oynanır. Bu sürede de beraberlik bozulmazsa, kazanan tarafı serbest atışlar belirler. </w:t>
      </w:r>
    </w:p>
    <w:p w:rsidR="00127B34" w:rsidRPr="00BB2207" w:rsidRDefault="00127B34" w:rsidP="00674575">
      <w:pPr>
        <w:pStyle w:val="NormalWeb"/>
        <w:jc w:val="both"/>
        <w:rPr>
          <w:szCs w:val="22"/>
        </w:rPr>
      </w:pPr>
      <w:r w:rsidRPr="00BB2207">
        <w:rPr>
          <w:szCs w:val="22"/>
        </w:rPr>
        <w:t>Topun içindeki zillerin oyuncuları yönlendirmesi, sporcuların iyi konsantre olabilmeleri ve topa anında tepki verebilmeleri için oyun sırasında salon bütünüyle sessiz olmalıdır. Kazanılan her sayıdan sonra yükselen tezahüratları izleyen sessizlik tekrar oyuna dönüldüğünün işaretidir. Goalball bir turnuva oyunudur. Goalball sporundaki önemli nokta, Paralimpik Oyunlar’ın vazgeçilmez bir parçası olmasıdır.</w:t>
      </w:r>
    </w:p>
    <w:p w:rsidR="00127B34" w:rsidRPr="00BB2207" w:rsidRDefault="00127B34" w:rsidP="00BB2207">
      <w:pPr>
        <w:pStyle w:val="NormalWeb"/>
        <w:jc w:val="both"/>
        <w:rPr>
          <w:b/>
          <w:sz w:val="28"/>
          <w:szCs w:val="28"/>
        </w:rPr>
      </w:pPr>
      <w:r w:rsidRPr="00BB2207">
        <w:rPr>
          <w:b/>
          <w:sz w:val="28"/>
          <w:szCs w:val="28"/>
        </w:rPr>
        <w:t>ÇÖLDE TÜRK RÜZGARI</w:t>
      </w:r>
    </w:p>
    <w:p w:rsidR="00127B34" w:rsidRPr="00BB2207" w:rsidRDefault="00127B34" w:rsidP="00674575">
      <w:pPr>
        <w:pStyle w:val="NormalWeb"/>
        <w:jc w:val="both"/>
      </w:pPr>
      <w:r w:rsidRPr="00BB2207">
        <w:t xml:space="preserve">Bedensel engelli milli atletlerimiz, 28 Kasim - 7 Aralik 2011 tarihleri arasında Birleşik Arap Emirlikleri'nde yapılan Dünya Bedensel Engelliler Atletizm Oyunları'nda (IWAS World </w:t>
      </w:r>
      <w:r w:rsidRPr="00BB2207">
        <w:lastRenderedPageBreak/>
        <w:t>Game) iki altın, dört bronz madalya kazandı. Sharjah kentinde gerçekleştirilen ve 40 ülkeden 600 atletin katıldığı şampiyonada Hamide Kurt 800 metrede 02.19,62'lık derecesi ile altın madalya kazanırken, Paralimpik Oyunları ‘A’ barajını geçerek 2012 Londra'da yarışma hakkını elde etti. Kurt ayrıca 400 ve 200 metrede bronz madalya alarak bu kategorilerde de Londra 2012 ‘B’ barajını geçti.</w:t>
      </w:r>
    </w:p>
    <w:p w:rsidR="00127B34" w:rsidRPr="00BB2207" w:rsidRDefault="00127B34" w:rsidP="00674575">
      <w:pPr>
        <w:pStyle w:val="NormalWeb"/>
        <w:jc w:val="both"/>
      </w:pPr>
      <w:r w:rsidRPr="00BB2207">
        <w:t xml:space="preserve">Erkeklerde daha önce Londra 2012 Paralimpik Oyunları vizesi alan Cahit Kılıçarslan da 1500 metrede 04.16,72’lik derecesiyle altın madalya kazandı. Kılıçarslan 800 metrede 02.03,39 ile bronz aldı. Erkeklerdeki bir diğer temsilcimiz Abdülvahap Berktaş ise 100 metrede 12,29 ile bronz madalyanın sahibi oldu. </w:t>
      </w:r>
    </w:p>
    <w:p w:rsidR="00127B34" w:rsidRPr="00BB2207" w:rsidRDefault="00127B34" w:rsidP="00BB2207">
      <w:pPr>
        <w:pStyle w:val="NormalWeb"/>
        <w:jc w:val="both"/>
        <w:rPr>
          <w:b/>
          <w:sz w:val="28"/>
          <w:szCs w:val="28"/>
        </w:rPr>
      </w:pPr>
      <w:r w:rsidRPr="00BB2207">
        <w:rPr>
          <w:b/>
          <w:sz w:val="28"/>
          <w:szCs w:val="28"/>
        </w:rPr>
        <w:t>TOSSFED - MUĞLA ÜNİVERSİTESİ İŞBİRLİĞİ</w:t>
      </w:r>
    </w:p>
    <w:p w:rsidR="00127B34" w:rsidRPr="00BB2207" w:rsidRDefault="00127B34" w:rsidP="00D200E5">
      <w:pPr>
        <w:pStyle w:val="NormalWeb"/>
        <w:jc w:val="both"/>
      </w:pPr>
      <w:r w:rsidRPr="00BB2207">
        <w:t xml:space="preserve">Türkiye Özel Sporcular Spor Federasyonu (TOSSFED) ile Muğla Üniversitesi arasında antrenör yetiştirme, sertifika eğitimi ve milli takımların kamp yapmasıyla ilgili olarak prensip anlaşmasına varıldı. Daha önce Hatay Namık Kemal Üniversitesi ile yapılan bocce branşına antrenör yetiştirme anlaşmasının ardından bu kez Muğla Üniversitesi ile atletizm, yüzme ve masa tenisi branşları için anlaşma sağlandı. Söz konusu anlaşmaya göre; Türkiye Özel Sporcular Spor </w:t>
      </w:r>
    </w:p>
    <w:p w:rsidR="00127B34" w:rsidRPr="00BB2207" w:rsidRDefault="00127B34" w:rsidP="00674575">
      <w:pPr>
        <w:pStyle w:val="NormalWeb"/>
        <w:jc w:val="both"/>
        <w:rPr>
          <w:rFonts w:ascii="Verdana" w:hAnsi="Verdana" w:cs="Arial"/>
        </w:rPr>
      </w:pPr>
      <w:r w:rsidRPr="00BB2207">
        <w:t>Federasyonu'nun eğitim kurulu üyeleri, üniversitede BESYO bölümünde okuyan öğrencilere özel sporcular için antrenör eğitimi verecek. Ayrıca üniversitenin spor tesislerinde yüzme, atletizm ve masa tenisi milli takımlarına kamp yapma imkanı sağlanacak. Türkiye Özel Sporcular Spor Federasyonu Başkanı Gürdal Gümüş başkanlığında bir heyet bu kapsamda 30 Kasım 2011 tarihinde Muğla Üniversitesi Rektörü Mensur Harmandar ile makamında buluşarak el sıkıştıl</w:t>
      </w:r>
      <w:r w:rsidRPr="00BB2207">
        <w:rPr>
          <w:rFonts w:ascii="Verdana" w:hAnsi="Verdana"/>
        </w:rPr>
        <w:t xml:space="preserve">ar. </w:t>
      </w:r>
    </w:p>
    <w:sectPr w:rsidR="00127B34" w:rsidRPr="00BB2207" w:rsidSect="007877E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9F" w:rsidRDefault="0035099F" w:rsidP="00D200E5">
      <w:pPr>
        <w:spacing w:after="0" w:line="240" w:lineRule="auto"/>
      </w:pPr>
      <w:r>
        <w:separator/>
      </w:r>
    </w:p>
  </w:endnote>
  <w:endnote w:type="continuationSeparator" w:id="0">
    <w:p w:rsidR="0035099F" w:rsidRDefault="0035099F" w:rsidP="00D2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Altbilgi"/>
      <w:jc w:val="right"/>
    </w:pPr>
    <w:r>
      <w:fldChar w:fldCharType="begin"/>
    </w:r>
    <w:r>
      <w:instrText>PAGE   \* MERGEFORMAT</w:instrText>
    </w:r>
    <w:r>
      <w:fldChar w:fldCharType="separate"/>
    </w:r>
    <w:r w:rsidR="00C24588">
      <w:rPr>
        <w:noProof/>
      </w:rPr>
      <w:t>1</w:t>
    </w:r>
    <w:r>
      <w:fldChar w:fldCharType="end"/>
    </w:r>
  </w:p>
  <w:p w:rsidR="00D200E5" w:rsidRDefault="00D200E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9F" w:rsidRDefault="0035099F" w:rsidP="00D200E5">
      <w:pPr>
        <w:spacing w:after="0" w:line="240" w:lineRule="auto"/>
      </w:pPr>
      <w:r>
        <w:separator/>
      </w:r>
    </w:p>
  </w:footnote>
  <w:footnote w:type="continuationSeparator" w:id="0">
    <w:p w:rsidR="0035099F" w:rsidRDefault="0035099F" w:rsidP="00D20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0E5" w:rsidRDefault="00D200E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954"/>
    <w:multiLevelType w:val="hybridMultilevel"/>
    <w:tmpl w:val="4D7E4E44"/>
    <w:lvl w:ilvl="0" w:tplc="45205AE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617BC6"/>
    <w:multiLevelType w:val="hybridMultilevel"/>
    <w:tmpl w:val="E8908CAA"/>
    <w:lvl w:ilvl="0" w:tplc="F4A2B436">
      <w:start w:val="2000"/>
      <w:numFmt w:val="bullet"/>
      <w:lvlText w:val="-"/>
      <w:lvlJc w:val="left"/>
      <w:pPr>
        <w:ind w:left="720" w:hanging="360"/>
      </w:pPr>
      <w:rPr>
        <w:rFonts w:ascii="Tahoma" w:eastAsia="Times New Roman" w:hAnsi="Tahom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2442A0"/>
    <w:multiLevelType w:val="hybridMultilevel"/>
    <w:tmpl w:val="C4F4633A"/>
    <w:lvl w:ilvl="0" w:tplc="275C6358">
      <w:start w:val="23"/>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2F7FFA"/>
    <w:multiLevelType w:val="hybridMultilevel"/>
    <w:tmpl w:val="BEB4947E"/>
    <w:lvl w:ilvl="0" w:tplc="45205AE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4C84034"/>
    <w:multiLevelType w:val="hybridMultilevel"/>
    <w:tmpl w:val="B96E36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E40D52"/>
    <w:multiLevelType w:val="hybridMultilevel"/>
    <w:tmpl w:val="3F621A14"/>
    <w:lvl w:ilvl="0" w:tplc="F702AD26">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B0771A"/>
    <w:multiLevelType w:val="hybridMultilevel"/>
    <w:tmpl w:val="FC88BB24"/>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21"/>
    <w:rsid w:val="00004693"/>
    <w:rsid w:val="00004FE2"/>
    <w:rsid w:val="000632CB"/>
    <w:rsid w:val="000944A7"/>
    <w:rsid w:val="00096B32"/>
    <w:rsid w:val="00127B34"/>
    <w:rsid w:val="001A49A4"/>
    <w:rsid w:val="001B246C"/>
    <w:rsid w:val="001B4E82"/>
    <w:rsid w:val="001F56B4"/>
    <w:rsid w:val="00235C63"/>
    <w:rsid w:val="00235D73"/>
    <w:rsid w:val="002755C5"/>
    <w:rsid w:val="002E0516"/>
    <w:rsid w:val="0035099F"/>
    <w:rsid w:val="00367A6D"/>
    <w:rsid w:val="00387C7B"/>
    <w:rsid w:val="003E352C"/>
    <w:rsid w:val="004265D2"/>
    <w:rsid w:val="00470E50"/>
    <w:rsid w:val="00493775"/>
    <w:rsid w:val="00497229"/>
    <w:rsid w:val="00506E99"/>
    <w:rsid w:val="00533261"/>
    <w:rsid w:val="00571DF8"/>
    <w:rsid w:val="005D6C92"/>
    <w:rsid w:val="00621E07"/>
    <w:rsid w:val="00635041"/>
    <w:rsid w:val="00674575"/>
    <w:rsid w:val="006B04E2"/>
    <w:rsid w:val="00711888"/>
    <w:rsid w:val="00760E02"/>
    <w:rsid w:val="007642D1"/>
    <w:rsid w:val="007877EA"/>
    <w:rsid w:val="00794597"/>
    <w:rsid w:val="007A03C5"/>
    <w:rsid w:val="007A1542"/>
    <w:rsid w:val="007C22A3"/>
    <w:rsid w:val="007C2B21"/>
    <w:rsid w:val="007D3E13"/>
    <w:rsid w:val="009573B7"/>
    <w:rsid w:val="00983217"/>
    <w:rsid w:val="00A30BDB"/>
    <w:rsid w:val="00A51702"/>
    <w:rsid w:val="00A56362"/>
    <w:rsid w:val="00A86B84"/>
    <w:rsid w:val="00AE2B5E"/>
    <w:rsid w:val="00B04A7A"/>
    <w:rsid w:val="00B24210"/>
    <w:rsid w:val="00BA4547"/>
    <w:rsid w:val="00BB2207"/>
    <w:rsid w:val="00C108E9"/>
    <w:rsid w:val="00C24588"/>
    <w:rsid w:val="00C56590"/>
    <w:rsid w:val="00C60A17"/>
    <w:rsid w:val="00C673F6"/>
    <w:rsid w:val="00C82250"/>
    <w:rsid w:val="00CD5668"/>
    <w:rsid w:val="00D200E5"/>
    <w:rsid w:val="00D83396"/>
    <w:rsid w:val="00D854C4"/>
    <w:rsid w:val="00E41B06"/>
    <w:rsid w:val="00E6797C"/>
    <w:rsid w:val="00E91CCE"/>
    <w:rsid w:val="00EF3615"/>
    <w:rsid w:val="00F03324"/>
    <w:rsid w:val="00F11837"/>
    <w:rsid w:val="00F238D6"/>
    <w:rsid w:val="00F360CA"/>
    <w:rsid w:val="00F37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9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7C2B21"/>
    <w:pPr>
      <w:spacing w:before="100" w:beforeAutospacing="1" w:after="100" w:afterAutospacing="1" w:line="240" w:lineRule="auto"/>
    </w:pPr>
    <w:rPr>
      <w:rFonts w:ascii="Times New Roman" w:hAnsi="Times New Roman"/>
      <w:sz w:val="24"/>
      <w:szCs w:val="24"/>
    </w:rPr>
  </w:style>
  <w:style w:type="character" w:customStyle="1" w:styleId="GvdeMetniChar">
    <w:name w:val="Gövde Metni Char"/>
    <w:link w:val="GvdeMetni"/>
    <w:uiPriority w:val="99"/>
    <w:locked/>
    <w:rsid w:val="007C2B21"/>
    <w:rPr>
      <w:rFonts w:ascii="Times New Roman" w:hAnsi="Times New Roman" w:cs="Times New Roman"/>
      <w:sz w:val="24"/>
      <w:szCs w:val="24"/>
    </w:rPr>
  </w:style>
  <w:style w:type="paragraph" w:styleId="NormalWeb">
    <w:name w:val="Normal (Web)"/>
    <w:basedOn w:val="Normal"/>
    <w:uiPriority w:val="99"/>
    <w:rsid w:val="00571DF8"/>
    <w:pPr>
      <w:spacing w:before="100" w:beforeAutospacing="1" w:after="100" w:afterAutospacing="1" w:line="240" w:lineRule="auto"/>
    </w:pPr>
    <w:rPr>
      <w:rFonts w:ascii="Times New Roman" w:hAnsi="Times New Roman"/>
      <w:sz w:val="24"/>
      <w:szCs w:val="24"/>
    </w:rPr>
  </w:style>
  <w:style w:type="character" w:styleId="Gl">
    <w:name w:val="Strong"/>
    <w:uiPriority w:val="99"/>
    <w:qFormat/>
    <w:rsid w:val="00571DF8"/>
    <w:rPr>
      <w:rFonts w:cs="Times New Roman"/>
      <w:b/>
      <w:bCs/>
    </w:rPr>
  </w:style>
  <w:style w:type="character" w:customStyle="1" w:styleId="apple-converted-space">
    <w:name w:val="apple-converted-space"/>
    <w:uiPriority w:val="99"/>
    <w:rsid w:val="00571DF8"/>
    <w:rPr>
      <w:rFonts w:cs="Times New Roman"/>
    </w:rPr>
  </w:style>
  <w:style w:type="character" w:styleId="Kpr">
    <w:name w:val="Hyperlink"/>
    <w:uiPriority w:val="99"/>
    <w:semiHidden/>
    <w:rsid w:val="00571DF8"/>
    <w:rPr>
      <w:rFonts w:cs="Times New Roman"/>
      <w:color w:val="0000FF"/>
      <w:u w:val="single"/>
    </w:rPr>
  </w:style>
  <w:style w:type="paragraph" w:styleId="ListeParagraf">
    <w:name w:val="List Paragraph"/>
    <w:basedOn w:val="Normal"/>
    <w:uiPriority w:val="99"/>
    <w:qFormat/>
    <w:rsid w:val="00571DF8"/>
    <w:pPr>
      <w:ind w:left="720"/>
      <w:contextualSpacing/>
    </w:pPr>
  </w:style>
  <w:style w:type="paragraph" w:styleId="stbilgi">
    <w:name w:val="header"/>
    <w:basedOn w:val="Normal"/>
    <w:link w:val="stbilgiChar"/>
    <w:uiPriority w:val="99"/>
    <w:unhideWhenUsed/>
    <w:rsid w:val="00D200E5"/>
    <w:pPr>
      <w:tabs>
        <w:tab w:val="center" w:pos="4536"/>
        <w:tab w:val="right" w:pos="9072"/>
      </w:tabs>
    </w:pPr>
  </w:style>
  <w:style w:type="character" w:customStyle="1" w:styleId="stbilgiChar">
    <w:name w:val="Üstbilgi Char"/>
    <w:link w:val="stbilgi"/>
    <w:uiPriority w:val="99"/>
    <w:rsid w:val="00D200E5"/>
    <w:rPr>
      <w:sz w:val="22"/>
      <w:szCs w:val="22"/>
    </w:rPr>
  </w:style>
  <w:style w:type="paragraph" w:styleId="Altbilgi">
    <w:name w:val="footer"/>
    <w:basedOn w:val="Normal"/>
    <w:link w:val="AltbilgiChar"/>
    <w:uiPriority w:val="99"/>
    <w:unhideWhenUsed/>
    <w:rsid w:val="00D200E5"/>
    <w:pPr>
      <w:tabs>
        <w:tab w:val="center" w:pos="4536"/>
        <w:tab w:val="right" w:pos="9072"/>
      </w:tabs>
    </w:pPr>
  </w:style>
  <w:style w:type="character" w:customStyle="1" w:styleId="AltbilgiChar">
    <w:name w:val="Altbilgi Char"/>
    <w:link w:val="Altbilgi"/>
    <w:uiPriority w:val="99"/>
    <w:rsid w:val="00D200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9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7C2B21"/>
    <w:pPr>
      <w:spacing w:before="100" w:beforeAutospacing="1" w:after="100" w:afterAutospacing="1" w:line="240" w:lineRule="auto"/>
    </w:pPr>
    <w:rPr>
      <w:rFonts w:ascii="Times New Roman" w:hAnsi="Times New Roman"/>
      <w:sz w:val="24"/>
      <w:szCs w:val="24"/>
    </w:rPr>
  </w:style>
  <w:style w:type="character" w:customStyle="1" w:styleId="GvdeMetniChar">
    <w:name w:val="Gövde Metni Char"/>
    <w:link w:val="GvdeMetni"/>
    <w:uiPriority w:val="99"/>
    <w:locked/>
    <w:rsid w:val="007C2B21"/>
    <w:rPr>
      <w:rFonts w:ascii="Times New Roman" w:hAnsi="Times New Roman" w:cs="Times New Roman"/>
      <w:sz w:val="24"/>
      <w:szCs w:val="24"/>
    </w:rPr>
  </w:style>
  <w:style w:type="paragraph" w:styleId="NormalWeb">
    <w:name w:val="Normal (Web)"/>
    <w:basedOn w:val="Normal"/>
    <w:uiPriority w:val="99"/>
    <w:rsid w:val="00571DF8"/>
    <w:pPr>
      <w:spacing w:before="100" w:beforeAutospacing="1" w:after="100" w:afterAutospacing="1" w:line="240" w:lineRule="auto"/>
    </w:pPr>
    <w:rPr>
      <w:rFonts w:ascii="Times New Roman" w:hAnsi="Times New Roman"/>
      <w:sz w:val="24"/>
      <w:szCs w:val="24"/>
    </w:rPr>
  </w:style>
  <w:style w:type="character" w:styleId="Gl">
    <w:name w:val="Strong"/>
    <w:uiPriority w:val="99"/>
    <w:qFormat/>
    <w:rsid w:val="00571DF8"/>
    <w:rPr>
      <w:rFonts w:cs="Times New Roman"/>
      <w:b/>
      <w:bCs/>
    </w:rPr>
  </w:style>
  <w:style w:type="character" w:customStyle="1" w:styleId="apple-converted-space">
    <w:name w:val="apple-converted-space"/>
    <w:uiPriority w:val="99"/>
    <w:rsid w:val="00571DF8"/>
    <w:rPr>
      <w:rFonts w:cs="Times New Roman"/>
    </w:rPr>
  </w:style>
  <w:style w:type="character" w:styleId="Kpr">
    <w:name w:val="Hyperlink"/>
    <w:uiPriority w:val="99"/>
    <w:semiHidden/>
    <w:rsid w:val="00571DF8"/>
    <w:rPr>
      <w:rFonts w:cs="Times New Roman"/>
      <w:color w:val="0000FF"/>
      <w:u w:val="single"/>
    </w:rPr>
  </w:style>
  <w:style w:type="paragraph" w:styleId="ListeParagraf">
    <w:name w:val="List Paragraph"/>
    <w:basedOn w:val="Normal"/>
    <w:uiPriority w:val="99"/>
    <w:qFormat/>
    <w:rsid w:val="00571DF8"/>
    <w:pPr>
      <w:ind w:left="720"/>
      <w:contextualSpacing/>
    </w:pPr>
  </w:style>
  <w:style w:type="paragraph" w:styleId="stbilgi">
    <w:name w:val="header"/>
    <w:basedOn w:val="Normal"/>
    <w:link w:val="stbilgiChar"/>
    <w:uiPriority w:val="99"/>
    <w:unhideWhenUsed/>
    <w:rsid w:val="00D200E5"/>
    <w:pPr>
      <w:tabs>
        <w:tab w:val="center" w:pos="4536"/>
        <w:tab w:val="right" w:pos="9072"/>
      </w:tabs>
    </w:pPr>
  </w:style>
  <w:style w:type="character" w:customStyle="1" w:styleId="stbilgiChar">
    <w:name w:val="Üstbilgi Char"/>
    <w:link w:val="stbilgi"/>
    <w:uiPriority w:val="99"/>
    <w:rsid w:val="00D200E5"/>
    <w:rPr>
      <w:sz w:val="22"/>
      <w:szCs w:val="22"/>
    </w:rPr>
  </w:style>
  <w:style w:type="paragraph" w:styleId="Altbilgi">
    <w:name w:val="footer"/>
    <w:basedOn w:val="Normal"/>
    <w:link w:val="AltbilgiChar"/>
    <w:uiPriority w:val="99"/>
    <w:unhideWhenUsed/>
    <w:rsid w:val="00D200E5"/>
    <w:pPr>
      <w:tabs>
        <w:tab w:val="center" w:pos="4536"/>
        <w:tab w:val="right" w:pos="9072"/>
      </w:tabs>
    </w:pPr>
  </w:style>
  <w:style w:type="character" w:customStyle="1" w:styleId="AltbilgiChar">
    <w:name w:val="Altbilgi Char"/>
    <w:link w:val="Altbilgi"/>
    <w:uiPriority w:val="99"/>
    <w:rsid w:val="00D200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tmatbaa.com.t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wikipedia.org/wiki/%C3%87ok_sporlu_etkinli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mpk.org.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tmpk.org.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12581</Words>
  <Characters>71717</Characters>
  <Application>Microsoft Office Word</Application>
  <DocSecurity>0</DocSecurity>
  <Lines>597</Lines>
  <Paragraphs>168</Paragraphs>
  <ScaleCrop>false</ScaleCrop>
  <HeadingPairs>
    <vt:vector size="2" baseType="variant">
      <vt:variant>
        <vt:lpstr>Konu Başlığı</vt:lpstr>
      </vt:variant>
      <vt:variant>
        <vt:i4>1</vt:i4>
      </vt:variant>
    </vt:vector>
  </HeadingPairs>
  <TitlesOfParts>
    <vt:vector size="1" baseType="lpstr">
      <vt:lpstr>Paralimpik Türkiye Dergisi   1/  Ocak Sayısı 2012</vt:lpstr>
    </vt:vector>
  </TitlesOfParts>
  <Company/>
  <LinksUpToDate>false</LinksUpToDate>
  <CharactersWithSpaces>84130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Paralimpik Türkiye Dergisi   1/  Ocak Sayısı 2012</dc:title>
  <dc:creator>oem</dc:creator>
  <cp:lastModifiedBy>MERAL</cp:lastModifiedBy>
  <cp:revision>2</cp:revision>
  <dcterms:created xsi:type="dcterms:W3CDTF">2020-07-03T05:39:00Z</dcterms:created>
  <dcterms:modified xsi:type="dcterms:W3CDTF">2020-07-03T05:39:00Z</dcterms:modified>
</cp:coreProperties>
</file>